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691CE190" w:rsidR="002748C7" w:rsidRDefault="00F634BB" w:rsidP="002748C7">
      <w:pPr>
        <w:pStyle w:val="Overskrift1"/>
        <w:rPr>
          <w:color w:val="918F90" w:themeColor="text2"/>
        </w:rPr>
      </w:pPr>
      <w:r>
        <w:t>Protokoll fra</w:t>
      </w:r>
      <w:r w:rsidR="002748C7">
        <w:t xml:space="preserve"> </w:t>
      </w:r>
      <w:r w:rsidR="00557497">
        <w:t>Grenlandsrådet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61AC0DC9E3014D2EB7BC16AC0756D59F"/>
          </w:placeholder>
          <w:date w:fullDate="2025-09-19T00:00:00Z">
            <w:dateFormat w:val="dd.MM.yy"/>
            <w:lid w:val="nb-NO"/>
            <w:storeMappedDataAs w:val="dateTime"/>
            <w:calendar w:val="gregorian"/>
          </w:date>
        </w:sdtPr>
        <w:sdtContent>
          <w:r>
            <w:rPr>
              <w:color w:val="918F90" w:themeColor="text2"/>
            </w:rPr>
            <w:t>19</w:t>
          </w:r>
          <w:r w:rsidR="002748C7"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>
            <w:rPr>
              <w:color w:val="918F90" w:themeColor="text2"/>
            </w:rPr>
            <w:t>9</w:t>
          </w:r>
          <w:r w:rsidR="002748C7"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131AC9EA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2A1DCB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131AC9EA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6DB6A156" w:rsidR="00077378" w:rsidRDefault="00077378" w:rsidP="002A1DCB">
            <w:pPr>
              <w:spacing w:after="0"/>
            </w:pPr>
            <w:r>
              <w:t xml:space="preserve">Fredag </w:t>
            </w:r>
            <w:r w:rsidR="27C5F3E1">
              <w:t xml:space="preserve">19. September </w:t>
            </w:r>
            <w:r w:rsidR="00557497">
              <w:t>0</w:t>
            </w:r>
            <w:r w:rsidR="00D3004F">
              <w:t>90</w:t>
            </w:r>
            <w:r>
              <w:t xml:space="preserve">0 – </w:t>
            </w:r>
            <w:r w:rsidR="00D3004F">
              <w:t>1</w:t>
            </w:r>
            <w:r w:rsidR="26EB247B">
              <w:t>3</w:t>
            </w:r>
            <w:r w:rsidR="00D3004F">
              <w:t>0</w:t>
            </w:r>
            <w:r>
              <w:t xml:space="preserve">0. </w:t>
            </w:r>
          </w:p>
          <w:p w14:paraId="24159CC1" w14:textId="67848B6A" w:rsidR="002748C7" w:rsidRPr="005221F8" w:rsidRDefault="5D8DCF9F" w:rsidP="002A1DCB">
            <w:pPr>
              <w:spacing w:after="0"/>
              <w:rPr>
                <w:lang w:val="en-US"/>
              </w:rPr>
            </w:pPr>
            <w:r>
              <w:t>Klubbhuset, Drangedal IL</w:t>
            </w:r>
            <w:r w:rsidR="02354400">
              <w:br/>
            </w:r>
            <w:r w:rsidR="2956EDAF">
              <w:t>Drangedal</w:t>
            </w:r>
          </w:p>
        </w:tc>
      </w:tr>
      <w:tr w:rsidR="002748C7" w14:paraId="1D0B0FF8" w14:textId="77777777" w:rsidTr="131AC9EA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 w:rsidP="002A1DCB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2748C7" w:rsidRPr="00C038AF" w14:paraId="288EE51F" w14:textId="77777777" w:rsidTr="131AC9EA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2A1DCB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1D96AC66" w:rsidR="7783B8B2" w:rsidRDefault="328FA3E7" w:rsidP="0B359E49">
            <w:pPr>
              <w:spacing w:after="0"/>
              <w:rPr>
                <w:lang w:val="en-US"/>
              </w:rPr>
            </w:pPr>
            <w:r w:rsidRPr="131AC9EA">
              <w:rPr>
                <w:lang w:val="en-US"/>
              </w:rPr>
              <w:t>Petter Jørgensen</w:t>
            </w:r>
          </w:p>
          <w:p w14:paraId="48C86AC5" w14:textId="414F808A" w:rsidR="00F50E8D" w:rsidRDefault="09B6BCD0" w:rsidP="002A1DCB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16F4445E" w:rsidR="006D5C5C" w:rsidRDefault="006D5C5C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  <w:r w:rsidR="00725373">
              <w:rPr>
                <w:lang w:val="en-US"/>
              </w:rPr>
              <w:t xml:space="preserve"> (Forfall)</w:t>
            </w:r>
          </w:p>
          <w:p w14:paraId="3E6FC66C" w14:textId="77777777" w:rsidR="00122F43" w:rsidRDefault="00122F43" w:rsidP="002A1DCB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2A1DCB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Arild Brødsjømoen</w:t>
            </w:r>
          </w:p>
          <w:p w14:paraId="46FE301E" w14:textId="182094C1" w:rsidR="00122F43" w:rsidRDefault="002C610A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2A1DCB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2A1DCB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7322665" w:rsidR="00EF6B4F" w:rsidRDefault="00B81C4E" w:rsidP="002A1DCB">
            <w:pPr>
              <w:spacing w:after="0"/>
              <w:rPr>
                <w:lang w:val="en-US"/>
              </w:rPr>
            </w:pPr>
            <w:r w:rsidRPr="16CC2D84">
              <w:rPr>
                <w:lang w:val="en-US"/>
              </w:rPr>
              <w:t>Jonas Nilsen</w:t>
            </w:r>
            <w:r w:rsidR="6152B5A0" w:rsidRPr="16CC2D84">
              <w:rPr>
                <w:lang w:val="en-US"/>
              </w:rPr>
              <w:t xml:space="preserve"> (Forfall)</w:t>
            </w:r>
          </w:p>
          <w:p w14:paraId="6614A899" w14:textId="4ED9F2CD" w:rsidR="00B81C4E" w:rsidRDefault="00B81C4E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 w:rsidP="002A1DCB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2A1DCB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0DB93FDC" w:rsidR="49B71738" w:rsidRDefault="49B71738" w:rsidP="0B359E49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  <w:r w:rsidR="00725373">
              <w:rPr>
                <w:lang w:val="en-US"/>
              </w:rPr>
              <w:t>(Forfall)</w:t>
            </w:r>
          </w:p>
          <w:p w14:paraId="4CAEE02E" w14:textId="3A2DD88B" w:rsidR="00EF6B4F" w:rsidRDefault="594CAD0B" w:rsidP="002A1DCB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 w:rsidP="002A1DCB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2A1DCB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Siljan</w:t>
            </w:r>
          </w:p>
          <w:p w14:paraId="2C79BF00" w14:textId="7FE740B5" w:rsidR="00122F43" w:rsidRDefault="00EE6810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Kjell Abraham Sølverød</w:t>
            </w:r>
          </w:p>
          <w:p w14:paraId="5532DDEE" w14:textId="39DCB935" w:rsidR="00EE6810" w:rsidRDefault="00EE6810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2A1DCB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 w:rsidP="002A1DCB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B61C59E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="28B5A664" w:rsidRPr="2E68970D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0F60DF92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="00677CE3">
              <w:rPr>
                <w:lang w:val="en-US"/>
              </w:rPr>
              <w:t xml:space="preserve"> (Forfall)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2A1DCB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2A1DCB">
            <w:pPr>
              <w:spacing w:after="0"/>
            </w:pPr>
          </w:p>
          <w:p w14:paraId="136128C2" w14:textId="0BD0CCB4" w:rsidR="006D5C5C" w:rsidRDefault="58D1BA58" w:rsidP="0B359E49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14:paraId="248D9455" w14:textId="4D099265" w:rsidR="006D5C5C" w:rsidRDefault="0FEA361D" w:rsidP="0B359E49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14:paraId="6C1BC174" w14:textId="01BA85EF" w:rsidR="006D5C5C" w:rsidRDefault="00B9625D" w:rsidP="002A1DCB">
            <w:pPr>
              <w:spacing w:after="0"/>
            </w:pPr>
            <w:r>
              <w:t xml:space="preserve">Vara: </w:t>
            </w:r>
            <w:r w:rsidR="00725373">
              <w:t xml:space="preserve">Karstein T. Fiane </w:t>
            </w:r>
            <w:r w:rsidR="09B6BCD0">
              <w:t>Sp</w:t>
            </w:r>
          </w:p>
          <w:p w14:paraId="7EDC60A2" w14:textId="77777777" w:rsidR="006D5C5C" w:rsidRDefault="006D5C5C" w:rsidP="002A1DCB">
            <w:pPr>
              <w:spacing w:after="0"/>
            </w:pPr>
          </w:p>
          <w:p w14:paraId="6BEE7108" w14:textId="77777777" w:rsidR="00122F43" w:rsidRDefault="00122F43" w:rsidP="002A1DCB">
            <w:pPr>
              <w:spacing w:after="0"/>
            </w:pPr>
          </w:p>
          <w:p w14:paraId="1FA3589D" w14:textId="10A631DC" w:rsidR="00122F43" w:rsidRDefault="00B81C4E" w:rsidP="002A1DCB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2A1DCB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2A1DCB">
            <w:pPr>
              <w:spacing w:after="0"/>
            </w:pPr>
          </w:p>
          <w:p w14:paraId="2A7F1898" w14:textId="77777777" w:rsidR="00077378" w:rsidRDefault="00077378" w:rsidP="002A1DCB">
            <w:pPr>
              <w:spacing w:after="0"/>
            </w:pPr>
          </w:p>
          <w:p w14:paraId="6875C04F" w14:textId="613B8192" w:rsidR="00122F43" w:rsidRDefault="00EF6B4F" w:rsidP="002A1DCB">
            <w:pPr>
              <w:spacing w:after="0"/>
            </w:pPr>
            <w:r>
              <w:t>Ordfører Rødt</w:t>
            </w:r>
          </w:p>
          <w:p w14:paraId="6A9A8D30" w14:textId="0343D7C6" w:rsidR="00EF6B4F" w:rsidRDefault="00B81C4E" w:rsidP="16CC2D84">
            <w:pPr>
              <w:spacing w:after="0"/>
              <w:rPr>
                <w:rFonts w:eastAsiaTheme="minorEastAsia"/>
                <w:szCs w:val="22"/>
              </w:rPr>
            </w:pPr>
            <w:r>
              <w:t>Vara</w:t>
            </w:r>
            <w:r w:rsidR="7FDF5F7A">
              <w:t>:</w:t>
            </w:r>
            <w:r w:rsidR="7FDF5F7A" w:rsidRPr="16CC2D84">
              <w:rPr>
                <w:rFonts w:eastAsiaTheme="minorEastAsia"/>
              </w:rPr>
              <w:t xml:space="preserve"> </w:t>
            </w:r>
            <w:r w:rsidR="7FDF5F7A" w:rsidRPr="16CC2D84">
              <w:rPr>
                <w:rFonts w:eastAsiaTheme="minorEastAsia"/>
                <w:color w:val="000000" w:themeColor="text1"/>
                <w:szCs w:val="22"/>
              </w:rPr>
              <w:t>Johan Tønnes Løchstøer V</w:t>
            </w:r>
          </w:p>
          <w:p w14:paraId="341587A4" w14:textId="34C1EBB9" w:rsidR="00B81C4E" w:rsidRDefault="00B81C4E" w:rsidP="002A1DCB">
            <w:pPr>
              <w:spacing w:after="0"/>
            </w:pPr>
            <w:r>
              <w:t>Frp</w:t>
            </w:r>
          </w:p>
          <w:p w14:paraId="36C69CD0" w14:textId="77777777" w:rsidR="00122F43" w:rsidRDefault="00122F43" w:rsidP="002A1DCB">
            <w:pPr>
              <w:spacing w:after="0"/>
            </w:pPr>
          </w:p>
          <w:p w14:paraId="003AF101" w14:textId="77777777" w:rsidR="002C610A" w:rsidRDefault="002C610A" w:rsidP="002A1DCB">
            <w:pPr>
              <w:spacing w:after="0"/>
            </w:pPr>
          </w:p>
          <w:p w14:paraId="1EB84BA8" w14:textId="5FD87339" w:rsidR="670504E3" w:rsidRDefault="00B9625D" w:rsidP="0B359E49">
            <w:pPr>
              <w:spacing w:after="0"/>
            </w:pPr>
            <w:r>
              <w:t xml:space="preserve">Vara: </w:t>
            </w:r>
            <w:r w:rsidR="00E36D14" w:rsidRPr="00E36D14">
              <w:t>Merete Sjølie Pederse</w:t>
            </w:r>
            <w:r w:rsidR="00E36D14">
              <w:t xml:space="preserve">n </w:t>
            </w:r>
            <w:r w:rsidR="063F8DA7">
              <w:t>Ap</w:t>
            </w:r>
          </w:p>
          <w:p w14:paraId="6E732559" w14:textId="24F68084" w:rsidR="00EF6B4F" w:rsidRDefault="594CAD0B" w:rsidP="002A1DCB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 w:rsidP="002A1DCB">
            <w:pPr>
              <w:spacing w:after="0"/>
            </w:pPr>
            <w:r>
              <w:t>H</w:t>
            </w:r>
          </w:p>
          <w:p w14:paraId="4DA0F533" w14:textId="77777777" w:rsidR="00EF6B4F" w:rsidRDefault="00EF6B4F" w:rsidP="002A1DCB">
            <w:pPr>
              <w:spacing w:after="0"/>
            </w:pPr>
          </w:p>
          <w:p w14:paraId="2557800C" w14:textId="77777777" w:rsidR="00EF6B4F" w:rsidRDefault="00EF6B4F" w:rsidP="002A1DCB">
            <w:pPr>
              <w:spacing w:after="0"/>
            </w:pPr>
          </w:p>
          <w:p w14:paraId="52D28734" w14:textId="768D49DC" w:rsidR="00122F43" w:rsidRDefault="00EE6810" w:rsidP="002A1DCB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2A1DCB">
            <w:pPr>
              <w:spacing w:after="0"/>
            </w:pPr>
            <w:r>
              <w:lastRenderedPageBreak/>
              <w:t>Varaordfører Sp</w:t>
            </w:r>
          </w:p>
          <w:p w14:paraId="67E72E61" w14:textId="1BFF39F8" w:rsidR="00EE6810" w:rsidRDefault="00EE6810" w:rsidP="002A1DCB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2A1DCB">
            <w:pPr>
              <w:spacing w:after="0"/>
            </w:pPr>
          </w:p>
          <w:p w14:paraId="5750EAD7" w14:textId="77777777" w:rsidR="00122F43" w:rsidRDefault="00122F43" w:rsidP="002A1DCB">
            <w:pPr>
              <w:spacing w:after="0"/>
            </w:pPr>
          </w:p>
          <w:p w14:paraId="2D4AC270" w14:textId="4ACC6903" w:rsidR="75F61F7F" w:rsidRDefault="384011CF" w:rsidP="0B359E49">
            <w:pPr>
              <w:spacing w:after="0"/>
            </w:pPr>
            <w:r>
              <w:t>Ordfører H</w:t>
            </w:r>
          </w:p>
          <w:p w14:paraId="1D825837" w14:textId="7C22C1D8" w:rsidR="001B6727" w:rsidRDefault="00677CE3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Vara: Karianne Hansen Frp</w:t>
            </w:r>
          </w:p>
          <w:p w14:paraId="0CE0D66E" w14:textId="09817C2B" w:rsidR="007A6EE5" w:rsidRPr="007B7BA2" w:rsidRDefault="007A6EE5" w:rsidP="002A1D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131AC9EA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2A1DCB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26178C42" w:rsidR="00077378" w:rsidRDefault="426D89B1" w:rsidP="002A1DCB">
            <w:pPr>
              <w:spacing w:before="240" w:after="0"/>
            </w:pPr>
            <w:r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62D3492B" w:rsidR="0063445E" w:rsidRPr="00381C60" w:rsidRDefault="0063445E" w:rsidP="002A1DCB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131AC9EA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Tillitsvalgte/Hovedvernombud: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Skien:   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Porsgrunn:   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  <w:t xml:space="preserve">Utdanningsforbundet:                           </w:t>
            </w:r>
            <w:r>
              <w:t xml:space="preserve">                T</w:t>
            </w:r>
            <w:r w:rsidRPr="0063445E">
              <w:t>one Terese Sønslie</w:t>
            </w:r>
            <w:r w:rsidRPr="0063445E">
              <w:br/>
              <w:t xml:space="preserve">Hovedvernombud:   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17398A87" w:rsidR="0063445E" w:rsidRPr="0063445E" w:rsidRDefault="0063445E" w:rsidP="420CB622">
            <w:pPr>
              <w:spacing w:before="240" w:after="0"/>
            </w:pPr>
            <w:r w:rsidRPr="77405C49">
              <w:rPr>
                <w:b/>
                <w:bCs/>
              </w:rPr>
              <w:t xml:space="preserve">KS:                                                                                   </w:t>
            </w:r>
            <w:r>
              <w:t>Gro Herheim</w:t>
            </w:r>
            <w:r>
              <w:br/>
            </w:r>
            <w:r w:rsidRPr="77405C49">
              <w:rPr>
                <w:b/>
                <w:bCs/>
              </w:rPr>
              <w:t xml:space="preserve">NHO:                                                                               </w:t>
            </w:r>
            <w:r w:rsidR="00E842EF">
              <w:t>Kristin Saga</w:t>
            </w:r>
            <w:r>
              <w:br/>
            </w:r>
            <w:r w:rsidR="0DF5A5ED" w:rsidRPr="77405C49">
              <w:rPr>
                <w:b/>
                <w:bCs/>
              </w:rPr>
              <w:t>Statsforvalteren:</w:t>
            </w:r>
            <w:r w:rsidR="04F536C7" w:rsidRPr="77405C49">
              <w:rPr>
                <w:b/>
                <w:bCs/>
              </w:rPr>
              <w:t xml:space="preserve">   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14:paraId="6D80CFB3" w14:textId="52165F66" w:rsidR="004A3180" w:rsidRDefault="0063445E" w:rsidP="0063445E">
            <w:pPr>
              <w:spacing w:before="240" w:after="0"/>
            </w:pPr>
            <w:r>
              <w:br/>
            </w:r>
            <w:r w:rsidRPr="1B0DABFC">
              <w:rPr>
                <w:b/>
                <w:bCs/>
              </w:rPr>
              <w:t xml:space="preserve">Sekretariatet:   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131AC9EA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383B047B" w:rsidR="002748C7" w:rsidRPr="007B7BA2" w:rsidRDefault="002748C7" w:rsidP="002A1DCB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2A1DCB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131AC9EA">
        <w:trPr>
          <w:trHeight w:val="121"/>
        </w:trPr>
        <w:tc>
          <w:tcPr>
            <w:tcW w:w="9440" w:type="dxa"/>
            <w:gridSpan w:val="2"/>
          </w:tcPr>
          <w:p w14:paraId="12E3CE25" w14:textId="4A867265" w:rsidR="0B359E49" w:rsidRDefault="0B359E49" w:rsidP="0B359E49">
            <w:pPr>
              <w:spacing w:before="240" w:after="0"/>
              <w:rPr>
                <w:b/>
                <w:bCs/>
              </w:rPr>
            </w:pPr>
          </w:p>
          <w:p w14:paraId="7FE3E709" w14:textId="2033B038" w:rsidR="002748C7" w:rsidRPr="007B7BA2" w:rsidRDefault="69A0AEBD" w:rsidP="002A1DCB">
            <w:pPr>
              <w:spacing w:before="240" w:after="0"/>
              <w:rPr>
                <w:b/>
                <w:bCs/>
              </w:rPr>
            </w:pPr>
            <w:r w:rsidRPr="21AB9506">
              <w:rPr>
                <w:b/>
                <w:bCs/>
              </w:rPr>
              <w:t>Program</w:t>
            </w:r>
            <w:r w:rsidR="002748C7" w:rsidRPr="21AB9506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131AC9EA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307AA9EB" w14:textId="0A524281" w:rsidR="20C1AB1B" w:rsidRDefault="20C1AB1B" w:rsidP="21AB9506">
            <w:pPr>
              <w:spacing w:after="0"/>
            </w:pPr>
            <w:r w:rsidRPr="0B359E49">
              <w:rPr>
                <w:lang w:val="en-US"/>
              </w:rPr>
              <w:t>0900</w:t>
            </w:r>
          </w:p>
          <w:p w14:paraId="7073A162" w14:textId="44FF8B7C" w:rsidR="0B359E49" w:rsidRDefault="0B359E49" w:rsidP="0B359E49">
            <w:pPr>
              <w:spacing w:after="0"/>
              <w:rPr>
                <w:lang w:val="en-US"/>
              </w:rPr>
            </w:pPr>
          </w:p>
          <w:p w14:paraId="35D48C7E" w14:textId="77777777" w:rsidR="009F4130" w:rsidRDefault="009F4130" w:rsidP="21AB9506">
            <w:pPr>
              <w:spacing w:after="0"/>
              <w:rPr>
                <w:lang w:val="en-US"/>
              </w:rPr>
            </w:pPr>
          </w:p>
          <w:p w14:paraId="627B4D96" w14:textId="0FAB331D" w:rsidR="20C1AB1B" w:rsidRDefault="20C1AB1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0910</w:t>
            </w:r>
          </w:p>
          <w:p w14:paraId="6808AB2F" w14:textId="1C1B09C3" w:rsidR="0B359E49" w:rsidRDefault="0B359E49" w:rsidP="0B359E49">
            <w:pPr>
              <w:spacing w:after="0"/>
              <w:rPr>
                <w:lang w:val="en-US"/>
              </w:rPr>
            </w:pPr>
          </w:p>
          <w:p w14:paraId="1B95EF8C" w14:textId="77777777" w:rsidR="005C543F" w:rsidRDefault="005C543F" w:rsidP="21AB9506">
            <w:pPr>
              <w:spacing w:after="0"/>
              <w:rPr>
                <w:lang w:val="en-US"/>
              </w:rPr>
            </w:pPr>
          </w:p>
          <w:p w14:paraId="08DFDE4E" w14:textId="266E7945" w:rsidR="20C1AB1B" w:rsidRDefault="20C1AB1B" w:rsidP="11D91A9F">
            <w:pPr>
              <w:spacing w:after="0"/>
              <w:rPr>
                <w:lang w:val="en-US"/>
              </w:rPr>
            </w:pPr>
          </w:p>
          <w:p w14:paraId="211C7E39" w14:textId="4B695C4A" w:rsidR="20C1AB1B" w:rsidRDefault="20C1AB1B" w:rsidP="11D91A9F">
            <w:pPr>
              <w:spacing w:after="0"/>
              <w:rPr>
                <w:lang w:val="en-US"/>
              </w:rPr>
            </w:pPr>
          </w:p>
          <w:p w14:paraId="0E422B92" w14:textId="0E618952" w:rsidR="20C1AB1B" w:rsidRDefault="33C9FA6D" w:rsidP="11D91A9F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0940</w:t>
            </w:r>
          </w:p>
          <w:p w14:paraId="6899468A" w14:textId="0DF457CB" w:rsidR="0B359E49" w:rsidRDefault="0B359E49" w:rsidP="0B359E49">
            <w:pPr>
              <w:spacing w:after="0"/>
              <w:rPr>
                <w:lang w:val="en-US"/>
              </w:rPr>
            </w:pPr>
          </w:p>
          <w:p w14:paraId="3F3D92FD" w14:textId="32EEE30B" w:rsidR="11D91A9F" w:rsidRDefault="11D91A9F" w:rsidP="11D91A9F">
            <w:pPr>
              <w:spacing w:after="0"/>
              <w:rPr>
                <w:lang w:val="en-US"/>
              </w:rPr>
            </w:pPr>
          </w:p>
          <w:p w14:paraId="7BA01AE6" w14:textId="33FC040B" w:rsidR="11D91A9F" w:rsidRDefault="11D91A9F" w:rsidP="11D91A9F">
            <w:pPr>
              <w:spacing w:after="0"/>
              <w:rPr>
                <w:lang w:val="en-US"/>
              </w:rPr>
            </w:pPr>
          </w:p>
          <w:p w14:paraId="2AA42286" w14:textId="77777777" w:rsidR="00B80CB8" w:rsidRDefault="00B80CB8" w:rsidP="21AB9506">
            <w:pPr>
              <w:spacing w:after="0"/>
              <w:rPr>
                <w:lang w:val="en-US"/>
              </w:rPr>
            </w:pPr>
          </w:p>
          <w:p w14:paraId="5B1419A6" w14:textId="77777777" w:rsidR="00B80CB8" w:rsidRDefault="00B80CB8" w:rsidP="21AB9506">
            <w:pPr>
              <w:spacing w:after="0"/>
              <w:rPr>
                <w:lang w:val="en-US"/>
              </w:rPr>
            </w:pPr>
          </w:p>
          <w:p w14:paraId="382FDE95" w14:textId="75CD2BBE" w:rsidR="6182D1E9" w:rsidRDefault="00440C04" w:rsidP="21AB95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095</w:t>
            </w:r>
            <w:r w:rsidR="6D39362B" w:rsidRPr="784F6357">
              <w:rPr>
                <w:lang w:val="en-US"/>
              </w:rPr>
              <w:t>0</w:t>
            </w:r>
          </w:p>
          <w:p w14:paraId="178B1295" w14:textId="479A420C" w:rsidR="0B359E49" w:rsidRDefault="0B359E49" w:rsidP="0B359E49">
            <w:pPr>
              <w:spacing w:after="0"/>
              <w:rPr>
                <w:lang w:val="en-US"/>
              </w:rPr>
            </w:pPr>
          </w:p>
          <w:p w14:paraId="0FAD289E" w14:textId="77777777" w:rsidR="00A5218F" w:rsidRDefault="00A5218F" w:rsidP="21AB9506">
            <w:pPr>
              <w:spacing w:after="0"/>
              <w:rPr>
                <w:lang w:val="en-US"/>
              </w:rPr>
            </w:pPr>
          </w:p>
          <w:p w14:paraId="6DF8706B" w14:textId="6D0C1BA8" w:rsidR="00440C04" w:rsidRDefault="306C7602" w:rsidP="21AB9506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lastRenderedPageBreak/>
              <w:t>10</w:t>
            </w:r>
            <w:r w:rsidR="074BA003" w:rsidRPr="11D91A9F">
              <w:rPr>
                <w:lang w:val="en-US"/>
              </w:rPr>
              <w:t>00</w:t>
            </w:r>
          </w:p>
          <w:p w14:paraId="07D6FABC" w14:textId="77777777" w:rsidR="00440C04" w:rsidRDefault="00440C04" w:rsidP="21AB9506">
            <w:pPr>
              <w:spacing w:after="0"/>
              <w:rPr>
                <w:lang w:val="en-US"/>
              </w:rPr>
            </w:pPr>
          </w:p>
          <w:p w14:paraId="4B0EF72E" w14:textId="77777777" w:rsidR="009A71BE" w:rsidRDefault="009A71BE" w:rsidP="21AB9506">
            <w:pPr>
              <w:spacing w:after="0"/>
              <w:rPr>
                <w:lang w:val="en-US"/>
              </w:rPr>
            </w:pPr>
          </w:p>
          <w:p w14:paraId="25C4CF11" w14:textId="77777777" w:rsidR="009A71BE" w:rsidRDefault="009A71BE" w:rsidP="21AB9506">
            <w:pPr>
              <w:spacing w:after="0"/>
              <w:rPr>
                <w:lang w:val="en-US"/>
              </w:rPr>
            </w:pPr>
          </w:p>
          <w:p w14:paraId="4F26361A" w14:textId="6D0B0B49" w:rsidR="11D91A9F" w:rsidRDefault="11D91A9F" w:rsidP="11D91A9F">
            <w:pPr>
              <w:spacing w:after="0"/>
              <w:rPr>
                <w:lang w:val="en-US"/>
              </w:rPr>
            </w:pPr>
          </w:p>
          <w:p w14:paraId="77D5FFB9" w14:textId="4A09C67C" w:rsidR="11D91A9F" w:rsidRDefault="11D91A9F" w:rsidP="11D91A9F">
            <w:pPr>
              <w:spacing w:after="0"/>
              <w:rPr>
                <w:lang w:val="en-US"/>
              </w:rPr>
            </w:pPr>
          </w:p>
          <w:p w14:paraId="6ED8F884" w14:textId="19F3BDC3" w:rsidR="11D91A9F" w:rsidRDefault="11D91A9F" w:rsidP="11D91A9F">
            <w:pPr>
              <w:spacing w:after="0"/>
              <w:rPr>
                <w:lang w:val="en-US"/>
              </w:rPr>
            </w:pPr>
          </w:p>
          <w:p w14:paraId="31FB2C42" w14:textId="3868B15C" w:rsidR="11D91A9F" w:rsidRDefault="11D91A9F" w:rsidP="11D91A9F">
            <w:pPr>
              <w:spacing w:after="0"/>
              <w:rPr>
                <w:lang w:val="en-US"/>
              </w:rPr>
            </w:pPr>
          </w:p>
          <w:p w14:paraId="4599D984" w14:textId="28B73741" w:rsidR="11D91A9F" w:rsidRDefault="11D91A9F" w:rsidP="11D91A9F">
            <w:pPr>
              <w:spacing w:after="0"/>
              <w:rPr>
                <w:lang w:val="en-US"/>
              </w:rPr>
            </w:pPr>
          </w:p>
          <w:p w14:paraId="36BCD853" w14:textId="747AC9C0" w:rsidR="11D91A9F" w:rsidRDefault="11D91A9F" w:rsidP="11D91A9F">
            <w:pPr>
              <w:spacing w:after="0"/>
              <w:rPr>
                <w:lang w:val="en-US"/>
              </w:rPr>
            </w:pPr>
          </w:p>
          <w:p w14:paraId="27A081DF" w14:textId="270A3AB2" w:rsidR="11D91A9F" w:rsidRDefault="11D91A9F" w:rsidP="11D91A9F">
            <w:pPr>
              <w:spacing w:after="0"/>
              <w:rPr>
                <w:lang w:val="en-US"/>
              </w:rPr>
            </w:pPr>
          </w:p>
          <w:p w14:paraId="1104F52C" w14:textId="587DA3D5" w:rsidR="11D91A9F" w:rsidRDefault="11D91A9F" w:rsidP="11D91A9F">
            <w:pPr>
              <w:spacing w:after="0"/>
              <w:rPr>
                <w:lang w:val="en-US"/>
              </w:rPr>
            </w:pPr>
          </w:p>
          <w:p w14:paraId="0A18B942" w14:textId="437605BA" w:rsidR="11D91A9F" w:rsidRDefault="11D91A9F" w:rsidP="11D91A9F">
            <w:pPr>
              <w:spacing w:after="0"/>
              <w:rPr>
                <w:lang w:val="en-US"/>
              </w:rPr>
            </w:pPr>
          </w:p>
          <w:p w14:paraId="166B429E" w14:textId="23A3750A" w:rsidR="11D91A9F" w:rsidRDefault="11D91A9F" w:rsidP="11D91A9F">
            <w:pPr>
              <w:spacing w:after="0"/>
              <w:rPr>
                <w:lang w:val="en-US"/>
              </w:rPr>
            </w:pPr>
          </w:p>
          <w:p w14:paraId="2C1D3B1E" w14:textId="36E7720F" w:rsidR="11D91A9F" w:rsidRDefault="11D91A9F" w:rsidP="11D91A9F">
            <w:pPr>
              <w:spacing w:after="0"/>
              <w:rPr>
                <w:lang w:val="en-US"/>
              </w:rPr>
            </w:pPr>
          </w:p>
          <w:p w14:paraId="533F4196" w14:textId="1F362880" w:rsidR="51C4787B" w:rsidRDefault="2CB321E1" w:rsidP="21AB9506">
            <w:pPr>
              <w:spacing w:after="0"/>
              <w:rPr>
                <w:lang w:val="en-US"/>
              </w:rPr>
            </w:pPr>
            <w:r w:rsidRPr="784F6357">
              <w:rPr>
                <w:lang w:val="en-US"/>
              </w:rPr>
              <w:t>10</w:t>
            </w:r>
            <w:r w:rsidR="5401BA46" w:rsidRPr="784F6357">
              <w:rPr>
                <w:lang w:val="en-US"/>
              </w:rPr>
              <w:t>30</w:t>
            </w:r>
          </w:p>
          <w:p w14:paraId="100AA835" w14:textId="4F1C69CF" w:rsidR="0B359E49" w:rsidRDefault="0B359E49" w:rsidP="0B359E49">
            <w:pPr>
              <w:spacing w:after="0"/>
              <w:rPr>
                <w:lang w:val="en-US"/>
              </w:rPr>
            </w:pPr>
          </w:p>
          <w:p w14:paraId="48D798C2" w14:textId="77777777" w:rsidR="005008F9" w:rsidRDefault="005008F9" w:rsidP="21AB9506">
            <w:pPr>
              <w:spacing w:after="0"/>
              <w:rPr>
                <w:lang w:val="en-US"/>
              </w:rPr>
            </w:pPr>
          </w:p>
          <w:p w14:paraId="78EAF14C" w14:textId="77777777" w:rsidR="005008F9" w:rsidRDefault="005008F9" w:rsidP="21AB9506">
            <w:pPr>
              <w:spacing w:after="0"/>
              <w:rPr>
                <w:lang w:val="en-US"/>
              </w:rPr>
            </w:pPr>
          </w:p>
          <w:p w14:paraId="4665DE91" w14:textId="77777777" w:rsidR="005008F9" w:rsidRDefault="005008F9" w:rsidP="21AB9506">
            <w:pPr>
              <w:spacing w:after="0"/>
              <w:rPr>
                <w:lang w:val="en-US"/>
              </w:rPr>
            </w:pPr>
          </w:p>
          <w:p w14:paraId="351990AB" w14:textId="77777777" w:rsidR="005008F9" w:rsidRDefault="005008F9" w:rsidP="21AB9506">
            <w:pPr>
              <w:spacing w:after="0"/>
              <w:rPr>
                <w:lang w:val="en-US"/>
              </w:rPr>
            </w:pPr>
          </w:p>
          <w:p w14:paraId="3D43DC8F" w14:textId="3958961C" w:rsidR="51C4787B" w:rsidRDefault="154F120E" w:rsidP="21AB9506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1</w:t>
            </w:r>
            <w:r w:rsidR="629EE2D2" w:rsidRPr="11D91A9F">
              <w:rPr>
                <w:lang w:val="en-US"/>
              </w:rPr>
              <w:t>0</w:t>
            </w:r>
            <w:r w:rsidR="19B0BBF3" w:rsidRPr="11D91A9F">
              <w:rPr>
                <w:lang w:val="en-US"/>
              </w:rPr>
              <w:t>4</w:t>
            </w:r>
            <w:r w:rsidR="62BF578C" w:rsidRPr="11D91A9F">
              <w:rPr>
                <w:lang w:val="en-US"/>
              </w:rPr>
              <w:t>0</w:t>
            </w:r>
          </w:p>
          <w:p w14:paraId="7B0B1BFF" w14:textId="1591A670" w:rsidR="784F6357" w:rsidRDefault="784F6357" w:rsidP="784F6357">
            <w:pPr>
              <w:spacing w:after="0"/>
              <w:rPr>
                <w:lang w:val="en-US"/>
              </w:rPr>
            </w:pPr>
          </w:p>
          <w:p w14:paraId="29ABA79B" w14:textId="35F31E8E" w:rsidR="11D91A9F" w:rsidRDefault="11D91A9F" w:rsidP="11D91A9F">
            <w:pPr>
              <w:spacing w:after="0"/>
              <w:rPr>
                <w:lang w:val="en-US"/>
              </w:rPr>
            </w:pPr>
          </w:p>
          <w:p w14:paraId="70A69383" w14:textId="365118A5" w:rsidR="11D91A9F" w:rsidRDefault="11D91A9F" w:rsidP="11D91A9F">
            <w:pPr>
              <w:spacing w:after="0"/>
              <w:rPr>
                <w:lang w:val="en-US"/>
              </w:rPr>
            </w:pPr>
          </w:p>
          <w:p w14:paraId="7A6BDEF2" w14:textId="7CD1115B" w:rsidR="11D91A9F" w:rsidRDefault="11D91A9F" w:rsidP="11D91A9F">
            <w:pPr>
              <w:spacing w:after="0"/>
              <w:rPr>
                <w:lang w:val="en-US"/>
              </w:rPr>
            </w:pPr>
          </w:p>
          <w:p w14:paraId="2A064279" w14:textId="7AD695C4" w:rsidR="11D91A9F" w:rsidRDefault="11D91A9F" w:rsidP="11D91A9F">
            <w:pPr>
              <w:spacing w:after="0"/>
              <w:rPr>
                <w:lang w:val="en-US"/>
              </w:rPr>
            </w:pPr>
          </w:p>
          <w:p w14:paraId="38A047B5" w14:textId="5D76E360" w:rsidR="1AD4B697" w:rsidRDefault="1D847E53" w:rsidP="784F6357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1</w:t>
            </w:r>
            <w:r w:rsidR="43666334" w:rsidRPr="11D91A9F">
              <w:rPr>
                <w:lang w:val="en-US"/>
              </w:rPr>
              <w:t>1</w:t>
            </w:r>
            <w:r w:rsidR="066BD801" w:rsidRPr="11D91A9F">
              <w:rPr>
                <w:lang w:val="en-US"/>
              </w:rPr>
              <w:t>4</w:t>
            </w:r>
            <w:r w:rsidR="41330E0A" w:rsidRPr="11D91A9F">
              <w:rPr>
                <w:lang w:val="en-US"/>
              </w:rPr>
              <w:t>0</w:t>
            </w:r>
          </w:p>
          <w:p w14:paraId="390191CD" w14:textId="43F97232" w:rsidR="0B359E49" w:rsidRDefault="0B359E49" w:rsidP="0B359E49">
            <w:pPr>
              <w:spacing w:after="0"/>
              <w:rPr>
                <w:lang w:val="en-US"/>
              </w:rPr>
            </w:pPr>
          </w:p>
          <w:p w14:paraId="6E8D7067" w14:textId="20D8AFEC" w:rsidR="6BDDE2C1" w:rsidRDefault="6BDDE2C1" w:rsidP="21AB9506">
            <w:pPr>
              <w:spacing w:after="0"/>
              <w:rPr>
                <w:lang w:val="en-US"/>
              </w:rPr>
            </w:pPr>
            <w:r w:rsidRPr="21AB9506">
              <w:rPr>
                <w:lang w:val="en-US"/>
              </w:rPr>
              <w:t>1200</w:t>
            </w:r>
          </w:p>
          <w:p w14:paraId="0467FB78" w14:textId="77777777" w:rsidR="002748C7" w:rsidRPr="007B7BA2" w:rsidRDefault="002748C7" w:rsidP="00A734B4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35A27532" w14:textId="28DBB493" w:rsidR="000C0D38" w:rsidRDefault="1A4AAACE" w:rsidP="000C0D38">
            <w:pPr>
              <w:spacing w:after="0"/>
            </w:pPr>
            <w:r w:rsidRPr="11D91A9F">
              <w:rPr>
                <w:b/>
                <w:bCs/>
              </w:rPr>
              <w:lastRenderedPageBreak/>
              <w:t>Åpning av Grenlandsrådet</w:t>
            </w:r>
            <w:r w:rsidR="009F4130">
              <w:br/>
            </w:r>
            <w:r>
              <w:t>Rådsordfører Janicke Andreassen</w:t>
            </w:r>
          </w:p>
          <w:p w14:paraId="288D67A4" w14:textId="56D8C93D" w:rsidR="003F4695" w:rsidRDefault="003F4695" w:rsidP="000C0D38">
            <w:pPr>
              <w:spacing w:after="0"/>
            </w:pPr>
          </w:p>
          <w:p w14:paraId="571AED97" w14:textId="4740304B" w:rsidR="003F4695" w:rsidRDefault="73FACDDE" w:rsidP="11D91A9F">
            <w:pPr>
              <w:spacing w:after="0"/>
              <w:rPr>
                <w:b/>
                <w:bCs/>
              </w:rPr>
            </w:pPr>
            <w:r w:rsidRPr="11D91A9F">
              <w:rPr>
                <w:b/>
                <w:bCs/>
              </w:rPr>
              <w:t>Statlige forventninger til kommunene i 2026</w:t>
            </w:r>
          </w:p>
          <w:p w14:paraId="2F0A1625" w14:textId="3C6E4AD7" w:rsidR="003F4695" w:rsidRDefault="1A4AAACE" w:rsidP="11D91A9F">
            <w:pPr>
              <w:rPr>
                <w:b/>
                <w:bCs/>
              </w:rPr>
            </w:pPr>
            <w:r>
              <w:t>Statsforvalter</w:t>
            </w:r>
            <w:r w:rsidR="6A00B915">
              <w:t xml:space="preserve"> </w:t>
            </w:r>
            <w:r w:rsidR="462C2907">
              <w:t>i Vestfold og Telemark</w:t>
            </w:r>
            <w:r w:rsidR="003F4695">
              <w:br/>
            </w:r>
            <w:r w:rsidR="4E31DF1B">
              <w:t>Trond Rønningen</w:t>
            </w:r>
            <w:r w:rsidR="003F4695">
              <w:br/>
            </w:r>
            <w:r w:rsidR="003F4695">
              <w:br/>
            </w:r>
            <w:r w:rsidR="39E9AFA3">
              <w:t xml:space="preserve">Kommunedirektør </w:t>
            </w:r>
            <w:r w:rsidR="3E3FE7B0">
              <w:t>Inger Anne</w:t>
            </w:r>
            <w:r w:rsidR="234D26AC">
              <w:t xml:space="preserve"> Speilberg</w:t>
            </w:r>
            <w:r w:rsidR="003F4695">
              <w:br/>
            </w:r>
            <w:r w:rsidR="69EA3DDA" w:rsidRPr="11D91A9F">
              <w:rPr>
                <w:i/>
                <w:iCs/>
              </w:rPr>
              <w:t>Hvordan møter kommunen forventningene</w:t>
            </w:r>
            <w:r w:rsidR="003F4695">
              <w:br/>
            </w:r>
            <w:r w:rsidR="003F4695">
              <w:br/>
            </w:r>
            <w:r w:rsidR="33C9FA6D" w:rsidRPr="11D91A9F">
              <w:rPr>
                <w:b/>
                <w:bCs/>
              </w:rPr>
              <w:t>Pause</w:t>
            </w:r>
          </w:p>
          <w:p w14:paraId="75AE812E" w14:textId="77777777" w:rsidR="003F4695" w:rsidRDefault="003F4695" w:rsidP="000C0D38">
            <w:pPr>
              <w:spacing w:after="0"/>
              <w:rPr>
                <w:b/>
                <w:bCs/>
              </w:rPr>
            </w:pPr>
          </w:p>
          <w:p w14:paraId="6E75E499" w14:textId="42A42AC8" w:rsidR="000C0D38" w:rsidRPr="000C0D38" w:rsidRDefault="000C0D38" w:rsidP="000C0D38">
            <w:pPr>
              <w:spacing w:after="0"/>
            </w:pPr>
            <w:r w:rsidRPr="000C0D38">
              <w:rPr>
                <w:b/>
                <w:bCs/>
              </w:rPr>
              <w:t xml:space="preserve">USN </w:t>
            </w:r>
            <w:r w:rsidR="00A2364A">
              <w:rPr>
                <w:b/>
                <w:bCs/>
              </w:rPr>
              <w:t>-</w:t>
            </w:r>
            <w:r w:rsidRPr="000C0D38">
              <w:rPr>
                <w:b/>
                <w:bCs/>
              </w:rPr>
              <w:t>Fagråd for kjernekraft</w:t>
            </w:r>
          </w:p>
          <w:p w14:paraId="4091221C" w14:textId="6A195063" w:rsidR="0032406F" w:rsidRPr="0032406F" w:rsidRDefault="000C0D38" w:rsidP="0032406F">
            <w:pPr>
              <w:spacing w:after="0"/>
            </w:pPr>
            <w:r w:rsidRPr="000C0D38">
              <w:t>Elisabet</w:t>
            </w:r>
            <w:r w:rsidR="00B31CBA" w:rsidRPr="00642AFA">
              <w:t xml:space="preserve"> </w:t>
            </w:r>
            <w:r w:rsidR="00AD4636" w:rsidRPr="00642AFA">
              <w:t>Syverud</w:t>
            </w:r>
            <w:r w:rsidR="00AD4636" w:rsidRPr="00642AFA">
              <w:br/>
            </w:r>
            <w:r w:rsidR="0021008C" w:rsidRPr="00642AFA">
              <w:t>D</w:t>
            </w:r>
            <w:r w:rsidR="0032406F" w:rsidRPr="00642AFA">
              <w:t>ekan</w:t>
            </w:r>
            <w:r w:rsidR="00AD4636" w:rsidRPr="00642AFA">
              <w:t xml:space="preserve"> -</w:t>
            </w:r>
            <w:r w:rsidR="0032406F" w:rsidRPr="0032406F">
              <w:t>Fakultet for teknologi, naturvitenskap og maritime fag</w:t>
            </w:r>
          </w:p>
          <w:p w14:paraId="385E08B8" w14:textId="521FB1FD" w:rsidR="00B31CBA" w:rsidRPr="000C0D38" w:rsidRDefault="00B31CBA" w:rsidP="00B31CBA">
            <w:pPr>
              <w:spacing w:after="0"/>
            </w:pPr>
            <w:r w:rsidRPr="000C0D38">
              <w:rPr>
                <w:i/>
                <w:iCs/>
              </w:rPr>
              <w:lastRenderedPageBreak/>
              <w:t>Bakgrunn, hensikt, rådet vårt, og USN som en viktig regional kunnskapsressurs –</w:t>
            </w:r>
            <w:r w:rsidRPr="000C0D38">
              <w:t xml:space="preserve"> </w:t>
            </w:r>
            <w:r w:rsidRPr="000C0D38">
              <w:rPr>
                <w:i/>
                <w:iCs/>
              </w:rPr>
              <w:t>med behov for kommunal medvirkning og støtte.</w:t>
            </w:r>
          </w:p>
          <w:p w14:paraId="6DB1AE53" w14:textId="0A813B83" w:rsidR="00E575C5" w:rsidRPr="00B31CBA" w:rsidRDefault="00E575C5" w:rsidP="00E575C5">
            <w:pPr>
              <w:spacing w:after="0"/>
            </w:pPr>
          </w:p>
          <w:p w14:paraId="4A56915A" w14:textId="77777777" w:rsidR="002748C7" w:rsidRPr="00642AFA" w:rsidRDefault="000C0D38" w:rsidP="00A65600">
            <w:pPr>
              <w:spacing w:after="0"/>
              <w:rPr>
                <w:i/>
                <w:iCs/>
              </w:rPr>
            </w:pPr>
            <w:r w:rsidRPr="000C0D38">
              <w:t>Elin</w:t>
            </w:r>
            <w:r w:rsidR="0049750B" w:rsidRPr="00642AFA">
              <w:t xml:space="preserve"> Fjeld</w:t>
            </w:r>
            <w:r w:rsidR="0021008C" w:rsidRPr="00642AFA">
              <w:br/>
              <w:t>F</w:t>
            </w:r>
            <w:r w:rsidR="0049750B" w:rsidRPr="00642AFA">
              <w:t>ørsteamanuensis</w:t>
            </w:r>
            <w:r w:rsidR="00A65600" w:rsidRPr="00642AFA">
              <w:t xml:space="preserve"> </w:t>
            </w:r>
            <w:r w:rsidR="0049750B" w:rsidRPr="00642AFA">
              <w:t xml:space="preserve">og nestleder i </w:t>
            </w:r>
            <w:r w:rsidR="00C57E48" w:rsidRPr="00642AFA">
              <w:t>Fagråd for kjernekraft</w:t>
            </w:r>
            <w:r w:rsidR="00A65600">
              <w:rPr>
                <w:b/>
                <w:bCs/>
              </w:rPr>
              <w:br/>
            </w:r>
            <w:r w:rsidRPr="000C0D38">
              <w:rPr>
                <w:i/>
                <w:iCs/>
              </w:rPr>
              <w:t>Hvordan jobber</w:t>
            </w:r>
            <w:r w:rsidR="00A65600" w:rsidRPr="00642AFA">
              <w:rPr>
                <w:i/>
                <w:iCs/>
              </w:rPr>
              <w:t xml:space="preserve"> fagrådet</w:t>
            </w:r>
            <w:r w:rsidRPr="000C0D38">
              <w:rPr>
                <w:i/>
                <w:iCs/>
              </w:rPr>
              <w:t xml:space="preserve">, plan framover og et kort innblikk i første rapport. </w:t>
            </w:r>
          </w:p>
          <w:p w14:paraId="5566CED1" w14:textId="77777777" w:rsidR="0039415A" w:rsidRDefault="0039415A" w:rsidP="00A65600">
            <w:pPr>
              <w:spacing w:after="0"/>
              <w:rPr>
                <w:lang w:val="en-US"/>
              </w:rPr>
            </w:pPr>
          </w:p>
          <w:p w14:paraId="3F940D7E" w14:textId="2F1DB391" w:rsidR="0039415A" w:rsidRDefault="009A71BE" w:rsidP="00A65600">
            <w:pPr>
              <w:spacing w:after="0"/>
              <w:rPr>
                <w:lang w:val="en-US"/>
              </w:rPr>
            </w:pPr>
            <w:r w:rsidRPr="009A71BE">
              <w:rPr>
                <w:b/>
                <w:bCs/>
                <w:lang w:val="en-US"/>
              </w:rPr>
              <w:t>Kjernekraft</w:t>
            </w:r>
            <w:r>
              <w:rPr>
                <w:b/>
                <w:bCs/>
                <w:lang w:val="en-US"/>
              </w:rPr>
              <w:t xml:space="preserve"> </w:t>
            </w:r>
            <w:r w:rsidRPr="009A71BE">
              <w:rPr>
                <w:b/>
                <w:bCs/>
                <w:lang w:val="en-US"/>
              </w:rPr>
              <w:t>og veien videre</w:t>
            </w:r>
            <w:r w:rsidR="007E3ED8">
              <w:rPr>
                <w:b/>
                <w:bCs/>
                <w:lang w:val="en-US"/>
              </w:rPr>
              <w:t xml:space="preserve"> for</w:t>
            </w:r>
            <w:r w:rsidR="00E43265">
              <w:rPr>
                <w:b/>
                <w:bCs/>
                <w:lang w:val="en-US"/>
              </w:rPr>
              <w:t xml:space="preserve"> </w:t>
            </w:r>
            <w:r w:rsidRPr="007E3ED8">
              <w:rPr>
                <w:b/>
                <w:bCs/>
                <w:lang w:val="en-US"/>
              </w:rPr>
              <w:t>Grenlandssamarbeidet IPR</w:t>
            </w:r>
            <w:r w:rsidRPr="00642AFA">
              <w:rPr>
                <w:lang w:val="en-US"/>
              </w:rPr>
              <w:br/>
              <w:t>Arve Høiberg Daglig leder</w:t>
            </w:r>
          </w:p>
          <w:p w14:paraId="13EBE340" w14:textId="77777777" w:rsidR="007E3ED8" w:rsidRDefault="007E3ED8" w:rsidP="00A65600">
            <w:pPr>
              <w:spacing w:after="0"/>
              <w:rPr>
                <w:b/>
                <w:bCs/>
                <w:lang w:val="en-US"/>
              </w:rPr>
            </w:pPr>
          </w:p>
          <w:p w14:paraId="6347F05F" w14:textId="25187713" w:rsidR="11D91A9F" w:rsidRDefault="11D91A9F" w:rsidP="11D91A9F">
            <w:pPr>
              <w:spacing w:after="0"/>
              <w:rPr>
                <w:b/>
                <w:bCs/>
              </w:rPr>
            </w:pPr>
          </w:p>
          <w:p w14:paraId="6F1EE5EE" w14:textId="47469D14" w:rsidR="20941EEA" w:rsidRDefault="20941EEA" w:rsidP="20941EEA">
            <w:pPr>
              <w:spacing w:after="0"/>
              <w:rPr>
                <w:b/>
                <w:bCs/>
              </w:rPr>
            </w:pPr>
          </w:p>
          <w:p w14:paraId="0972C2BB" w14:textId="6FC060D2" w:rsidR="007E3ED8" w:rsidRDefault="005008F9" w:rsidP="00A65600">
            <w:pPr>
              <w:spacing w:after="0"/>
              <w:rPr>
                <w:b/>
                <w:bCs/>
                <w:lang w:val="en-US"/>
              </w:rPr>
            </w:pPr>
            <w:r w:rsidRPr="005008F9">
              <w:rPr>
                <w:b/>
                <w:bCs/>
              </w:rPr>
              <w:t>Kjernekraft i Norge – Kostnader, utfordringer og muligheter</w:t>
            </w:r>
          </w:p>
          <w:p w14:paraId="2F894846" w14:textId="77777777" w:rsidR="009871AB" w:rsidRDefault="009871AB" w:rsidP="00A65600">
            <w:pPr>
              <w:spacing w:after="0"/>
            </w:pPr>
            <w:r w:rsidRPr="009871AB">
              <w:rPr>
                <w:lang w:val="en-US"/>
              </w:rPr>
              <w:t>Vala Maria Valsdottir</w:t>
            </w:r>
            <w:r w:rsidR="00C421D4">
              <w:rPr>
                <w:lang w:val="en-US"/>
              </w:rPr>
              <w:br/>
            </w:r>
            <w:r w:rsidR="00C421D4">
              <w:t>D</w:t>
            </w:r>
            <w:r w:rsidR="00C421D4" w:rsidRPr="00C421D4">
              <w:t>oktorgradsstipendiat i Crayon og Norsk nukleært forskningssenter</w:t>
            </w:r>
          </w:p>
          <w:p w14:paraId="49E6DFDB" w14:textId="77777777" w:rsidR="005008F9" w:rsidRDefault="005008F9" w:rsidP="00A65600">
            <w:pPr>
              <w:spacing w:after="0"/>
            </w:pPr>
          </w:p>
          <w:p w14:paraId="1D8B0222" w14:textId="77777777" w:rsidR="005008F9" w:rsidRPr="005008F9" w:rsidRDefault="005008F9" w:rsidP="00A65600">
            <w:pPr>
              <w:spacing w:after="0"/>
              <w:rPr>
                <w:b/>
                <w:bCs/>
              </w:rPr>
            </w:pPr>
            <w:r w:rsidRPr="005008F9">
              <w:rPr>
                <w:b/>
                <w:bCs/>
              </w:rPr>
              <w:t>Saksbehandling</w:t>
            </w:r>
          </w:p>
          <w:p w14:paraId="69D63479" w14:textId="77777777" w:rsidR="005008F9" w:rsidRDefault="005008F9" w:rsidP="00A65600">
            <w:pPr>
              <w:spacing w:after="0"/>
            </w:pPr>
          </w:p>
          <w:p w14:paraId="2426CFFC" w14:textId="4FC75F2E" w:rsidR="005008F9" w:rsidRPr="005008F9" w:rsidRDefault="005008F9" w:rsidP="00A65600">
            <w:pPr>
              <w:spacing w:after="0"/>
              <w:rPr>
                <w:b/>
                <w:bCs/>
                <w:lang w:val="en-US"/>
              </w:rPr>
            </w:pPr>
            <w:r w:rsidRPr="005008F9">
              <w:rPr>
                <w:b/>
                <w:bCs/>
                <w:lang w:val="en-US"/>
              </w:rPr>
              <w:t>Avslutning og lunsj</w:t>
            </w:r>
          </w:p>
        </w:tc>
      </w:tr>
    </w:tbl>
    <w:p w14:paraId="5D38BBD5" w14:textId="688A3A1A" w:rsidR="002748C7" w:rsidRDefault="002748C7" w:rsidP="1B0DABFC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lastRenderedPageBreak/>
        <w:br w:type="page"/>
      </w:r>
      <w:r>
        <w:lastRenderedPageBreak/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0AFB2F97BC5D4C4B8AF73CF538BE8F51"/>
          </w:placeholder>
          <w:date w:fullDate="2025-09-19T00:00:00Z">
            <w:dateFormat w:val="dd.MM.yy"/>
            <w:lid w:val="nb-NO"/>
            <w:storeMappedDataAs w:val="dateTime"/>
            <w:calendar w:val="gregorian"/>
          </w:date>
        </w:sdtPr>
        <w:sdtContent>
          <w:r w:rsidR="00F634BB">
            <w:rPr>
              <w:color w:val="918F90" w:themeColor="text2"/>
            </w:rPr>
            <w:t>19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F634BB">
            <w:rPr>
              <w:color w:val="918F90" w:themeColor="text2"/>
            </w:rPr>
            <w:t>9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2748C7" w14:paraId="3B532AA1" w14:textId="77777777" w:rsidTr="7944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14:paraId="648ABDF5" w14:textId="77777777" w:rsidR="002748C7" w:rsidRDefault="002748C7" w:rsidP="00C038AF">
            <w:pPr>
              <w:spacing w:after="0"/>
            </w:pPr>
            <w:r>
              <w:t>Saksnr</w:t>
            </w:r>
          </w:p>
        </w:tc>
        <w:tc>
          <w:tcPr>
            <w:tcW w:w="7679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2748C7" w:rsidRPr="00174DB5" w14:paraId="716DC141" w14:textId="77777777" w:rsidTr="79440741">
        <w:trPr>
          <w:trHeight w:val="1215"/>
        </w:trPr>
        <w:tc>
          <w:tcPr>
            <w:tcW w:w="1665" w:type="dxa"/>
          </w:tcPr>
          <w:p w14:paraId="00973B0F" w14:textId="3E985250" w:rsidR="002748C7" w:rsidRPr="00174DB5" w:rsidRDefault="52579CAA" w:rsidP="00C038AF">
            <w:pPr>
              <w:spacing w:after="0"/>
              <w:rPr>
                <w:lang w:val="en-US"/>
              </w:rPr>
            </w:pPr>
            <w:r>
              <w:t>0</w:t>
            </w:r>
            <w:r w:rsidR="33D949F6">
              <w:t>8</w:t>
            </w:r>
            <w:r w:rsidR="002748C7" w:rsidRPr="2E68970D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679" w:type="dxa"/>
          </w:tcPr>
          <w:p w14:paraId="44C15663" w14:textId="4B3CCE72" w:rsidR="002748C7" w:rsidRPr="00174DB5" w:rsidRDefault="5A1056E4" w:rsidP="00C038AF">
            <w:pPr>
              <w:spacing w:after="0"/>
              <w:rPr>
                <w:b/>
                <w:bCs/>
                <w:lang w:val="en-US"/>
              </w:rPr>
            </w:pPr>
            <w:r w:rsidRPr="11D91A9F">
              <w:rPr>
                <w:b/>
                <w:bCs/>
                <w:lang w:val="en-US"/>
              </w:rPr>
              <w:t>Protokoll</w:t>
            </w:r>
            <w:r w:rsidR="0089088F" w:rsidRPr="11D91A9F">
              <w:rPr>
                <w:b/>
                <w:bCs/>
                <w:lang w:val="en-US"/>
              </w:rPr>
              <w:t xml:space="preserve"> fra rådsmøtet </w:t>
            </w:r>
            <w:r w:rsidR="5F8CB2C0" w:rsidRPr="11D91A9F">
              <w:rPr>
                <w:b/>
                <w:bCs/>
                <w:lang w:val="en-US"/>
              </w:rPr>
              <w:t>23. mai</w:t>
            </w:r>
            <w:r w:rsidR="0089088F" w:rsidRPr="11D91A9F">
              <w:rPr>
                <w:b/>
                <w:bCs/>
                <w:lang w:val="en-US"/>
              </w:rPr>
              <w:t xml:space="preserve"> 202</w:t>
            </w:r>
            <w:r w:rsidR="00675D53" w:rsidRPr="11D91A9F">
              <w:rPr>
                <w:b/>
                <w:bCs/>
                <w:lang w:val="en-US"/>
              </w:rPr>
              <w:t>5</w:t>
            </w:r>
          </w:p>
          <w:p w14:paraId="373F6486" w14:textId="26540993" w:rsidR="00EB20FA" w:rsidRDefault="6A20F591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2AD303AF" w:rsidR="00B57336" w:rsidRPr="00174DB5" w:rsidRDefault="00F634BB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B57336">
              <w:rPr>
                <w:lang w:val="en-US"/>
              </w:rPr>
              <w:t xml:space="preserve">edtak: </w:t>
            </w:r>
            <w:r w:rsidR="0089088F">
              <w:rPr>
                <w:lang w:val="en-US"/>
              </w:rPr>
              <w:t>Referat</w:t>
            </w:r>
            <w:r w:rsidR="00B57336">
              <w:rPr>
                <w:lang w:val="en-US"/>
              </w:rPr>
              <w:t xml:space="preserve"> godkjen</w:t>
            </w:r>
            <w:r>
              <w:rPr>
                <w:lang w:val="en-US"/>
              </w:rPr>
              <w:t>t</w:t>
            </w:r>
          </w:p>
        </w:tc>
      </w:tr>
      <w:tr w:rsidR="002748C7" w14:paraId="2556F853" w14:textId="77777777" w:rsidTr="79440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5" w:type="dxa"/>
          </w:tcPr>
          <w:p w14:paraId="37819F94" w14:textId="19928FC1" w:rsidR="002748C7" w:rsidRDefault="0089088F" w:rsidP="00C038AF">
            <w:pPr>
              <w:spacing w:after="0"/>
            </w:pPr>
            <w:r>
              <w:t>0</w:t>
            </w:r>
            <w:r w:rsidR="1993A786">
              <w:t xml:space="preserve">9 </w:t>
            </w:r>
            <w:r w:rsidR="002748C7" w:rsidRPr="2E68970D">
              <w:rPr>
                <w:lang w:val="en-US"/>
              </w:rPr>
              <w:t xml:space="preserve">/ </w:t>
            </w:r>
            <w:r>
              <w:t>25</w:t>
            </w:r>
          </w:p>
        </w:tc>
        <w:tc>
          <w:tcPr>
            <w:tcW w:w="7679" w:type="dxa"/>
          </w:tcPr>
          <w:p w14:paraId="54EB6DB8" w14:textId="5626AE29" w:rsidR="002748C7" w:rsidRDefault="3AE1BD05" w:rsidP="1CC9AB30">
            <w:pPr>
              <w:spacing w:after="0"/>
              <w:rPr>
                <w:b/>
                <w:bCs/>
              </w:rPr>
            </w:pPr>
            <w:r w:rsidRPr="1CC9AB30">
              <w:rPr>
                <w:b/>
                <w:bCs/>
              </w:rPr>
              <w:t xml:space="preserve">Valg av </w:t>
            </w:r>
            <w:r w:rsidR="2744117C" w:rsidRPr="1CC9AB30">
              <w:rPr>
                <w:b/>
                <w:bCs/>
              </w:rPr>
              <w:t>rådsordfører og vararådsordfører 2025 - 2027</w:t>
            </w:r>
          </w:p>
          <w:p w14:paraId="60EC7497" w14:textId="0246073E" w:rsidR="002748C7" w:rsidRDefault="0855A872" w:rsidP="0089088F">
            <w:pPr>
              <w:spacing w:after="0"/>
            </w:pPr>
            <w:r>
              <w:t>Jfr. Vedtektene § 2 ORGANISERING</w:t>
            </w:r>
          </w:p>
          <w:p w14:paraId="687BBCFF" w14:textId="7F90C3A4" w:rsidR="002748C7" w:rsidRDefault="2FFC3453" w:rsidP="0089088F">
            <w:pPr>
              <w:spacing w:after="0"/>
            </w:pPr>
            <w:r>
              <w:t>“Regionrådet velger rådsordfører og vararådsordfører. Disse skal velges blant ordførerne, for 2 år av gangen.”</w:t>
            </w:r>
          </w:p>
          <w:p w14:paraId="393716E2" w14:textId="71B6CA45" w:rsidR="002748C7" w:rsidRDefault="002748C7" w:rsidP="0089088F">
            <w:pPr>
              <w:spacing w:after="0"/>
            </w:pPr>
          </w:p>
          <w:p w14:paraId="1CA90366" w14:textId="27EA03EB" w:rsidR="002748C7" w:rsidRDefault="00CFEE4B" w:rsidP="0089088F">
            <w:pPr>
              <w:spacing w:after="0"/>
            </w:pPr>
            <w:r>
              <w:t>Innstilling fra Ordførerkollegiet</w:t>
            </w:r>
            <w:r w:rsidR="2FFC3453">
              <w:t>:</w:t>
            </w:r>
          </w:p>
          <w:p w14:paraId="5F23289A" w14:textId="4827B115" w:rsidR="002748C7" w:rsidRDefault="15F74552" w:rsidP="79440741">
            <w:pPr>
              <w:spacing w:after="0"/>
              <w:rPr>
                <w:rFonts w:ascii="DM Sans" w:eastAsia="DM Sans" w:hAnsi="DM Sans" w:cs="DM Sans"/>
              </w:rPr>
            </w:pPr>
            <w:r w:rsidRPr="79440741">
              <w:rPr>
                <w:rFonts w:ascii="DM Sans" w:eastAsia="DM Sans" w:hAnsi="DM Sans" w:cs="DM Sans"/>
                <w:color w:val="000000" w:themeColor="text1"/>
              </w:rPr>
              <w:t>For perioden 2025 – 2027 velges Marius Roheim Aarvold til rådsordfører og Stina Anlaug Sætre til vararådsordfører</w:t>
            </w:r>
          </w:p>
          <w:p w14:paraId="112A7854" w14:textId="05E7A8F5" w:rsidR="002748C7" w:rsidRDefault="5AC30025" w:rsidP="79440741">
            <w:pPr>
              <w:spacing w:after="0"/>
              <w:rPr>
                <w:rFonts w:ascii="DM Sans" w:eastAsia="DM Sans" w:hAnsi="DM Sans" w:cs="DM Sans"/>
                <w:color w:val="000000" w:themeColor="text1"/>
              </w:rPr>
            </w:pPr>
            <w:r w:rsidRPr="79440741">
              <w:rPr>
                <w:rFonts w:ascii="DM Sans" w:eastAsia="DM Sans" w:hAnsi="DM Sans" w:cs="DM Sans"/>
                <w:color w:val="000000" w:themeColor="text1"/>
              </w:rPr>
              <w:t xml:space="preserve">Vedtak: Innstillingen vedtas. </w:t>
            </w:r>
          </w:p>
        </w:tc>
      </w:tr>
      <w:tr w:rsidR="0089088F" w14:paraId="0FC3C0B1" w14:textId="77777777" w:rsidTr="79440741">
        <w:tc>
          <w:tcPr>
            <w:tcW w:w="1665" w:type="dxa"/>
          </w:tcPr>
          <w:p w14:paraId="04D65671" w14:textId="010F52E4" w:rsidR="0089088F" w:rsidRDefault="64F43356" w:rsidP="00C038AF">
            <w:pPr>
              <w:spacing w:after="0"/>
            </w:pPr>
            <w:r>
              <w:t>10</w:t>
            </w:r>
            <w:r w:rsidR="0089088F">
              <w:t xml:space="preserve"> / 25</w:t>
            </w:r>
          </w:p>
        </w:tc>
        <w:tc>
          <w:tcPr>
            <w:tcW w:w="7679" w:type="dxa"/>
          </w:tcPr>
          <w:p w14:paraId="1FE101D8" w14:textId="0E568266" w:rsidR="0089088F" w:rsidRDefault="0089088F" w:rsidP="79440741">
            <w:pPr>
              <w:spacing w:after="0"/>
              <w:rPr>
                <w:b/>
                <w:bCs/>
              </w:rPr>
            </w:pPr>
            <w:r w:rsidRPr="79440741">
              <w:rPr>
                <w:b/>
                <w:bCs/>
              </w:rPr>
              <w:t>Eventuelt</w:t>
            </w:r>
          </w:p>
          <w:p w14:paraId="2DBEE77F" w14:textId="7C23122B" w:rsidR="0089088F" w:rsidRDefault="24170B2C" w:rsidP="79440741">
            <w:pPr>
              <w:spacing w:after="0"/>
            </w:pPr>
            <w:r>
              <w:t>Ingen saker til eventuelt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DB61" w14:textId="77777777" w:rsidR="00CC5E27" w:rsidRDefault="00CC5E27" w:rsidP="0030254C">
      <w:pPr>
        <w:spacing w:after="0"/>
      </w:pPr>
      <w:r>
        <w:separator/>
      </w:r>
    </w:p>
  </w:endnote>
  <w:endnote w:type="continuationSeparator" w:id="0">
    <w:p w14:paraId="58C95DA7" w14:textId="77777777" w:rsidR="00CC5E27" w:rsidRDefault="00CC5E27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7FD19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1A60" w14:textId="77777777" w:rsidR="00CC5E27" w:rsidRDefault="00CC5E27" w:rsidP="0030254C">
      <w:pPr>
        <w:spacing w:after="0"/>
      </w:pPr>
      <w:r>
        <w:separator/>
      </w:r>
    </w:p>
  </w:footnote>
  <w:footnote w:type="continuationSeparator" w:id="0">
    <w:p w14:paraId="5C9C12DC" w14:textId="77777777" w:rsidR="00CC5E27" w:rsidRDefault="00CC5E27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62C3C"/>
    <w:rsid w:val="000769C0"/>
    <w:rsid w:val="00077378"/>
    <w:rsid w:val="000954D9"/>
    <w:rsid w:val="000B5DE7"/>
    <w:rsid w:val="000C0D38"/>
    <w:rsid w:val="000D2FC6"/>
    <w:rsid w:val="000E6661"/>
    <w:rsid w:val="00102A79"/>
    <w:rsid w:val="00122F43"/>
    <w:rsid w:val="001267C3"/>
    <w:rsid w:val="00134436"/>
    <w:rsid w:val="00160AEF"/>
    <w:rsid w:val="00174DB5"/>
    <w:rsid w:val="001931E1"/>
    <w:rsid w:val="001B2A8D"/>
    <w:rsid w:val="001B6727"/>
    <w:rsid w:val="001D5648"/>
    <w:rsid w:val="001E2880"/>
    <w:rsid w:val="001E2DB5"/>
    <w:rsid w:val="001F5238"/>
    <w:rsid w:val="0020204F"/>
    <w:rsid w:val="00205FE5"/>
    <w:rsid w:val="0021008C"/>
    <w:rsid w:val="002435F1"/>
    <w:rsid w:val="002463FB"/>
    <w:rsid w:val="00246F5D"/>
    <w:rsid w:val="002748C7"/>
    <w:rsid w:val="002975C1"/>
    <w:rsid w:val="00297C98"/>
    <w:rsid w:val="002A10F6"/>
    <w:rsid w:val="002A1DCB"/>
    <w:rsid w:val="002C610A"/>
    <w:rsid w:val="002D370C"/>
    <w:rsid w:val="002D434E"/>
    <w:rsid w:val="002D638A"/>
    <w:rsid w:val="002E277A"/>
    <w:rsid w:val="0030080B"/>
    <w:rsid w:val="0030254C"/>
    <w:rsid w:val="0030359D"/>
    <w:rsid w:val="00311F8F"/>
    <w:rsid w:val="00320892"/>
    <w:rsid w:val="00321E2A"/>
    <w:rsid w:val="00323855"/>
    <w:rsid w:val="0032406F"/>
    <w:rsid w:val="00326652"/>
    <w:rsid w:val="0035358A"/>
    <w:rsid w:val="00362333"/>
    <w:rsid w:val="00381C60"/>
    <w:rsid w:val="003858BB"/>
    <w:rsid w:val="0039415A"/>
    <w:rsid w:val="003A4A5F"/>
    <w:rsid w:val="003D37B7"/>
    <w:rsid w:val="003E624C"/>
    <w:rsid w:val="003E6C51"/>
    <w:rsid w:val="003E70C0"/>
    <w:rsid w:val="003F4695"/>
    <w:rsid w:val="00410ED1"/>
    <w:rsid w:val="00423299"/>
    <w:rsid w:val="00423703"/>
    <w:rsid w:val="00425AFC"/>
    <w:rsid w:val="00440C04"/>
    <w:rsid w:val="00445B06"/>
    <w:rsid w:val="004503AB"/>
    <w:rsid w:val="00472E1C"/>
    <w:rsid w:val="00481889"/>
    <w:rsid w:val="0049750B"/>
    <w:rsid w:val="004A3180"/>
    <w:rsid w:val="004C0ECA"/>
    <w:rsid w:val="004C6B2C"/>
    <w:rsid w:val="004E4D13"/>
    <w:rsid w:val="005008F9"/>
    <w:rsid w:val="00505C7C"/>
    <w:rsid w:val="00516D08"/>
    <w:rsid w:val="005221F8"/>
    <w:rsid w:val="005345DD"/>
    <w:rsid w:val="005535F1"/>
    <w:rsid w:val="00557497"/>
    <w:rsid w:val="005C2126"/>
    <w:rsid w:val="005C543F"/>
    <w:rsid w:val="005E7974"/>
    <w:rsid w:val="005F2623"/>
    <w:rsid w:val="006176D8"/>
    <w:rsid w:val="006241DC"/>
    <w:rsid w:val="0063445E"/>
    <w:rsid w:val="00636903"/>
    <w:rsid w:val="00642AFA"/>
    <w:rsid w:val="0065738D"/>
    <w:rsid w:val="006615A2"/>
    <w:rsid w:val="00665463"/>
    <w:rsid w:val="00675D53"/>
    <w:rsid w:val="00677CE3"/>
    <w:rsid w:val="006B538D"/>
    <w:rsid w:val="006C2CE3"/>
    <w:rsid w:val="006D5C5C"/>
    <w:rsid w:val="00725373"/>
    <w:rsid w:val="007253F8"/>
    <w:rsid w:val="0076679B"/>
    <w:rsid w:val="007A6EE5"/>
    <w:rsid w:val="007B7BA2"/>
    <w:rsid w:val="007D7EC1"/>
    <w:rsid w:val="007E3ED8"/>
    <w:rsid w:val="007E685C"/>
    <w:rsid w:val="007F3480"/>
    <w:rsid w:val="007F783B"/>
    <w:rsid w:val="008164A0"/>
    <w:rsid w:val="00834F8F"/>
    <w:rsid w:val="008467C2"/>
    <w:rsid w:val="00862EB9"/>
    <w:rsid w:val="00871C2C"/>
    <w:rsid w:val="008840F3"/>
    <w:rsid w:val="0089088F"/>
    <w:rsid w:val="008B7778"/>
    <w:rsid w:val="008C0DE3"/>
    <w:rsid w:val="00901C96"/>
    <w:rsid w:val="00914481"/>
    <w:rsid w:val="00943CDC"/>
    <w:rsid w:val="00965C34"/>
    <w:rsid w:val="009811A6"/>
    <w:rsid w:val="00986250"/>
    <w:rsid w:val="009871AB"/>
    <w:rsid w:val="009A71BE"/>
    <w:rsid w:val="009B5A7E"/>
    <w:rsid w:val="009D720C"/>
    <w:rsid w:val="009F173B"/>
    <w:rsid w:val="009F4130"/>
    <w:rsid w:val="00A14512"/>
    <w:rsid w:val="00A2364A"/>
    <w:rsid w:val="00A36EBF"/>
    <w:rsid w:val="00A47477"/>
    <w:rsid w:val="00A5218F"/>
    <w:rsid w:val="00A65600"/>
    <w:rsid w:val="00A734B4"/>
    <w:rsid w:val="00AD0A2F"/>
    <w:rsid w:val="00AD4636"/>
    <w:rsid w:val="00AE6914"/>
    <w:rsid w:val="00B10F04"/>
    <w:rsid w:val="00B27802"/>
    <w:rsid w:val="00B31CBA"/>
    <w:rsid w:val="00B322C3"/>
    <w:rsid w:val="00B57336"/>
    <w:rsid w:val="00B80CB8"/>
    <w:rsid w:val="00B81C4E"/>
    <w:rsid w:val="00B9625D"/>
    <w:rsid w:val="00BC3EE7"/>
    <w:rsid w:val="00BD3989"/>
    <w:rsid w:val="00BE4CB3"/>
    <w:rsid w:val="00C038AF"/>
    <w:rsid w:val="00C35AB6"/>
    <w:rsid w:val="00C416EA"/>
    <w:rsid w:val="00C421D4"/>
    <w:rsid w:val="00C57E48"/>
    <w:rsid w:val="00C615C9"/>
    <w:rsid w:val="00C86877"/>
    <w:rsid w:val="00C91D4A"/>
    <w:rsid w:val="00C9422E"/>
    <w:rsid w:val="00CB4EF7"/>
    <w:rsid w:val="00CB71BB"/>
    <w:rsid w:val="00CC1C39"/>
    <w:rsid w:val="00CC5490"/>
    <w:rsid w:val="00CC5E27"/>
    <w:rsid w:val="00CF6C17"/>
    <w:rsid w:val="00CFEE4B"/>
    <w:rsid w:val="00D3004F"/>
    <w:rsid w:val="00D372BE"/>
    <w:rsid w:val="00D5737D"/>
    <w:rsid w:val="00D600A2"/>
    <w:rsid w:val="00D812AE"/>
    <w:rsid w:val="00DA5A74"/>
    <w:rsid w:val="00DB3BC9"/>
    <w:rsid w:val="00DC6F11"/>
    <w:rsid w:val="00E32DA6"/>
    <w:rsid w:val="00E36D14"/>
    <w:rsid w:val="00E43265"/>
    <w:rsid w:val="00E575C5"/>
    <w:rsid w:val="00E715C1"/>
    <w:rsid w:val="00E8369E"/>
    <w:rsid w:val="00E842EF"/>
    <w:rsid w:val="00E90B15"/>
    <w:rsid w:val="00E952FB"/>
    <w:rsid w:val="00EB20FA"/>
    <w:rsid w:val="00EC347A"/>
    <w:rsid w:val="00EE6810"/>
    <w:rsid w:val="00EF6B4F"/>
    <w:rsid w:val="00F01351"/>
    <w:rsid w:val="00F01C70"/>
    <w:rsid w:val="00F3218F"/>
    <w:rsid w:val="00F419D6"/>
    <w:rsid w:val="00F4616E"/>
    <w:rsid w:val="00F50E8D"/>
    <w:rsid w:val="00F50F58"/>
    <w:rsid w:val="00F61709"/>
    <w:rsid w:val="00F634BB"/>
    <w:rsid w:val="00F66F8B"/>
    <w:rsid w:val="00F76407"/>
    <w:rsid w:val="00F91036"/>
    <w:rsid w:val="00FA2033"/>
    <w:rsid w:val="00FA5DBE"/>
    <w:rsid w:val="00FC333B"/>
    <w:rsid w:val="00FF391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CF142"/>
    <w:rsid w:val="0AEEA66E"/>
    <w:rsid w:val="0B359E49"/>
    <w:rsid w:val="0BA3C4BB"/>
    <w:rsid w:val="0C95DA4E"/>
    <w:rsid w:val="0DB72EE0"/>
    <w:rsid w:val="0DF5A5ED"/>
    <w:rsid w:val="0E23E51D"/>
    <w:rsid w:val="0E3C1BD4"/>
    <w:rsid w:val="0F7C3704"/>
    <w:rsid w:val="0FEA361D"/>
    <w:rsid w:val="11D91A9F"/>
    <w:rsid w:val="12AE1F6E"/>
    <w:rsid w:val="12CB7BC0"/>
    <w:rsid w:val="131AC9EA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C2D84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110F524"/>
    <w:rsid w:val="21AB9506"/>
    <w:rsid w:val="234D26AC"/>
    <w:rsid w:val="24170B2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B73B69C"/>
    <w:rsid w:val="2BF90F0B"/>
    <w:rsid w:val="2C726EF7"/>
    <w:rsid w:val="2C786A1D"/>
    <w:rsid w:val="2C8FF6D5"/>
    <w:rsid w:val="2CB321E1"/>
    <w:rsid w:val="2E0D55FE"/>
    <w:rsid w:val="2E68970D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BB1C29"/>
    <w:rsid w:val="4EDD2A41"/>
    <w:rsid w:val="4FB23D4B"/>
    <w:rsid w:val="4FCF52B4"/>
    <w:rsid w:val="511B30AA"/>
    <w:rsid w:val="51C4787B"/>
    <w:rsid w:val="520A9E76"/>
    <w:rsid w:val="52579CAA"/>
    <w:rsid w:val="5401BA46"/>
    <w:rsid w:val="545DCB2D"/>
    <w:rsid w:val="5621DB81"/>
    <w:rsid w:val="56338D8D"/>
    <w:rsid w:val="563FEA79"/>
    <w:rsid w:val="5678FE3B"/>
    <w:rsid w:val="572A4B4E"/>
    <w:rsid w:val="577116A9"/>
    <w:rsid w:val="57EAD587"/>
    <w:rsid w:val="58D1BA58"/>
    <w:rsid w:val="594CAD0B"/>
    <w:rsid w:val="5A1056E4"/>
    <w:rsid w:val="5AC30025"/>
    <w:rsid w:val="5B932990"/>
    <w:rsid w:val="5C0F92BC"/>
    <w:rsid w:val="5CF699C6"/>
    <w:rsid w:val="5D312298"/>
    <w:rsid w:val="5D8DCF9F"/>
    <w:rsid w:val="5F8CB2C0"/>
    <w:rsid w:val="5FACD7AF"/>
    <w:rsid w:val="5FCB99D5"/>
    <w:rsid w:val="5FE6E907"/>
    <w:rsid w:val="5FF94282"/>
    <w:rsid w:val="60E5E902"/>
    <w:rsid w:val="61204588"/>
    <w:rsid w:val="6152B5A0"/>
    <w:rsid w:val="6182D1E9"/>
    <w:rsid w:val="620D124A"/>
    <w:rsid w:val="629EE2D2"/>
    <w:rsid w:val="62BF578C"/>
    <w:rsid w:val="6333B520"/>
    <w:rsid w:val="635B8CBC"/>
    <w:rsid w:val="637EEBA9"/>
    <w:rsid w:val="64829E5C"/>
    <w:rsid w:val="64EB285C"/>
    <w:rsid w:val="64F43356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FECC5C"/>
    <w:rsid w:val="6D39362B"/>
    <w:rsid w:val="6DEA4D6B"/>
    <w:rsid w:val="6EBF9729"/>
    <w:rsid w:val="6FC3A296"/>
    <w:rsid w:val="6FD833E0"/>
    <w:rsid w:val="7034E43C"/>
    <w:rsid w:val="71A42FCA"/>
    <w:rsid w:val="73FACDDE"/>
    <w:rsid w:val="748FDD75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9440741"/>
    <w:rsid w:val="7B9825E8"/>
    <w:rsid w:val="7BA8C688"/>
    <w:rsid w:val="7BCDF5D9"/>
    <w:rsid w:val="7CD9714F"/>
    <w:rsid w:val="7D9BAB80"/>
    <w:rsid w:val="7F47FE23"/>
    <w:rsid w:val="7FB01E21"/>
    <w:rsid w:val="7FD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6762CFC8-86B0-4CA7-8E15-ABD8C0D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C0DC9E3014D2EB7BC16AC0756D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346A80-430C-4746-B76C-38BB99D565FF}"/>
      </w:docPartPr>
      <w:docPartBody>
        <w:p w:rsidR="002D0580" w:rsidRDefault="00311F8F" w:rsidP="00311F8F">
          <w:pPr>
            <w:pStyle w:val="61AC0DC9E3014D2EB7BC16AC0756D5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0AFB2F97BC5D4C4B8AF73CF538BE8F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EB3112-0206-4C4A-B07B-53033CC87949}"/>
      </w:docPartPr>
      <w:docPartBody>
        <w:p w:rsidR="002D0580" w:rsidRDefault="00311F8F" w:rsidP="00311F8F">
          <w:pPr>
            <w:pStyle w:val="0AFB2F97BC5D4C4B8AF73CF538BE8F51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14033E"/>
    <w:rsid w:val="00214BA0"/>
    <w:rsid w:val="002A10F6"/>
    <w:rsid w:val="002D0580"/>
    <w:rsid w:val="002E277A"/>
    <w:rsid w:val="0030080B"/>
    <w:rsid w:val="0030359D"/>
    <w:rsid w:val="00311F8F"/>
    <w:rsid w:val="00326652"/>
    <w:rsid w:val="003A4A5F"/>
    <w:rsid w:val="003E6C51"/>
    <w:rsid w:val="00410ED1"/>
    <w:rsid w:val="005345DD"/>
    <w:rsid w:val="005C2126"/>
    <w:rsid w:val="006B538D"/>
    <w:rsid w:val="007C2DBF"/>
    <w:rsid w:val="00834F8F"/>
    <w:rsid w:val="008B7778"/>
    <w:rsid w:val="008C264B"/>
    <w:rsid w:val="00B27802"/>
    <w:rsid w:val="00B8040D"/>
    <w:rsid w:val="00C66EC0"/>
    <w:rsid w:val="00D322DB"/>
    <w:rsid w:val="00DA5A74"/>
    <w:rsid w:val="00EF69C4"/>
    <w:rsid w:val="00F1194E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B910C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11F8F"/>
    <w:rPr>
      <w:color w:val="666666"/>
    </w:rPr>
  </w:style>
  <w:style w:type="paragraph" w:customStyle="1" w:styleId="61AC0DC9E3014D2EB7BC16AC0756D59F">
    <w:name w:val="61AC0DC9E3014D2EB7BC16AC0756D59F"/>
    <w:rsid w:val="00311F8F"/>
  </w:style>
  <w:style w:type="paragraph" w:customStyle="1" w:styleId="0AFB2F97BC5D4C4B8AF73CF538BE8F51">
    <w:name w:val="0AFB2F97BC5D4C4B8AF73CF538BE8F51"/>
    <w:rsid w:val="00311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40d5fcc57682d2c7dc3ef9d596f848ea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371f5535a0ad6214d120c7ca59fcba8c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0036-68BF-41BC-9BEB-2E09019801C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bd047a09-62c0-4f16-9cf0-0b95c997279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4C8A47-EA3E-4173-BD5C-031644F4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V5%20-%20IPR%20inkalling</Template>
  <TotalTime>0</TotalTime>
  <Pages>5</Pages>
  <Words>635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2025-11-13T07:53:00Z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