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36328A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Innkalling til Grenlandsr</w:t>
      </w:r>
      <w:r w:rsidR="00FF373D">
        <w:rPr>
          <w:b/>
          <w:sz w:val="32"/>
          <w:szCs w:val="32"/>
        </w:rPr>
        <w:t>ådet</w:t>
      </w:r>
    </w:p>
    <w:p w:rsidR="00F07743" w:rsidRPr="006F3C47" w:rsidRDefault="00FF373D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25</w:t>
      </w:r>
      <w:r w:rsidR="007D3374">
        <w:rPr>
          <w:b/>
          <w:color w:val="A6A6A6" w:themeColor="background1" w:themeShade="A6"/>
          <w:sz w:val="28"/>
          <w:szCs w:val="28"/>
        </w:rPr>
        <w:t>.11</w:t>
      </w:r>
      <w:r w:rsidR="00F07743" w:rsidRPr="006F3C47">
        <w:rPr>
          <w:b/>
          <w:color w:val="A6A6A6" w:themeColor="background1" w:themeShade="A6"/>
          <w:sz w:val="28"/>
          <w:szCs w:val="28"/>
        </w:rPr>
        <w:t>.22.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FF373D" w:rsidRDefault="00FF373D" w:rsidP="00321014">
            <w:pPr>
              <w:rPr>
                <w:b/>
              </w:rPr>
            </w:pPr>
            <w:r>
              <w:rPr>
                <w:b/>
              </w:rPr>
              <w:t>Tid/sted:</w:t>
            </w:r>
          </w:p>
          <w:p w:rsidR="00FF373D" w:rsidRDefault="0036328A" w:rsidP="00321014">
            <w:pPr>
              <w:rPr>
                <w:b/>
              </w:rPr>
            </w:pPr>
            <w:r>
              <w:rPr>
                <w:b/>
              </w:rPr>
              <w:t>0900 – 1400 /K</w:t>
            </w:r>
            <w:r w:rsidRPr="0036328A">
              <w:rPr>
                <w:b/>
              </w:rPr>
              <w:t>ommunehuset, Sentrumsveien 105</w:t>
            </w:r>
            <w:r w:rsidR="00FF373D">
              <w:rPr>
                <w:b/>
              </w:rPr>
              <w:t>, Siljan</w:t>
            </w:r>
          </w:p>
          <w:p w:rsidR="00937B47" w:rsidRDefault="00937B47" w:rsidP="00321014">
            <w:pPr>
              <w:rPr>
                <w:b/>
              </w:rPr>
            </w:pPr>
          </w:p>
          <w:p w:rsidR="00FF373D" w:rsidRDefault="00FF373D" w:rsidP="00FF373D">
            <w:r>
              <w:rPr>
                <w:b/>
              </w:rPr>
              <w:t>Politikere:</w:t>
            </w:r>
            <w:r>
              <w:rPr>
                <w:b/>
              </w:rPr>
              <w:br/>
            </w:r>
            <w:r>
              <w:t xml:space="preserve">Hallgeir Kjeldal, Torstein Dahl, Lars Inge </w:t>
            </w:r>
            <w:proofErr w:type="spellStart"/>
            <w:r>
              <w:t>Rønholt</w:t>
            </w:r>
            <w:proofErr w:type="spellEnd"/>
          </w:p>
          <w:p w:rsidR="00FF373D" w:rsidRDefault="00FF373D" w:rsidP="00FF373D">
            <w:r>
              <w:t xml:space="preserve">Tor Peder Lohne, Stina Sætre, Trond-Jarle </w:t>
            </w:r>
            <w:proofErr w:type="spellStart"/>
            <w:r>
              <w:t>Roalstad</w:t>
            </w:r>
            <w:proofErr w:type="spellEnd"/>
          </w:p>
          <w:p w:rsidR="00FF373D" w:rsidRDefault="00FF373D" w:rsidP="00FF373D">
            <w:r>
              <w:t>Grunde Knudsen, Jan Petter Abrahamsen, Charlotte T. Sætersdal</w:t>
            </w:r>
          </w:p>
          <w:p w:rsidR="00FF373D" w:rsidRDefault="00FF373D" w:rsidP="00FF373D">
            <w:r>
              <w:t xml:space="preserve">Robin </w:t>
            </w:r>
            <w:proofErr w:type="spellStart"/>
            <w:r>
              <w:t>Kåss</w:t>
            </w:r>
            <w:proofErr w:type="spellEnd"/>
            <w:r>
              <w:t>, Anne Kristine Grøtting, Anne Karin A. Hansen</w:t>
            </w:r>
          </w:p>
          <w:p w:rsidR="00FF373D" w:rsidRDefault="00FF373D" w:rsidP="00FF373D">
            <w:r>
              <w:t xml:space="preserve">Kjell Abraham </w:t>
            </w:r>
            <w:proofErr w:type="spellStart"/>
            <w:r>
              <w:t>Sølverød</w:t>
            </w:r>
            <w:proofErr w:type="spellEnd"/>
            <w:r>
              <w:t xml:space="preserve">, Bent </w:t>
            </w:r>
            <w:proofErr w:type="spellStart"/>
            <w:r>
              <w:t>Gurholt</w:t>
            </w:r>
            <w:proofErr w:type="spellEnd"/>
            <w:r>
              <w:t>, Dag Jøran Myrvang</w:t>
            </w:r>
          </w:p>
          <w:p w:rsidR="00FF373D" w:rsidRDefault="00FF373D" w:rsidP="00FF373D">
            <w:r>
              <w:t xml:space="preserve">Hedda Foss Five, Trond Ballestad, </w:t>
            </w:r>
            <w:r w:rsidR="00257B3A">
              <w:t xml:space="preserve">Emilie C. </w:t>
            </w:r>
            <w:proofErr w:type="spellStart"/>
            <w:r w:rsidR="00257B3A">
              <w:t>Scaffer</w:t>
            </w:r>
            <w:proofErr w:type="spellEnd"/>
          </w:p>
          <w:p w:rsidR="0036328A" w:rsidRDefault="0036328A" w:rsidP="00FF373D"/>
          <w:p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:rsidR="0036328A" w:rsidRPr="00FF373D" w:rsidRDefault="0036328A" w:rsidP="00FF373D">
            <w:r>
              <w:t xml:space="preserve">Sven Tore </w:t>
            </w:r>
            <w:proofErr w:type="spellStart"/>
            <w:r>
              <w:t>Løkslid</w:t>
            </w:r>
            <w:proofErr w:type="spellEnd"/>
          </w:p>
          <w:p w:rsidR="00FF373D" w:rsidRDefault="00FF373D" w:rsidP="00321014">
            <w:pPr>
              <w:rPr>
                <w:b/>
              </w:rPr>
            </w:pPr>
          </w:p>
          <w:p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  <w:t xml:space="preserve">Geir H. Bjelkemyr-Østvang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FF373D" w:rsidRDefault="00FF373D" w:rsidP="00321014"/>
          <w:p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Tore Nygaard</w:t>
            </w:r>
          </w:p>
          <w:p w:rsidR="0036328A" w:rsidRDefault="0036328A" w:rsidP="00321014">
            <w:proofErr w:type="gramStart"/>
            <w:r>
              <w:t xml:space="preserve">Utdanningsforbundet:   </w:t>
            </w:r>
            <w:proofErr w:type="gramEnd"/>
            <w:r>
              <w:t xml:space="preserve">                            Trond </w:t>
            </w:r>
            <w:proofErr w:type="spellStart"/>
            <w:r>
              <w:t>Hamsdokka</w:t>
            </w:r>
            <w:proofErr w:type="spellEnd"/>
          </w:p>
          <w:p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:rsidR="00FF373D" w:rsidRPr="00FF373D" w:rsidRDefault="00FF373D" w:rsidP="00321014"/>
          <w:p w:rsidR="00D74871" w:rsidRDefault="00321014" w:rsidP="00C124CE">
            <w:r w:rsidRPr="00FF373D">
              <w:rPr>
                <w:b/>
              </w:rPr>
              <w:t>Grenl</w:t>
            </w:r>
            <w:r w:rsidR="00D74871" w:rsidRPr="00FF373D">
              <w:rPr>
                <w:b/>
              </w:rPr>
              <w:t>andssamarbeidet</w:t>
            </w:r>
            <w:r w:rsidR="00D74871" w:rsidRPr="00C124CE">
              <w:t>:</w:t>
            </w:r>
            <w:r w:rsidR="00C124CE" w:rsidRPr="00C124CE">
              <w:t xml:space="preserve">                            Arve Høiberg</w:t>
            </w:r>
            <w:r w:rsidR="00257B3A">
              <w:br/>
              <w:t>KS:                                                                  Inger Lysa</w:t>
            </w:r>
            <w:bookmarkStart w:id="0" w:name="_GoBack"/>
            <w:bookmarkEnd w:id="0"/>
          </w:p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35A25" w:rsidTr="00051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49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05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5A25" w:rsidRDefault="00FF373D" w:rsidP="00B35A25">
            <w:r>
              <w:t>25</w:t>
            </w:r>
            <w:r w:rsidR="00C86054">
              <w:t>/22</w:t>
            </w:r>
          </w:p>
          <w:p w:rsidR="00A36816" w:rsidRDefault="002F1B25" w:rsidP="00B35A25">
            <w:r>
              <w:t>0900-0905</w:t>
            </w:r>
          </w:p>
        </w:tc>
        <w:tc>
          <w:tcPr>
            <w:tcW w:w="7649" w:type="dxa"/>
          </w:tcPr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FF373D">
              <w:rPr>
                <w:b/>
              </w:rPr>
              <w:t xml:space="preserve"> fra rådsmøtet 09.09.2022</w:t>
            </w:r>
          </w:p>
          <w:p w:rsidR="009752AB" w:rsidRDefault="000519A8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</w:t>
            </w:r>
            <w:r w:rsidR="009752AB" w:rsidRPr="009752AB">
              <w:t>: Refera</w:t>
            </w:r>
            <w:r>
              <w:t xml:space="preserve">tet </w:t>
            </w:r>
            <w:r w:rsidR="002F1B25">
              <w:t xml:space="preserve">som vedlagt </w:t>
            </w:r>
            <w:r>
              <w:t>godkjennes</w:t>
            </w:r>
            <w:r w:rsidR="009752AB" w:rsidRPr="009752AB">
              <w:t>.</w:t>
            </w:r>
          </w:p>
          <w:p w:rsidR="009752AB" w:rsidRPr="00EC5192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5A25" w:rsidTr="0005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35A25" w:rsidRDefault="00C855DF" w:rsidP="00B35A25">
            <w:r>
              <w:t>26</w:t>
            </w:r>
            <w:r w:rsidR="00C86054">
              <w:t>/22</w:t>
            </w:r>
          </w:p>
          <w:p w:rsidR="002F1B25" w:rsidRDefault="002F1B25" w:rsidP="00B35A25">
            <w:r>
              <w:t>0905-0915</w:t>
            </w:r>
          </w:p>
        </w:tc>
        <w:tc>
          <w:tcPr>
            <w:tcW w:w="7649" w:type="dxa"/>
          </w:tcPr>
          <w:p w:rsidR="00FF373D" w:rsidRPr="00C855DF" w:rsidRDefault="00C855DF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855DF">
              <w:rPr>
                <w:b/>
              </w:rPr>
              <w:t>Grenlandsrådet –Kalender 2022</w:t>
            </w:r>
          </w:p>
          <w:p w:rsidR="00FF373D" w:rsidRDefault="00FF373D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37B47" w:rsidRDefault="002F1B25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1FC7E738">
                  <wp:extent cx="4667885" cy="3048635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885" cy="304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25C7" w:rsidRDefault="000519A8" w:rsidP="00051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Forslag: Forslag til møtekalender for Grenlandsrådet godkjennes.</w:t>
            </w:r>
          </w:p>
        </w:tc>
      </w:tr>
      <w:tr w:rsidR="00B35A25" w:rsidTr="0005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36816" w:rsidRDefault="00B51857" w:rsidP="00B35A25">
            <w:r>
              <w:lastRenderedPageBreak/>
              <w:t>27</w:t>
            </w:r>
            <w:r w:rsidR="00C86054">
              <w:t>/22</w:t>
            </w:r>
          </w:p>
          <w:p w:rsidR="00A36816" w:rsidRDefault="00A36816" w:rsidP="000519A8">
            <w:r>
              <w:t>0915-</w:t>
            </w:r>
            <w:r w:rsidR="000519A8">
              <w:t>0</w:t>
            </w:r>
            <w:r>
              <w:t>930</w:t>
            </w:r>
          </w:p>
        </w:tc>
        <w:tc>
          <w:tcPr>
            <w:tcW w:w="7649" w:type="dxa"/>
          </w:tcPr>
          <w:p w:rsidR="00937B47" w:rsidRDefault="00937B47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7B47">
              <w:rPr>
                <w:b/>
              </w:rPr>
              <w:t>Orientering om de drøftinger for todeling av arbeidet i Grenlandssamarbeidet, -Interkommunalt politisk råd og Kommunalt tjenestesamarbeid</w:t>
            </w:r>
          </w:p>
          <w:p w:rsidR="00937B47" w:rsidRDefault="000519A8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Vedlegg: Referat fra Ordførerkollegiet 9. november –sak 22/22 siste avsnitt.</w:t>
            </w:r>
          </w:p>
          <w:p w:rsidR="000519A8" w:rsidRDefault="000519A8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07EB6" w:rsidRPr="00607EB6" w:rsidRDefault="00A36816" w:rsidP="00051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6816">
              <w:t>Forslag: Grenlandsrådet tar vedtaket i Ordførerkollegiet til orientering og videre strategi og fremdrift blir drøftet i Grenlandsrådet i 2023</w:t>
            </w:r>
            <w:r w:rsidR="000519A8">
              <w:t>.</w:t>
            </w:r>
          </w:p>
        </w:tc>
      </w:tr>
      <w:tr w:rsidR="000D4F82" w:rsidTr="0005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36816" w:rsidRDefault="000D4F82" w:rsidP="00B35A25">
            <w:r>
              <w:t>28/22</w:t>
            </w:r>
          </w:p>
          <w:p w:rsidR="000519A8" w:rsidRDefault="000519A8" w:rsidP="000519A8">
            <w:r>
              <w:t>0930-1000</w:t>
            </w:r>
          </w:p>
        </w:tc>
        <w:tc>
          <w:tcPr>
            <w:tcW w:w="7649" w:type="dxa"/>
          </w:tcPr>
          <w:p w:rsidR="000D4F82" w:rsidRDefault="000D4F82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 xml:space="preserve">Orientering fra prosjektet Ilandføring av kabel fra Søndre </w:t>
            </w:r>
            <w:proofErr w:type="spellStart"/>
            <w:r w:rsidRPr="000D4F82">
              <w:rPr>
                <w:b/>
              </w:rPr>
              <w:t>Nordsjø</w:t>
            </w:r>
            <w:proofErr w:type="spellEnd"/>
            <w:r w:rsidRPr="000D4F82">
              <w:rPr>
                <w:b/>
              </w:rPr>
              <w:t xml:space="preserve"> II til Grenland</w:t>
            </w:r>
          </w:p>
          <w:p w:rsidR="000519A8" w:rsidRPr="002F1B25" w:rsidRDefault="000519A8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B25">
              <w:t>Ved Sverre Gotaas</w:t>
            </w:r>
            <w:r w:rsidR="002F1B25">
              <w:t>,</w:t>
            </w:r>
            <w:r w:rsidRPr="002F1B25">
              <w:t xml:space="preserve"> Herøya Industripark og Bård Strandheim</w:t>
            </w:r>
            <w:r w:rsidR="002F1B25">
              <w:t>,</w:t>
            </w:r>
            <w:r w:rsidRPr="002F1B25">
              <w:t xml:space="preserve"> Power</w:t>
            </w:r>
            <w:r w:rsidR="002F1B25">
              <w:t xml:space="preserve">ed </w:t>
            </w:r>
            <w:r w:rsidRPr="002F1B25">
              <w:t>by Telemark</w:t>
            </w:r>
          </w:p>
        </w:tc>
      </w:tr>
      <w:tr w:rsidR="00A36816" w:rsidTr="0005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36816" w:rsidRDefault="00A36816" w:rsidP="00B35A25">
            <w:r>
              <w:t>Pause</w:t>
            </w:r>
          </w:p>
        </w:tc>
        <w:tc>
          <w:tcPr>
            <w:tcW w:w="7649" w:type="dxa"/>
          </w:tcPr>
          <w:p w:rsidR="00A36816" w:rsidRPr="000D4F82" w:rsidRDefault="000519A8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1000 - 1015</w:t>
            </w:r>
          </w:p>
        </w:tc>
      </w:tr>
      <w:tr w:rsidR="000D4F82" w:rsidTr="0005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D4F82" w:rsidRDefault="000D4F82" w:rsidP="00B35A25">
            <w:r>
              <w:t>29/22</w:t>
            </w:r>
          </w:p>
          <w:p w:rsidR="000519A8" w:rsidRDefault="000519A8" w:rsidP="00B35A25">
            <w:r>
              <w:t>1015-1025</w:t>
            </w:r>
          </w:p>
          <w:p w:rsidR="000519A8" w:rsidRDefault="000519A8" w:rsidP="00B35A25"/>
        </w:tc>
        <w:tc>
          <w:tcPr>
            <w:tcW w:w="7649" w:type="dxa"/>
          </w:tcPr>
          <w:p w:rsidR="002F1B25" w:rsidRDefault="000D4F82" w:rsidP="002F1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 xml:space="preserve">Orientering om brev sendt til Justis- og beredskapsminister Emilie Enger Mehl om bekymringen over utviklingen i håndteringen av rus og forebyggende arbeid opp </w:t>
            </w:r>
            <w:r w:rsidR="00AC7D58">
              <w:rPr>
                <w:b/>
              </w:rPr>
              <w:t>mot ungdom</w:t>
            </w:r>
            <w:r w:rsidR="002F1B25">
              <w:rPr>
                <w:b/>
              </w:rPr>
              <w:t>.</w:t>
            </w:r>
          </w:p>
          <w:p w:rsidR="000D4F82" w:rsidRPr="002F1B25" w:rsidRDefault="002F1B25" w:rsidP="002F1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B25">
              <w:t>V</w:t>
            </w:r>
            <w:r w:rsidR="00AC7D58" w:rsidRPr="002F1B25">
              <w:t xml:space="preserve">ed </w:t>
            </w:r>
            <w:r w:rsidRPr="002F1B25">
              <w:t xml:space="preserve">Grenlandsrådet leder, </w:t>
            </w:r>
            <w:r w:rsidR="00AC7D58" w:rsidRPr="002F1B25">
              <w:t>Hedda Foss Five</w:t>
            </w:r>
          </w:p>
        </w:tc>
      </w:tr>
      <w:tr w:rsidR="000519A8" w:rsidTr="0005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519A8" w:rsidRDefault="000519A8" w:rsidP="00B35A25">
            <w:r>
              <w:t>30/22</w:t>
            </w:r>
          </w:p>
          <w:p w:rsidR="000519A8" w:rsidRDefault="000519A8" w:rsidP="00B35A25">
            <w:r>
              <w:t>1025-1100</w:t>
            </w:r>
          </w:p>
        </w:tc>
        <w:tc>
          <w:tcPr>
            <w:tcW w:w="7649" w:type="dxa"/>
          </w:tcPr>
          <w:p w:rsidR="000519A8" w:rsidRDefault="000519A8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19A8">
              <w:rPr>
                <w:b/>
              </w:rPr>
              <w:t xml:space="preserve">Regionrådene og ny Telemark fylkeskommune </w:t>
            </w:r>
          </w:p>
          <w:p w:rsidR="000519A8" w:rsidRPr="002F1B25" w:rsidRDefault="000519A8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B25">
              <w:t xml:space="preserve">Ved Sven Tore </w:t>
            </w:r>
            <w:proofErr w:type="spellStart"/>
            <w:r w:rsidRPr="002F1B25">
              <w:t>Løkslid</w:t>
            </w:r>
            <w:proofErr w:type="spellEnd"/>
            <w:r w:rsidRPr="002F1B25">
              <w:t>, leder av Hovedutvalg for Telemark i Ve</w:t>
            </w:r>
            <w:r w:rsidR="002F1B25">
              <w:t>stfold og Telemark fylkeskommune</w:t>
            </w:r>
          </w:p>
        </w:tc>
      </w:tr>
      <w:tr w:rsidR="000519A8" w:rsidTr="0005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519A8" w:rsidRDefault="000519A8" w:rsidP="00B35A25">
            <w:r>
              <w:t>Pause</w:t>
            </w:r>
          </w:p>
        </w:tc>
        <w:tc>
          <w:tcPr>
            <w:tcW w:w="7649" w:type="dxa"/>
          </w:tcPr>
          <w:p w:rsidR="000519A8" w:rsidRPr="000D4F82" w:rsidRDefault="000519A8" w:rsidP="00937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1100-1115</w:t>
            </w:r>
          </w:p>
        </w:tc>
      </w:tr>
      <w:tr w:rsidR="000D4F82" w:rsidTr="0005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D4F82" w:rsidRDefault="000D4F82" w:rsidP="00B35A25">
            <w:r>
              <w:t>31/22</w:t>
            </w:r>
          </w:p>
          <w:p w:rsidR="000519A8" w:rsidRDefault="002F1B25" w:rsidP="002F1B25">
            <w:r>
              <w:t>1115-115</w:t>
            </w:r>
            <w:r w:rsidR="000519A8">
              <w:t>0</w:t>
            </w:r>
          </w:p>
        </w:tc>
        <w:tc>
          <w:tcPr>
            <w:tcW w:w="7649" w:type="dxa"/>
          </w:tcPr>
          <w:p w:rsidR="000D4F82" w:rsidRDefault="000D4F82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Høring: Færre og bedre, -en evaluering av statsforvalterstrukturen</w:t>
            </w:r>
          </w:p>
          <w:p w:rsidR="006417EC" w:rsidRPr="002F1B25" w:rsidRDefault="006417EC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B25">
              <w:t>Ved Petter Lodden</w:t>
            </w:r>
            <w:r w:rsidR="002F1B25" w:rsidRPr="002F1B25">
              <w:t>,</w:t>
            </w:r>
            <w:r w:rsidRPr="002F1B25">
              <w:t xml:space="preserve"> pensjonert fagdirektør</w:t>
            </w:r>
          </w:p>
          <w:p w:rsidR="006417EC" w:rsidRPr="006417EC" w:rsidRDefault="006417EC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17EC" w:rsidRPr="000D4F82" w:rsidRDefault="006417EC" w:rsidP="00937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17EC">
              <w:t>Forslag til uttalelse: Se vedlegget Færre og bedre, -en evaluering av statsforvalterstrukturen</w:t>
            </w:r>
          </w:p>
        </w:tc>
      </w:tr>
      <w:tr w:rsidR="00063B8C" w:rsidTr="0005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63B8C" w:rsidRDefault="00C00E6F" w:rsidP="000D4F82">
            <w:r>
              <w:t>32</w:t>
            </w:r>
            <w:r w:rsidR="00063B8C" w:rsidRPr="000D4F82">
              <w:t>/22</w:t>
            </w:r>
          </w:p>
          <w:p w:rsidR="002F1B25" w:rsidRPr="000D4F82" w:rsidRDefault="002F1B25" w:rsidP="000D4F82">
            <w:r>
              <w:t>1150-1200</w:t>
            </w:r>
          </w:p>
        </w:tc>
        <w:tc>
          <w:tcPr>
            <w:tcW w:w="7649" w:type="dxa"/>
          </w:tcPr>
          <w:p w:rsidR="00937B47" w:rsidRPr="000D4F82" w:rsidRDefault="00063B8C" w:rsidP="000D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</w:tc>
      </w:tr>
    </w:tbl>
    <w:p w:rsidR="00F07743" w:rsidRDefault="00F07743"/>
    <w:sectPr w:rsidR="00F077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70" w:rsidRDefault="00E12B70" w:rsidP="006F3C47">
      <w:pPr>
        <w:spacing w:after="0" w:line="240" w:lineRule="auto"/>
      </w:pPr>
      <w:r>
        <w:separator/>
      </w:r>
    </w:p>
  </w:endnote>
  <w:endnote w:type="continuationSeparator" w:id="0">
    <w:p w:rsidR="00E12B70" w:rsidRDefault="00E12B70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70" w:rsidRDefault="00E12B70" w:rsidP="006F3C47">
      <w:pPr>
        <w:spacing w:after="0" w:line="240" w:lineRule="auto"/>
      </w:pPr>
      <w:r>
        <w:separator/>
      </w:r>
    </w:p>
  </w:footnote>
  <w:footnote w:type="continuationSeparator" w:id="0">
    <w:p w:rsidR="00E12B70" w:rsidRDefault="00E12B70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519A8"/>
    <w:rsid w:val="00051E55"/>
    <w:rsid w:val="00063B8C"/>
    <w:rsid w:val="000839D4"/>
    <w:rsid w:val="000A40D0"/>
    <w:rsid w:val="000B76C2"/>
    <w:rsid w:val="000D0D69"/>
    <w:rsid w:val="000D4F82"/>
    <w:rsid w:val="00101B8A"/>
    <w:rsid w:val="001454C1"/>
    <w:rsid w:val="001956F3"/>
    <w:rsid w:val="001D0847"/>
    <w:rsid w:val="00257B3A"/>
    <w:rsid w:val="002779EA"/>
    <w:rsid w:val="002A53F5"/>
    <w:rsid w:val="002C52FB"/>
    <w:rsid w:val="002F1B25"/>
    <w:rsid w:val="003147B7"/>
    <w:rsid w:val="003158C5"/>
    <w:rsid w:val="00321014"/>
    <w:rsid w:val="003216E8"/>
    <w:rsid w:val="00341454"/>
    <w:rsid w:val="0034209E"/>
    <w:rsid w:val="0036328A"/>
    <w:rsid w:val="003C7402"/>
    <w:rsid w:val="00470CBD"/>
    <w:rsid w:val="004735F5"/>
    <w:rsid w:val="00481D3C"/>
    <w:rsid w:val="004B773E"/>
    <w:rsid w:val="004D05D2"/>
    <w:rsid w:val="004E3237"/>
    <w:rsid w:val="004F1DC7"/>
    <w:rsid w:val="00561B89"/>
    <w:rsid w:val="005907CE"/>
    <w:rsid w:val="00607EB6"/>
    <w:rsid w:val="00610AFA"/>
    <w:rsid w:val="006417EC"/>
    <w:rsid w:val="006556EC"/>
    <w:rsid w:val="00662850"/>
    <w:rsid w:val="006715C4"/>
    <w:rsid w:val="00686CB1"/>
    <w:rsid w:val="006A6D28"/>
    <w:rsid w:val="006B7435"/>
    <w:rsid w:val="006C43D0"/>
    <w:rsid w:val="006F3C47"/>
    <w:rsid w:val="0070757C"/>
    <w:rsid w:val="007B01DB"/>
    <w:rsid w:val="007D3374"/>
    <w:rsid w:val="00806D8C"/>
    <w:rsid w:val="00824863"/>
    <w:rsid w:val="00840296"/>
    <w:rsid w:val="0086072C"/>
    <w:rsid w:val="00874BA9"/>
    <w:rsid w:val="00877136"/>
    <w:rsid w:val="008C2436"/>
    <w:rsid w:val="008D6341"/>
    <w:rsid w:val="008E7184"/>
    <w:rsid w:val="00931457"/>
    <w:rsid w:val="00937B47"/>
    <w:rsid w:val="00967453"/>
    <w:rsid w:val="009752AB"/>
    <w:rsid w:val="009828E1"/>
    <w:rsid w:val="009C25C7"/>
    <w:rsid w:val="009C7F0F"/>
    <w:rsid w:val="00A006ED"/>
    <w:rsid w:val="00A367FF"/>
    <w:rsid w:val="00A36816"/>
    <w:rsid w:val="00A414D9"/>
    <w:rsid w:val="00A523FB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C00E6F"/>
    <w:rsid w:val="00C124CE"/>
    <w:rsid w:val="00C855DF"/>
    <w:rsid w:val="00C86054"/>
    <w:rsid w:val="00C90406"/>
    <w:rsid w:val="00CC1ABD"/>
    <w:rsid w:val="00CC3721"/>
    <w:rsid w:val="00D04B4B"/>
    <w:rsid w:val="00D46049"/>
    <w:rsid w:val="00D50006"/>
    <w:rsid w:val="00D540CA"/>
    <w:rsid w:val="00D567D6"/>
    <w:rsid w:val="00D74871"/>
    <w:rsid w:val="00D769AE"/>
    <w:rsid w:val="00D860C7"/>
    <w:rsid w:val="00DC6FBD"/>
    <w:rsid w:val="00DF6CF4"/>
    <w:rsid w:val="00E12B70"/>
    <w:rsid w:val="00E450A3"/>
    <w:rsid w:val="00E507AA"/>
    <w:rsid w:val="00E50F99"/>
    <w:rsid w:val="00E906E3"/>
    <w:rsid w:val="00F07743"/>
    <w:rsid w:val="00F2374A"/>
    <w:rsid w:val="00F5279D"/>
    <w:rsid w:val="00F860AD"/>
    <w:rsid w:val="00FB7DE5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A01E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15</cp:revision>
  <dcterms:created xsi:type="dcterms:W3CDTF">2022-10-20T10:48:00Z</dcterms:created>
  <dcterms:modified xsi:type="dcterms:W3CDTF">2022-11-22T07:45:00Z</dcterms:modified>
</cp:coreProperties>
</file>