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7313D" w14:textId="48158651" w:rsidR="00287830" w:rsidRDefault="00284FA7">
      <w:pPr>
        <w:rPr>
          <w:b/>
          <w:bCs/>
          <w:sz w:val="24"/>
          <w:szCs w:val="24"/>
        </w:rPr>
      </w:pPr>
      <w:r w:rsidRPr="00284FA7">
        <w:rPr>
          <w:b/>
          <w:bCs/>
          <w:sz w:val="24"/>
          <w:szCs w:val="24"/>
        </w:rPr>
        <w:t xml:space="preserve">Klubb og eventuelt undergruppe: </w:t>
      </w:r>
    </w:p>
    <w:p w14:paraId="7CCEB18E" w14:textId="77777777" w:rsidR="00EF147D" w:rsidRPr="00284FA7" w:rsidRDefault="00EF147D">
      <w:pPr>
        <w:rPr>
          <w:b/>
          <w:bCs/>
          <w:sz w:val="24"/>
          <w:szCs w:val="24"/>
        </w:rPr>
      </w:pPr>
      <w:bookmarkStart w:id="0" w:name="_GoBack"/>
      <w:bookmarkEnd w:id="0"/>
    </w:p>
    <w:p w14:paraId="6D417AD9" w14:textId="0412C74E" w:rsidR="00284FA7" w:rsidRDefault="00284FA7"/>
    <w:p w14:paraId="5F74A12C" w14:textId="18580AC6" w:rsidR="00284FA7" w:rsidRDefault="00284FA7"/>
    <w:p w14:paraId="04A21617" w14:textId="207E9684" w:rsidR="00284FA7" w:rsidRDefault="00284FA7">
      <w:pPr>
        <w:rPr>
          <w:b/>
          <w:bCs/>
          <w:sz w:val="24"/>
          <w:szCs w:val="24"/>
        </w:rPr>
      </w:pPr>
      <w:r w:rsidRPr="00284FA7">
        <w:rPr>
          <w:b/>
          <w:bCs/>
          <w:sz w:val="24"/>
          <w:szCs w:val="24"/>
        </w:rPr>
        <w:t>Tiltak/aktiviteter aldersgruppe 6-12 år:</w:t>
      </w:r>
    </w:p>
    <w:p w14:paraId="3360F83B" w14:textId="77777777" w:rsidR="00EF147D" w:rsidRPr="00284FA7" w:rsidRDefault="00EF147D">
      <w:pPr>
        <w:rPr>
          <w:b/>
          <w:bCs/>
          <w:sz w:val="24"/>
          <w:szCs w:val="24"/>
        </w:rPr>
      </w:pPr>
    </w:p>
    <w:p w14:paraId="442A5474" w14:textId="26F6C2FB" w:rsidR="00284FA7" w:rsidRDefault="00284FA7"/>
    <w:p w14:paraId="63A2CCAE" w14:textId="77932392" w:rsidR="00284FA7" w:rsidRDefault="00284FA7"/>
    <w:p w14:paraId="62C89B9D" w14:textId="4506AE60" w:rsidR="00284FA7" w:rsidRDefault="00284FA7"/>
    <w:p w14:paraId="2C5C78A3" w14:textId="728CBDEF" w:rsidR="00284FA7" w:rsidRDefault="00284FA7"/>
    <w:p w14:paraId="1C5F66EC" w14:textId="2A1FC4B4" w:rsidR="00284FA7" w:rsidRDefault="00284FA7">
      <w:pPr>
        <w:rPr>
          <w:b/>
          <w:bCs/>
          <w:sz w:val="24"/>
          <w:szCs w:val="24"/>
        </w:rPr>
      </w:pPr>
      <w:r w:rsidRPr="00284FA7">
        <w:rPr>
          <w:b/>
          <w:bCs/>
          <w:sz w:val="24"/>
          <w:szCs w:val="24"/>
        </w:rPr>
        <w:t>Tiltak/aktiviteter aldersgruppe 13 – 19 år:</w:t>
      </w:r>
    </w:p>
    <w:p w14:paraId="1FC9FBFE" w14:textId="77777777" w:rsidR="00EF147D" w:rsidRDefault="00EF147D">
      <w:pPr>
        <w:rPr>
          <w:b/>
          <w:bCs/>
          <w:sz w:val="24"/>
          <w:szCs w:val="24"/>
        </w:rPr>
      </w:pPr>
    </w:p>
    <w:p w14:paraId="2B794634" w14:textId="6686FFFF" w:rsidR="008D5305" w:rsidRDefault="008D5305">
      <w:pPr>
        <w:rPr>
          <w:b/>
          <w:bCs/>
          <w:sz w:val="24"/>
          <w:szCs w:val="24"/>
        </w:rPr>
      </w:pPr>
    </w:p>
    <w:p w14:paraId="6417C1EF" w14:textId="7E77E807" w:rsidR="008D5305" w:rsidRDefault="008D5305">
      <w:pPr>
        <w:rPr>
          <w:b/>
          <w:bCs/>
          <w:sz w:val="24"/>
          <w:szCs w:val="24"/>
        </w:rPr>
      </w:pPr>
    </w:p>
    <w:p w14:paraId="590D5E8F" w14:textId="70F18444" w:rsidR="008D5305" w:rsidRDefault="008D5305">
      <w:pPr>
        <w:rPr>
          <w:b/>
          <w:bCs/>
          <w:sz w:val="24"/>
          <w:szCs w:val="24"/>
        </w:rPr>
      </w:pPr>
    </w:p>
    <w:p w14:paraId="7C6C0941" w14:textId="22D50782" w:rsidR="008D5305" w:rsidRDefault="008D53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Tilrettelegging for aktivitet for paraidrett:</w:t>
      </w:r>
    </w:p>
    <w:p w14:paraId="618DBD99" w14:textId="77777777" w:rsidR="00EF147D" w:rsidRPr="00284FA7" w:rsidRDefault="00EF147D">
      <w:pPr>
        <w:rPr>
          <w:b/>
          <w:bCs/>
          <w:sz w:val="24"/>
          <w:szCs w:val="24"/>
        </w:rPr>
      </w:pPr>
    </w:p>
    <w:p w14:paraId="5698B4A3" w14:textId="3B56C714" w:rsidR="00284FA7" w:rsidRDefault="00284FA7"/>
    <w:p w14:paraId="0B203065" w14:textId="6CED5C45" w:rsidR="00284FA7" w:rsidRDefault="00284FA7"/>
    <w:p w14:paraId="68F9AB24" w14:textId="4D276975" w:rsidR="00284FA7" w:rsidRDefault="00284FA7"/>
    <w:p w14:paraId="7C057E20" w14:textId="79C47C8B" w:rsidR="00284FA7" w:rsidRDefault="00284FA7"/>
    <w:p w14:paraId="01EAE87F" w14:textId="2FC4BB8B" w:rsidR="00284FA7" w:rsidRPr="00284FA7" w:rsidRDefault="00284FA7">
      <w:pPr>
        <w:rPr>
          <w:b/>
          <w:bCs/>
          <w:sz w:val="24"/>
          <w:szCs w:val="24"/>
        </w:rPr>
      </w:pPr>
      <w:r w:rsidRPr="00284FA7">
        <w:rPr>
          <w:b/>
          <w:bCs/>
          <w:sz w:val="24"/>
          <w:szCs w:val="24"/>
        </w:rPr>
        <w:t>Trenerkurs/kompetanseheving:</w:t>
      </w:r>
    </w:p>
    <w:sectPr w:rsidR="00284FA7" w:rsidRPr="0028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A7"/>
    <w:rsid w:val="00284FA7"/>
    <w:rsid w:val="00287830"/>
    <w:rsid w:val="00577ED9"/>
    <w:rsid w:val="008D5305"/>
    <w:rsid w:val="009F327F"/>
    <w:rsid w:val="00E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FD79"/>
  <w15:chartTrackingRefBased/>
  <w15:docId w15:val="{CA3FA70B-0DCB-47E9-89A0-0717A4B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Nielsen</dc:creator>
  <cp:keywords/>
  <dc:description/>
  <cp:lastModifiedBy>Eli Haugland</cp:lastModifiedBy>
  <cp:revision>2</cp:revision>
  <dcterms:created xsi:type="dcterms:W3CDTF">2022-05-18T09:06:00Z</dcterms:created>
  <dcterms:modified xsi:type="dcterms:W3CDTF">2022-05-18T09:06:00Z</dcterms:modified>
</cp:coreProperties>
</file>