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380D" w14:textId="45609B22" w:rsidR="00F07743" w:rsidRPr="006F3C47" w:rsidRDefault="00E61BD1" w:rsidP="006F3C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 fra</w:t>
      </w:r>
      <w:r w:rsidR="0036328A">
        <w:rPr>
          <w:b/>
          <w:sz w:val="32"/>
          <w:szCs w:val="32"/>
        </w:rPr>
        <w:t xml:space="preserve"> Grenlandsr</w:t>
      </w:r>
      <w:r w:rsidR="00FF373D">
        <w:rPr>
          <w:b/>
          <w:sz w:val="32"/>
          <w:szCs w:val="32"/>
        </w:rPr>
        <w:t>ådet</w:t>
      </w:r>
    </w:p>
    <w:p w14:paraId="674D0EFB" w14:textId="58272CA7" w:rsidR="00F07743" w:rsidRPr="006F3C47" w:rsidRDefault="005F5F45" w:rsidP="006F3C47">
      <w:pPr>
        <w:jc w:val="center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15</w:t>
      </w:r>
      <w:r w:rsidR="002842AF">
        <w:rPr>
          <w:b/>
          <w:color w:val="A6A6A6" w:themeColor="background1" w:themeShade="A6"/>
          <w:sz w:val="28"/>
          <w:szCs w:val="28"/>
        </w:rPr>
        <w:t>.0</w:t>
      </w:r>
      <w:r>
        <w:rPr>
          <w:b/>
          <w:color w:val="A6A6A6" w:themeColor="background1" w:themeShade="A6"/>
          <w:sz w:val="28"/>
          <w:szCs w:val="28"/>
        </w:rPr>
        <w:t>3</w:t>
      </w:r>
      <w:r w:rsidR="00F07743" w:rsidRPr="006F3C47">
        <w:rPr>
          <w:b/>
          <w:color w:val="A6A6A6" w:themeColor="background1" w:themeShade="A6"/>
          <w:sz w:val="28"/>
          <w:szCs w:val="28"/>
        </w:rPr>
        <w:t>.2</w:t>
      </w:r>
      <w:r>
        <w:rPr>
          <w:b/>
          <w:color w:val="A6A6A6" w:themeColor="background1" w:themeShade="A6"/>
          <w:sz w:val="28"/>
          <w:szCs w:val="28"/>
        </w:rPr>
        <w:t>4</w:t>
      </w:r>
    </w:p>
    <w:p w14:paraId="12449F3C" w14:textId="77777777" w:rsidR="00E906E3" w:rsidRDefault="00E906E3" w:rsidP="00E906E3">
      <w:pPr>
        <w:pStyle w:val="Defaul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014" w14:paraId="60BC3C96" w14:textId="77777777" w:rsidTr="00321014">
        <w:tc>
          <w:tcPr>
            <w:tcW w:w="9062" w:type="dxa"/>
          </w:tcPr>
          <w:p w14:paraId="6D9D716C" w14:textId="77777777" w:rsidR="00321014" w:rsidRDefault="00321014" w:rsidP="00321014">
            <w:pPr>
              <w:rPr>
                <w:b/>
              </w:rPr>
            </w:pPr>
          </w:p>
          <w:p w14:paraId="4C153804" w14:textId="4038E61F" w:rsidR="00FF373D" w:rsidRDefault="00FF373D" w:rsidP="00321014">
            <w:pPr>
              <w:rPr>
                <w:b/>
              </w:rPr>
            </w:pPr>
            <w:proofErr w:type="gramStart"/>
            <w:r>
              <w:rPr>
                <w:b/>
              </w:rPr>
              <w:t>Tid:</w:t>
            </w:r>
            <w:r w:rsidR="0080589F">
              <w:rPr>
                <w:b/>
              </w:rPr>
              <w:t xml:space="preserve">   </w:t>
            </w:r>
            <w:proofErr w:type="gramEnd"/>
            <w:r w:rsidR="0080589F">
              <w:rPr>
                <w:b/>
              </w:rPr>
              <w:t xml:space="preserve"> 0</w:t>
            </w:r>
            <w:r w:rsidR="005F5F45">
              <w:rPr>
                <w:b/>
              </w:rPr>
              <w:t>83</w:t>
            </w:r>
            <w:r w:rsidR="0036328A">
              <w:rPr>
                <w:b/>
              </w:rPr>
              <w:t>0 – 1</w:t>
            </w:r>
            <w:r w:rsidR="0080589F">
              <w:rPr>
                <w:b/>
              </w:rPr>
              <w:t>2</w:t>
            </w:r>
            <w:r w:rsidR="0036328A">
              <w:rPr>
                <w:b/>
              </w:rPr>
              <w:t>00</w:t>
            </w:r>
          </w:p>
          <w:p w14:paraId="6512CDFD" w14:textId="2D27C101" w:rsidR="0066150C" w:rsidRDefault="0080589F" w:rsidP="0080589F">
            <w:pPr>
              <w:rPr>
                <w:b/>
              </w:rPr>
            </w:pPr>
            <w:r>
              <w:rPr>
                <w:b/>
              </w:rPr>
              <w:t xml:space="preserve">Sted: </w:t>
            </w:r>
            <w:proofErr w:type="spellStart"/>
            <w:r w:rsidR="005F5F45">
              <w:rPr>
                <w:b/>
              </w:rPr>
              <w:t>Ælvespeile</w:t>
            </w:r>
            <w:r w:rsidR="00013D49">
              <w:rPr>
                <w:b/>
              </w:rPr>
              <w:t>t</w:t>
            </w:r>
            <w:proofErr w:type="spellEnd"/>
            <w:r w:rsidR="005F5F45">
              <w:rPr>
                <w:b/>
              </w:rPr>
              <w:t>, Porsgrunn</w:t>
            </w:r>
          </w:p>
          <w:p w14:paraId="1D754944" w14:textId="77777777" w:rsidR="000B29D1" w:rsidRDefault="000B29D1" w:rsidP="0080589F">
            <w:pPr>
              <w:rPr>
                <w:b/>
              </w:rPr>
            </w:pPr>
          </w:p>
          <w:p w14:paraId="30B091DA" w14:textId="78AEB7F2" w:rsidR="00B45684" w:rsidRDefault="00B45684" w:rsidP="00995B55">
            <w:pPr>
              <w:rPr>
                <w:b/>
              </w:rPr>
            </w:pPr>
            <w:r>
              <w:rPr>
                <w:b/>
              </w:rPr>
              <w:t>Til Stede:</w:t>
            </w:r>
          </w:p>
          <w:p w14:paraId="07A96820" w14:textId="2A43A417" w:rsidR="00995B55" w:rsidRDefault="00B45684" w:rsidP="00995B55">
            <w:r>
              <w:rPr>
                <w:b/>
              </w:rPr>
              <w:t>Valgte medlemmer fra kommunestyrene</w:t>
            </w:r>
            <w:r w:rsidR="00FF373D">
              <w:rPr>
                <w:b/>
              </w:rPr>
              <w:br/>
            </w:r>
            <w:proofErr w:type="gramStart"/>
            <w:r w:rsidR="00995B55">
              <w:t xml:space="preserve">Bamble:   </w:t>
            </w:r>
            <w:proofErr w:type="gramEnd"/>
            <w:r w:rsidR="00995B55">
              <w:t xml:space="preserve">    </w:t>
            </w:r>
            <w:r w:rsidR="00A64499">
              <w:t>Petter Jørgensen</w:t>
            </w:r>
            <w:r w:rsidR="00995B55">
              <w:t xml:space="preserve">, Lars Inge Rønholt, </w:t>
            </w:r>
            <w:r w:rsidR="00A64499">
              <w:t>Karsten Fiane</w:t>
            </w:r>
          </w:p>
          <w:p w14:paraId="090C46CE" w14:textId="5D2631B3" w:rsidR="00995B55" w:rsidRDefault="00995B55" w:rsidP="00995B55">
            <w:proofErr w:type="gramStart"/>
            <w:r>
              <w:t>Drangedal:  Stina</w:t>
            </w:r>
            <w:proofErr w:type="gramEnd"/>
            <w:r>
              <w:t xml:space="preserve"> Anlaug Sætre, </w:t>
            </w:r>
            <w:r w:rsidR="00A64499">
              <w:t>Arnt Olav Brødsjø</w:t>
            </w:r>
            <w:r>
              <w:t xml:space="preserve">, </w:t>
            </w:r>
            <w:r w:rsidR="00A64499">
              <w:t>Magnus Straume</w:t>
            </w:r>
          </w:p>
          <w:p w14:paraId="370502A3" w14:textId="0119D395" w:rsidR="00995B55" w:rsidRDefault="00995B55" w:rsidP="00995B55">
            <w:proofErr w:type="gramStart"/>
            <w:r>
              <w:t xml:space="preserve">Kragerø:   </w:t>
            </w:r>
            <w:proofErr w:type="gramEnd"/>
            <w:r>
              <w:t xml:space="preserve">   </w:t>
            </w:r>
            <w:r w:rsidR="00B45684">
              <w:t>Øivind Olsen</w:t>
            </w:r>
            <w:r>
              <w:t>, Jonas Nilsen, Henriette Fluer Vikre</w:t>
            </w:r>
          </w:p>
          <w:p w14:paraId="5642EAB9" w14:textId="77777777" w:rsidR="00995B55" w:rsidRDefault="00995B55" w:rsidP="00995B55">
            <w:proofErr w:type="gramStart"/>
            <w:r>
              <w:t>Porsgrunn:  Janicke</w:t>
            </w:r>
            <w:proofErr w:type="gramEnd"/>
            <w:r>
              <w:t xml:space="preserve"> Andreassen, Stine M. Knutsdatter Stamland, Anne C. Syversen</w:t>
            </w:r>
            <w:r>
              <w:tab/>
            </w:r>
            <w:r>
              <w:tab/>
            </w:r>
          </w:p>
          <w:p w14:paraId="6033AE4C" w14:textId="77777777" w:rsidR="00995B55" w:rsidRDefault="00995B55" w:rsidP="00995B55">
            <w:proofErr w:type="gramStart"/>
            <w:r>
              <w:t xml:space="preserve">Siljan:   </w:t>
            </w:r>
            <w:proofErr w:type="gramEnd"/>
            <w:r>
              <w:t xml:space="preserve">        Elisabeth Hammer, Kjell Abraham Sølverød, Dag Jøran Myrvang</w:t>
            </w:r>
          </w:p>
          <w:p w14:paraId="2361ECEA" w14:textId="6665CF7E" w:rsidR="00FF373D" w:rsidRDefault="00995B55" w:rsidP="00995B55">
            <w:proofErr w:type="gramStart"/>
            <w:r>
              <w:t xml:space="preserve">Skien:   </w:t>
            </w:r>
            <w:proofErr w:type="gramEnd"/>
            <w:r>
              <w:t xml:space="preserve">        </w:t>
            </w:r>
            <w:r w:rsidR="00B45684">
              <w:t>Helene Røsholt</w:t>
            </w:r>
            <w:r>
              <w:t>, Jørn Inge Næss, Odin Adelsten A. Bohmann</w:t>
            </w:r>
          </w:p>
          <w:p w14:paraId="7ECA9DF7" w14:textId="77777777" w:rsidR="0036328A" w:rsidRDefault="0036328A" w:rsidP="00FF373D"/>
          <w:p w14:paraId="5175A984" w14:textId="25859A0A" w:rsidR="00B45684" w:rsidRPr="00B45684" w:rsidRDefault="00B45684" w:rsidP="00FF373D">
            <w:pPr>
              <w:rPr>
                <w:b/>
                <w:bCs/>
              </w:rPr>
            </w:pPr>
            <w:r w:rsidRPr="00B45684">
              <w:rPr>
                <w:b/>
                <w:bCs/>
              </w:rPr>
              <w:t>Gjester</w:t>
            </w:r>
          </w:p>
          <w:p w14:paraId="3E1B03D4" w14:textId="77777777" w:rsidR="0036328A" w:rsidRPr="0036328A" w:rsidRDefault="0036328A" w:rsidP="00FF373D">
            <w:pPr>
              <w:rPr>
                <w:b/>
              </w:rPr>
            </w:pPr>
            <w:r w:rsidRPr="0036328A">
              <w:rPr>
                <w:b/>
              </w:rPr>
              <w:t>Vestfold og Telemark fylkeskommune:</w:t>
            </w:r>
          </w:p>
          <w:p w14:paraId="2C4EA065" w14:textId="04A1BD0E" w:rsidR="00995B55" w:rsidRDefault="00995B55" w:rsidP="00995B55">
            <w:r>
              <w:t>Martine Øverland</w:t>
            </w:r>
          </w:p>
          <w:p w14:paraId="2D6EBE40" w14:textId="1173410F" w:rsidR="0036328A" w:rsidRPr="00FF373D" w:rsidRDefault="00995B55" w:rsidP="00995B55">
            <w:r>
              <w:t>Petter Ellefsen</w:t>
            </w:r>
            <w:r w:rsidR="00E45463">
              <w:br/>
            </w:r>
          </w:p>
          <w:p w14:paraId="0C8555C0" w14:textId="77777777" w:rsidR="00321014" w:rsidRDefault="00FF373D" w:rsidP="00321014">
            <w:r>
              <w:rPr>
                <w:b/>
              </w:rPr>
              <w:t>Kommunedirektørkollegiet</w:t>
            </w:r>
            <w:r w:rsidR="00321014">
              <w:t xml:space="preserve">: </w:t>
            </w:r>
          </w:p>
          <w:p w14:paraId="72375893" w14:textId="657C6BC7" w:rsidR="00321014" w:rsidRDefault="00B45684" w:rsidP="00321014">
            <w:r>
              <w:t>K</w:t>
            </w:r>
            <w:r w:rsidR="00540D4C">
              <w:t>ommun</w:t>
            </w:r>
            <w:r>
              <w:t>aldirektør</w:t>
            </w:r>
            <w:r w:rsidR="00540D4C">
              <w:t xml:space="preserve"> i Bamble: </w:t>
            </w:r>
            <w:r w:rsidR="00540D4C">
              <w:tab/>
            </w:r>
            <w:r>
              <w:t xml:space="preserve">              Birgit Sannes</w:t>
            </w:r>
          </w:p>
          <w:p w14:paraId="1CFE6A46" w14:textId="7507588C" w:rsidR="00321014" w:rsidRDefault="00B45684" w:rsidP="00321014">
            <w:r>
              <w:t xml:space="preserve">Konst. </w:t>
            </w:r>
            <w:r w:rsidR="00321014">
              <w:t xml:space="preserve">Rådmann i Porsgrunn: </w:t>
            </w:r>
            <w:r w:rsidR="00321014">
              <w:tab/>
            </w:r>
            <w:r w:rsidR="00321014">
              <w:tab/>
            </w:r>
            <w:r w:rsidR="00995B55">
              <w:t>Per Sortedal</w:t>
            </w:r>
            <w:r w:rsidR="00321014">
              <w:t xml:space="preserve"> </w:t>
            </w:r>
          </w:p>
          <w:p w14:paraId="673FCBEE" w14:textId="77777777" w:rsidR="00321014" w:rsidRDefault="00321014" w:rsidP="00321014">
            <w:r>
              <w:t xml:space="preserve">Kommunedirektør i Siljan: </w:t>
            </w:r>
            <w:r>
              <w:tab/>
            </w:r>
            <w:r>
              <w:tab/>
              <w:t xml:space="preserve">Jan Sæthre </w:t>
            </w:r>
          </w:p>
          <w:p w14:paraId="50E37483" w14:textId="77777777" w:rsidR="00FF373D" w:rsidRDefault="00FF373D" w:rsidP="00321014"/>
          <w:p w14:paraId="40F99DDB" w14:textId="77777777" w:rsidR="00FF373D" w:rsidRDefault="00FF373D" w:rsidP="00321014">
            <w:pPr>
              <w:rPr>
                <w:b/>
              </w:rPr>
            </w:pPr>
            <w:r w:rsidRPr="00FF373D">
              <w:rPr>
                <w:b/>
              </w:rPr>
              <w:t>Tillitsvalgte/</w:t>
            </w:r>
            <w:proofErr w:type="spellStart"/>
            <w:r w:rsidRPr="00FF373D">
              <w:rPr>
                <w:b/>
              </w:rPr>
              <w:t>Hovedvernombud</w:t>
            </w:r>
            <w:proofErr w:type="spellEnd"/>
            <w:r w:rsidRPr="00FF373D">
              <w:rPr>
                <w:b/>
              </w:rPr>
              <w:t>:</w:t>
            </w:r>
          </w:p>
          <w:p w14:paraId="4329B359" w14:textId="77777777" w:rsidR="0036328A" w:rsidRDefault="0036328A" w:rsidP="0036328A">
            <w:proofErr w:type="gramStart"/>
            <w:r>
              <w:t xml:space="preserve">Fagforbundet:   </w:t>
            </w:r>
            <w:proofErr w:type="gramEnd"/>
            <w:r>
              <w:t xml:space="preserve">                                          </w:t>
            </w:r>
            <w:r w:rsidR="00E507AA">
              <w:t>Laila Bra</w:t>
            </w:r>
            <w:r>
              <w:t xml:space="preserve">ttelid </w:t>
            </w:r>
          </w:p>
          <w:p w14:paraId="31D2408A" w14:textId="77777777" w:rsidR="0036328A" w:rsidRDefault="0036328A" w:rsidP="0036328A">
            <w:proofErr w:type="gramStart"/>
            <w:r>
              <w:t xml:space="preserve">Fagforbundet:   </w:t>
            </w:r>
            <w:proofErr w:type="gramEnd"/>
            <w:r>
              <w:t xml:space="preserve">                                          </w:t>
            </w:r>
            <w:r w:rsidR="007B3207">
              <w:t>Nina Lund</w:t>
            </w:r>
          </w:p>
          <w:p w14:paraId="6A02B47D" w14:textId="77777777" w:rsidR="0036328A" w:rsidRDefault="0036328A" w:rsidP="00321014">
            <w:proofErr w:type="gramStart"/>
            <w:r>
              <w:t xml:space="preserve">Utdanningsforbundet:   </w:t>
            </w:r>
            <w:proofErr w:type="gramEnd"/>
            <w:r>
              <w:t xml:space="preserve">                            Trond Hamsdokka</w:t>
            </w:r>
          </w:p>
          <w:p w14:paraId="04D30EC2" w14:textId="77777777" w:rsidR="00FF373D" w:rsidRDefault="0036328A" w:rsidP="00321014">
            <w:proofErr w:type="spellStart"/>
            <w:proofErr w:type="gramStart"/>
            <w:r>
              <w:t>Hovedvernombud</w:t>
            </w:r>
            <w:proofErr w:type="spellEnd"/>
            <w:r>
              <w:t xml:space="preserve">:   </w:t>
            </w:r>
            <w:proofErr w:type="gramEnd"/>
            <w:r>
              <w:t xml:space="preserve">                                  </w:t>
            </w:r>
            <w:r w:rsidR="00FF373D" w:rsidRPr="00FF373D">
              <w:t>Arvid Wright</w:t>
            </w:r>
          </w:p>
          <w:p w14:paraId="392F36BF" w14:textId="008D100E" w:rsidR="002842AF" w:rsidRDefault="00257B3A" w:rsidP="00C124CE">
            <w:r>
              <w:br/>
            </w:r>
            <w:proofErr w:type="gramStart"/>
            <w:r>
              <w:t xml:space="preserve">KS:   </w:t>
            </w:r>
            <w:proofErr w:type="gramEnd"/>
            <w:r>
              <w:t xml:space="preserve">                                                               </w:t>
            </w:r>
            <w:r w:rsidR="00995B55">
              <w:t>Inger Lysa</w:t>
            </w:r>
            <w:r w:rsidR="00995B55">
              <w:br/>
            </w:r>
            <w:proofErr w:type="gramStart"/>
            <w:r w:rsidR="00995B55">
              <w:t xml:space="preserve">NHO:   </w:t>
            </w:r>
            <w:proofErr w:type="gramEnd"/>
            <w:r w:rsidR="00995B55">
              <w:t xml:space="preserve">                                                           </w:t>
            </w:r>
            <w:r w:rsidR="00A64499">
              <w:t xml:space="preserve">Hege </w:t>
            </w:r>
            <w:proofErr w:type="spellStart"/>
            <w:r w:rsidR="00A64499">
              <w:t>P</w:t>
            </w:r>
            <w:r w:rsidR="00B45684">
              <w:t>hluge</w:t>
            </w:r>
            <w:proofErr w:type="spellEnd"/>
            <w:r w:rsidR="00995B55">
              <w:br/>
            </w:r>
          </w:p>
          <w:p w14:paraId="0974CBD4" w14:textId="123F499D" w:rsidR="0087154A" w:rsidRPr="005E6E8B" w:rsidRDefault="00995B55" w:rsidP="00A64499">
            <w:proofErr w:type="gramStart"/>
            <w:r>
              <w:rPr>
                <w:b/>
              </w:rPr>
              <w:t>Sekretariatet</w:t>
            </w:r>
            <w:r w:rsidRPr="00C124CE">
              <w:t>:</w:t>
            </w:r>
            <w:r>
              <w:t xml:space="preserve">   </w:t>
            </w:r>
            <w:proofErr w:type="gramEnd"/>
            <w:r>
              <w:t xml:space="preserve">              </w:t>
            </w:r>
            <w:r w:rsidRPr="00C124CE">
              <w:t xml:space="preserve">                            Arve Høi</w:t>
            </w:r>
            <w:r w:rsidR="00A64499">
              <w:t>berg</w:t>
            </w:r>
          </w:p>
        </w:tc>
      </w:tr>
    </w:tbl>
    <w:p w14:paraId="306D25A7" w14:textId="77777777" w:rsidR="00321014" w:rsidRDefault="00321014"/>
    <w:p w14:paraId="1589F84F" w14:textId="77777777" w:rsidR="0087154A" w:rsidRDefault="0087154A"/>
    <w:tbl>
      <w:tblPr>
        <w:tblStyle w:val="Rutenettabell4uthevingsfarge5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B35A25" w14:paraId="1529A24B" w14:textId="77777777" w:rsidTr="00284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4A455E" w14:textId="77777777" w:rsidR="00B35A25" w:rsidRDefault="00B35A25">
            <w:proofErr w:type="spellStart"/>
            <w:r>
              <w:t>Saksnr</w:t>
            </w:r>
            <w:proofErr w:type="spellEnd"/>
            <w:r>
              <w:t>.</w:t>
            </w:r>
          </w:p>
        </w:tc>
        <w:tc>
          <w:tcPr>
            <w:tcW w:w="6373" w:type="dxa"/>
          </w:tcPr>
          <w:p w14:paraId="4A540ED9" w14:textId="77777777" w:rsidR="00B35A25" w:rsidRPr="001956F3" w:rsidRDefault="00704477" w:rsidP="00704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Grenlandsrådet</w:t>
            </w:r>
          </w:p>
          <w:p w14:paraId="15CA83A9" w14:textId="77777777" w:rsidR="00B35A25" w:rsidRDefault="00B35A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154A" w14:paraId="60DF2FDF" w14:textId="77777777" w:rsidTr="0028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76AF44" w14:textId="6DFCD34C" w:rsidR="0087154A" w:rsidRDefault="0087154A">
            <w:r>
              <w:t>01/24</w:t>
            </w:r>
          </w:p>
        </w:tc>
        <w:tc>
          <w:tcPr>
            <w:tcW w:w="6373" w:type="dxa"/>
          </w:tcPr>
          <w:p w14:paraId="0258ED18" w14:textId="77777777" w:rsidR="0087154A" w:rsidRDefault="0087154A" w:rsidP="00704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7154A">
              <w:rPr>
                <w:b/>
                <w:bCs/>
              </w:rPr>
              <w:t>Konstituering</w:t>
            </w:r>
          </w:p>
          <w:p w14:paraId="142EC243" w14:textId="1D56ECD8" w:rsidR="0087154A" w:rsidRPr="0087154A" w:rsidRDefault="00A13964" w:rsidP="00A13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Ordfører Janicke Andreassen konstituerte Grenlandsrådet med innkalte valgte medlemmer fra kommunestyrene i Grenlandssamarbeidet IPR. </w:t>
            </w:r>
            <w:r>
              <w:br/>
            </w:r>
            <w:r>
              <w:lastRenderedPageBreak/>
              <w:t xml:space="preserve">Grenlandsrådet valgte deretter </w:t>
            </w:r>
            <w:r w:rsidR="0087154A" w:rsidRPr="0087154A">
              <w:t>Janicke Andreassen</w:t>
            </w:r>
            <w:r>
              <w:t xml:space="preserve"> som leder </w:t>
            </w:r>
            <w:proofErr w:type="gramStart"/>
            <w:r>
              <w:t xml:space="preserve">og  </w:t>
            </w:r>
            <w:r w:rsidR="003601D2" w:rsidRPr="003601D2">
              <w:t>Jon</w:t>
            </w:r>
            <w:proofErr w:type="gramEnd"/>
            <w:r w:rsidR="003601D2" w:rsidRPr="003601D2">
              <w:t xml:space="preserve"> Pieter Flølo</w:t>
            </w:r>
            <w:r>
              <w:t xml:space="preserve"> som nestleder for Grenlandsrådet 2024 - 2027</w:t>
            </w:r>
          </w:p>
        </w:tc>
      </w:tr>
      <w:tr w:rsidR="00B35A25" w14:paraId="20F64BF0" w14:textId="77777777" w:rsidTr="0028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43DE0D" w14:textId="13C3560D" w:rsidR="00B35A25" w:rsidRDefault="009C07D9" w:rsidP="00B35A25">
            <w:r>
              <w:lastRenderedPageBreak/>
              <w:t>0</w:t>
            </w:r>
            <w:r w:rsidR="0087154A">
              <w:t>2</w:t>
            </w:r>
            <w:r w:rsidR="002842AF">
              <w:t>/2</w:t>
            </w:r>
            <w:r>
              <w:t>4</w:t>
            </w:r>
          </w:p>
          <w:p w14:paraId="3BAA8B83" w14:textId="77777777" w:rsidR="00A36816" w:rsidRDefault="00A36816" w:rsidP="00B35A25"/>
        </w:tc>
        <w:tc>
          <w:tcPr>
            <w:tcW w:w="6373" w:type="dxa"/>
          </w:tcPr>
          <w:p w14:paraId="40448D87" w14:textId="2405CE98" w:rsidR="009752AB" w:rsidRPr="000817D9" w:rsidRDefault="009752AB" w:rsidP="009C0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Referat</w:t>
            </w:r>
            <w:r w:rsidR="00150026">
              <w:rPr>
                <w:b/>
              </w:rPr>
              <w:t xml:space="preserve"> fra rådsmøtet </w:t>
            </w:r>
            <w:r w:rsidR="009C07D9">
              <w:rPr>
                <w:b/>
              </w:rPr>
              <w:t>26</w:t>
            </w:r>
            <w:r w:rsidR="00537B95">
              <w:rPr>
                <w:b/>
              </w:rPr>
              <w:t>.</w:t>
            </w:r>
            <w:r w:rsidR="00150026">
              <w:rPr>
                <w:b/>
              </w:rPr>
              <w:t>0</w:t>
            </w:r>
            <w:r w:rsidR="009C07D9">
              <w:rPr>
                <w:b/>
              </w:rPr>
              <w:t>5</w:t>
            </w:r>
            <w:r w:rsidR="00FF373D">
              <w:rPr>
                <w:b/>
              </w:rPr>
              <w:t>.202</w:t>
            </w:r>
            <w:r w:rsidR="00150026">
              <w:rPr>
                <w:b/>
              </w:rPr>
              <w:t>3</w:t>
            </w:r>
            <w:r w:rsidR="009C07D9">
              <w:rPr>
                <w:b/>
              </w:rPr>
              <w:br/>
            </w:r>
            <w:r w:rsidR="00A13964">
              <w:t>K</w:t>
            </w:r>
            <w:r w:rsidR="00150026">
              <w:t>onklusjon</w:t>
            </w:r>
            <w:r w:rsidRPr="009752AB">
              <w:t>: Refera</w:t>
            </w:r>
            <w:r w:rsidR="000519A8">
              <w:t xml:space="preserve">tet </w:t>
            </w:r>
            <w:r w:rsidR="00A13964">
              <w:t>ble</w:t>
            </w:r>
            <w:r w:rsidR="002F1B25">
              <w:t xml:space="preserve"> </w:t>
            </w:r>
            <w:r w:rsidR="00A13964">
              <w:t>vedtatt</w:t>
            </w:r>
            <w:r w:rsidRPr="009752AB">
              <w:t>.</w:t>
            </w:r>
          </w:p>
        </w:tc>
      </w:tr>
      <w:tr w:rsidR="000D4F82" w14:paraId="39CD3BAA" w14:textId="77777777" w:rsidTr="0028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CBEC23" w14:textId="01D5DF78" w:rsidR="000D4F82" w:rsidRDefault="009C07D9" w:rsidP="00B35A25">
            <w:r>
              <w:t>0</w:t>
            </w:r>
            <w:r w:rsidR="0087154A">
              <w:t>3</w:t>
            </w:r>
            <w:r w:rsidR="000D4F82">
              <w:t>/2</w:t>
            </w:r>
            <w:r>
              <w:t>4</w:t>
            </w:r>
          </w:p>
          <w:p w14:paraId="612ECC29" w14:textId="77777777" w:rsidR="000519A8" w:rsidRDefault="000519A8" w:rsidP="00537B95"/>
        </w:tc>
        <w:tc>
          <w:tcPr>
            <w:tcW w:w="6373" w:type="dxa"/>
          </w:tcPr>
          <w:p w14:paraId="53A9F29C" w14:textId="7021C484" w:rsidR="000817D9" w:rsidRPr="009C07D9" w:rsidRDefault="009C07D9" w:rsidP="00E8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07D9">
              <w:rPr>
                <w:b/>
                <w:bCs/>
              </w:rPr>
              <w:t>Handlingsplan og budsjett for Grenlandssamarbeidet IPR 2024</w:t>
            </w:r>
            <w:r>
              <w:rPr>
                <w:b/>
                <w:bCs/>
              </w:rPr>
              <w:br/>
            </w:r>
            <w:r w:rsidR="00A13964">
              <w:t xml:space="preserve">Leder henviste til utsendt Handlingsplan og budsjett 2024. </w:t>
            </w:r>
            <w:r>
              <w:rPr>
                <w:b/>
                <w:bCs/>
              </w:rPr>
              <w:br/>
            </w:r>
            <w:r w:rsidR="00A13964">
              <w:t>K</w:t>
            </w:r>
            <w:r>
              <w:t>onklusjon: Handlingsplan og budsjett 2024 vedta</w:t>
            </w:r>
            <w:r w:rsidR="00A13964">
              <w:t>tt.</w:t>
            </w:r>
          </w:p>
        </w:tc>
      </w:tr>
      <w:tr w:rsidR="00063B8C" w14:paraId="72CB18D0" w14:textId="77777777" w:rsidTr="002842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76BF4E" w14:textId="3B28896E" w:rsidR="002F1B25" w:rsidRPr="000D4F82" w:rsidRDefault="009C07D9" w:rsidP="00F64D25">
            <w:r>
              <w:t>0</w:t>
            </w:r>
            <w:r w:rsidR="0087154A">
              <w:t>4</w:t>
            </w:r>
            <w:r w:rsidR="00537B95">
              <w:t>/2</w:t>
            </w:r>
            <w:r>
              <w:t>4</w:t>
            </w:r>
          </w:p>
        </w:tc>
        <w:tc>
          <w:tcPr>
            <w:tcW w:w="6373" w:type="dxa"/>
          </w:tcPr>
          <w:p w14:paraId="1395BEF2" w14:textId="6EDEF2E3" w:rsidR="00937B47" w:rsidRPr="009C07D9" w:rsidRDefault="009C07D9" w:rsidP="000D4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C07D9">
              <w:rPr>
                <w:b/>
              </w:rPr>
              <w:t>NTP 2025–2036 Prosess mot vedtak i stortinget juni 2024</w:t>
            </w:r>
            <w:r>
              <w:rPr>
                <w:b/>
              </w:rPr>
              <w:br/>
            </w:r>
            <w:r w:rsidR="00A13964">
              <w:rPr>
                <w:bCs/>
              </w:rPr>
              <w:t>Utsendt forslag til ble vedtatt. Uttalelsen sendes Storting og Regjering før vedtak fattes medio juni 2024</w:t>
            </w:r>
          </w:p>
        </w:tc>
      </w:tr>
      <w:tr w:rsidR="009C07D9" w14:paraId="64F95762" w14:textId="77777777" w:rsidTr="00284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8EB6BC" w14:textId="643079BD" w:rsidR="009C07D9" w:rsidRDefault="009C07D9" w:rsidP="00F64D25">
            <w:r>
              <w:t>0</w:t>
            </w:r>
            <w:r w:rsidR="0087154A">
              <w:t>5</w:t>
            </w:r>
            <w:r>
              <w:t>/24</w:t>
            </w:r>
          </w:p>
        </w:tc>
        <w:tc>
          <w:tcPr>
            <w:tcW w:w="6373" w:type="dxa"/>
          </w:tcPr>
          <w:p w14:paraId="160550CC" w14:textId="3939AB33" w:rsidR="009C07D9" w:rsidRPr="000D4F82" w:rsidRDefault="009C07D9" w:rsidP="000D4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Eventuelt</w:t>
            </w:r>
            <w:r w:rsidR="00A13964">
              <w:rPr>
                <w:b/>
              </w:rPr>
              <w:br/>
            </w:r>
            <w:r w:rsidR="00A13964" w:rsidRPr="00A13964">
              <w:rPr>
                <w:bCs/>
              </w:rPr>
              <w:t>Det ble ikke fremmet saker eller spørsmål under eventuelt</w:t>
            </w:r>
          </w:p>
        </w:tc>
      </w:tr>
    </w:tbl>
    <w:p w14:paraId="7483C7AA" w14:textId="77777777" w:rsidR="00F07743" w:rsidRDefault="00F07743"/>
    <w:sectPr w:rsidR="00F077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3409" w14:textId="77777777" w:rsidR="00C91A6C" w:rsidRDefault="00C91A6C" w:rsidP="006F3C47">
      <w:pPr>
        <w:spacing w:after="0" w:line="240" w:lineRule="auto"/>
      </w:pPr>
      <w:r>
        <w:separator/>
      </w:r>
    </w:p>
  </w:endnote>
  <w:endnote w:type="continuationSeparator" w:id="0">
    <w:p w14:paraId="7BB4C7A3" w14:textId="77777777" w:rsidR="00C91A6C" w:rsidRDefault="00C91A6C" w:rsidP="006F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F8D7" w14:textId="77777777" w:rsidR="00C91A6C" w:rsidRDefault="00C91A6C" w:rsidP="006F3C47">
      <w:pPr>
        <w:spacing w:after="0" w:line="240" w:lineRule="auto"/>
      </w:pPr>
      <w:r>
        <w:separator/>
      </w:r>
    </w:p>
  </w:footnote>
  <w:footnote w:type="continuationSeparator" w:id="0">
    <w:p w14:paraId="43D2EC1A" w14:textId="77777777" w:rsidR="00C91A6C" w:rsidRDefault="00C91A6C" w:rsidP="006F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5DB0" w14:textId="77777777" w:rsidR="00824863" w:rsidRDefault="0082486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1BBBBC1" wp14:editId="7A1EB36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2850" cy="1130300"/>
          <wp:effectExtent l="0" t="0" r="0" b="0"/>
          <wp:wrapTight wrapText="bothSides">
            <wp:wrapPolygon edited="0">
              <wp:start x="0" y="0"/>
              <wp:lineTo x="0" y="21115"/>
              <wp:lineTo x="21546" y="21115"/>
              <wp:lineTo x="21546" y="0"/>
              <wp:lineTo x="0" y="0"/>
            </wp:wrapPolygon>
          </wp:wrapTight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8EEEC" w14:textId="77777777" w:rsidR="00824863" w:rsidRDefault="0082486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37BF"/>
    <w:multiLevelType w:val="hybridMultilevel"/>
    <w:tmpl w:val="737235AE"/>
    <w:lvl w:ilvl="0" w:tplc="0D3875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6F4E"/>
    <w:multiLevelType w:val="multilevel"/>
    <w:tmpl w:val="A926822E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B85617"/>
    <w:multiLevelType w:val="hybridMultilevel"/>
    <w:tmpl w:val="86444C38"/>
    <w:lvl w:ilvl="0" w:tplc="36721EEA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2610"/>
    <w:multiLevelType w:val="hybridMultilevel"/>
    <w:tmpl w:val="9A94A9FC"/>
    <w:lvl w:ilvl="0" w:tplc="23A0FB9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13B0"/>
    <w:multiLevelType w:val="hybridMultilevel"/>
    <w:tmpl w:val="49A81F10"/>
    <w:lvl w:ilvl="0" w:tplc="7E120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51D8A"/>
    <w:multiLevelType w:val="hybridMultilevel"/>
    <w:tmpl w:val="1714D222"/>
    <w:lvl w:ilvl="0" w:tplc="69CC43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B21FA"/>
    <w:multiLevelType w:val="hybridMultilevel"/>
    <w:tmpl w:val="6CA20F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C77BA"/>
    <w:multiLevelType w:val="hybridMultilevel"/>
    <w:tmpl w:val="E8443D36"/>
    <w:lvl w:ilvl="0" w:tplc="FF367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50150">
    <w:abstractNumId w:val="2"/>
  </w:num>
  <w:num w:numId="2" w16cid:durableId="1286081676">
    <w:abstractNumId w:val="4"/>
  </w:num>
  <w:num w:numId="3" w16cid:durableId="1449279347">
    <w:abstractNumId w:val="4"/>
  </w:num>
  <w:num w:numId="4" w16cid:durableId="1662544123">
    <w:abstractNumId w:val="1"/>
  </w:num>
  <w:num w:numId="5" w16cid:durableId="17985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8157330">
    <w:abstractNumId w:val="3"/>
  </w:num>
  <w:num w:numId="7" w16cid:durableId="225606004">
    <w:abstractNumId w:val="0"/>
  </w:num>
  <w:num w:numId="8" w16cid:durableId="270479176">
    <w:abstractNumId w:val="5"/>
  </w:num>
  <w:num w:numId="9" w16cid:durableId="1283802249">
    <w:abstractNumId w:val="6"/>
  </w:num>
  <w:num w:numId="10" w16cid:durableId="911550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43"/>
    <w:rsid w:val="00010F8D"/>
    <w:rsid w:val="00013D49"/>
    <w:rsid w:val="000517EF"/>
    <w:rsid w:val="000519A8"/>
    <w:rsid w:val="00051E55"/>
    <w:rsid w:val="00063B8C"/>
    <w:rsid w:val="000817D9"/>
    <w:rsid w:val="000839D4"/>
    <w:rsid w:val="000A40D0"/>
    <w:rsid w:val="000B29D1"/>
    <w:rsid w:val="000B48D9"/>
    <w:rsid w:val="000B76C2"/>
    <w:rsid w:val="000D0D69"/>
    <w:rsid w:val="000D4F82"/>
    <w:rsid w:val="00101B8A"/>
    <w:rsid w:val="00111CEF"/>
    <w:rsid w:val="001454C1"/>
    <w:rsid w:val="00150026"/>
    <w:rsid w:val="001956F3"/>
    <w:rsid w:val="001D0847"/>
    <w:rsid w:val="001E7C6E"/>
    <w:rsid w:val="00232A92"/>
    <w:rsid w:val="002547A8"/>
    <w:rsid w:val="00257B3A"/>
    <w:rsid w:val="002779EA"/>
    <w:rsid w:val="002842AF"/>
    <w:rsid w:val="002A53F5"/>
    <w:rsid w:val="002C52FB"/>
    <w:rsid w:val="002F1B25"/>
    <w:rsid w:val="003147B7"/>
    <w:rsid w:val="003158C5"/>
    <w:rsid w:val="00321014"/>
    <w:rsid w:val="003216E8"/>
    <w:rsid w:val="00341454"/>
    <w:rsid w:val="0034209E"/>
    <w:rsid w:val="003541FB"/>
    <w:rsid w:val="003601D2"/>
    <w:rsid w:val="0036328A"/>
    <w:rsid w:val="003C7402"/>
    <w:rsid w:val="00470CBD"/>
    <w:rsid w:val="004735F5"/>
    <w:rsid w:val="00481D3C"/>
    <w:rsid w:val="004902B0"/>
    <w:rsid w:val="004B773E"/>
    <w:rsid w:val="004D05D2"/>
    <w:rsid w:val="004E3237"/>
    <w:rsid w:val="004F1DC7"/>
    <w:rsid w:val="00537B95"/>
    <w:rsid w:val="00540D4C"/>
    <w:rsid w:val="00561B89"/>
    <w:rsid w:val="005907CE"/>
    <w:rsid w:val="005A53D4"/>
    <w:rsid w:val="005C0A05"/>
    <w:rsid w:val="005E6E8B"/>
    <w:rsid w:val="005F0AA1"/>
    <w:rsid w:val="005F5F45"/>
    <w:rsid w:val="00607EB6"/>
    <w:rsid w:val="00610AFA"/>
    <w:rsid w:val="00615711"/>
    <w:rsid w:val="00631B5B"/>
    <w:rsid w:val="00632361"/>
    <w:rsid w:val="006417EC"/>
    <w:rsid w:val="006556EC"/>
    <w:rsid w:val="0066150C"/>
    <w:rsid w:val="00662850"/>
    <w:rsid w:val="006715C4"/>
    <w:rsid w:val="00686CB1"/>
    <w:rsid w:val="006958E7"/>
    <w:rsid w:val="006A6D28"/>
    <w:rsid w:val="006B0F74"/>
    <w:rsid w:val="006B7435"/>
    <w:rsid w:val="006C43D0"/>
    <w:rsid w:val="006F1F00"/>
    <w:rsid w:val="006F3C47"/>
    <w:rsid w:val="00704477"/>
    <w:rsid w:val="0070757C"/>
    <w:rsid w:val="00717E81"/>
    <w:rsid w:val="007278C7"/>
    <w:rsid w:val="007B01DB"/>
    <w:rsid w:val="007B3207"/>
    <w:rsid w:val="007D3374"/>
    <w:rsid w:val="007F0DFD"/>
    <w:rsid w:val="0080589F"/>
    <w:rsid w:val="00806D8C"/>
    <w:rsid w:val="00824863"/>
    <w:rsid w:val="00840296"/>
    <w:rsid w:val="0086072C"/>
    <w:rsid w:val="0087154A"/>
    <w:rsid w:val="00874BA9"/>
    <w:rsid w:val="00877136"/>
    <w:rsid w:val="008C2436"/>
    <w:rsid w:val="008C4B7F"/>
    <w:rsid w:val="008D6341"/>
    <w:rsid w:val="008E7184"/>
    <w:rsid w:val="00931457"/>
    <w:rsid w:val="00937B47"/>
    <w:rsid w:val="00967453"/>
    <w:rsid w:val="009752AB"/>
    <w:rsid w:val="009828E1"/>
    <w:rsid w:val="00995B55"/>
    <w:rsid w:val="009A1CA3"/>
    <w:rsid w:val="009C07D9"/>
    <w:rsid w:val="009C25C7"/>
    <w:rsid w:val="009C7F0F"/>
    <w:rsid w:val="009D3D9A"/>
    <w:rsid w:val="009F4D56"/>
    <w:rsid w:val="00A006ED"/>
    <w:rsid w:val="00A13964"/>
    <w:rsid w:val="00A367FF"/>
    <w:rsid w:val="00A36816"/>
    <w:rsid w:val="00A414D9"/>
    <w:rsid w:val="00A458D1"/>
    <w:rsid w:val="00A523FB"/>
    <w:rsid w:val="00A64499"/>
    <w:rsid w:val="00AC1892"/>
    <w:rsid w:val="00AC7D58"/>
    <w:rsid w:val="00AD6F83"/>
    <w:rsid w:val="00AD793C"/>
    <w:rsid w:val="00AF7D8D"/>
    <w:rsid w:val="00B31E74"/>
    <w:rsid w:val="00B35A25"/>
    <w:rsid w:val="00B45684"/>
    <w:rsid w:val="00B47B9F"/>
    <w:rsid w:val="00B51857"/>
    <w:rsid w:val="00B7397C"/>
    <w:rsid w:val="00BA7D30"/>
    <w:rsid w:val="00C00E6F"/>
    <w:rsid w:val="00C124CE"/>
    <w:rsid w:val="00C855DF"/>
    <w:rsid w:val="00C86054"/>
    <w:rsid w:val="00C90406"/>
    <w:rsid w:val="00C91A6C"/>
    <w:rsid w:val="00CC1ABD"/>
    <w:rsid w:val="00CC3721"/>
    <w:rsid w:val="00CD007C"/>
    <w:rsid w:val="00D04B4B"/>
    <w:rsid w:val="00D46049"/>
    <w:rsid w:val="00D50006"/>
    <w:rsid w:val="00D540CA"/>
    <w:rsid w:val="00D567D6"/>
    <w:rsid w:val="00D74871"/>
    <w:rsid w:val="00D769AE"/>
    <w:rsid w:val="00D860C7"/>
    <w:rsid w:val="00DC6FBD"/>
    <w:rsid w:val="00DF6CF4"/>
    <w:rsid w:val="00E12B70"/>
    <w:rsid w:val="00E16969"/>
    <w:rsid w:val="00E450A3"/>
    <w:rsid w:val="00E45463"/>
    <w:rsid w:val="00E507AA"/>
    <w:rsid w:val="00E50F99"/>
    <w:rsid w:val="00E61BD1"/>
    <w:rsid w:val="00E7199F"/>
    <w:rsid w:val="00E87205"/>
    <w:rsid w:val="00E906E3"/>
    <w:rsid w:val="00EF5405"/>
    <w:rsid w:val="00F07743"/>
    <w:rsid w:val="00F2374A"/>
    <w:rsid w:val="00F5279D"/>
    <w:rsid w:val="00F634FE"/>
    <w:rsid w:val="00F64D25"/>
    <w:rsid w:val="00F860AD"/>
    <w:rsid w:val="00FB7DE5"/>
    <w:rsid w:val="00FC5E6D"/>
    <w:rsid w:val="00FD3BF8"/>
    <w:rsid w:val="00FD5BBA"/>
    <w:rsid w:val="00FD6AD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14D3"/>
  <w15:chartTrackingRefBased/>
  <w15:docId w15:val="{80537FE7-F429-456C-9CC5-7ADB284E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F0F"/>
    <w:pPr>
      <w:keepNext/>
      <w:keepLines/>
      <w:numPr>
        <w:numId w:val="4"/>
      </w:numPr>
      <w:spacing w:before="240" w:after="0"/>
      <w:ind w:hanging="3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7F0F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="Arial" w:eastAsiaTheme="majorEastAsia" w:hAnsi="Arial" w:cstheme="majorBidi"/>
      <w:b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1DC7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F0F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C7F0F"/>
    <w:rPr>
      <w:rFonts w:ascii="Arial" w:eastAsiaTheme="majorEastAsia" w:hAnsi="Arial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F1DC7"/>
    <w:rPr>
      <w:rFonts w:ascii="Arial" w:eastAsiaTheme="majorEastAsia" w:hAnsi="Arial" w:cstheme="majorBidi"/>
      <w:sz w:val="24"/>
      <w:szCs w:val="24"/>
    </w:rPr>
  </w:style>
  <w:style w:type="table" w:styleId="Rutenettabell4uthevingsfarge5">
    <w:name w:val="Grid Table 4 Accent 5"/>
    <w:basedOn w:val="Vanligtabell"/>
    <w:uiPriority w:val="49"/>
    <w:rsid w:val="00F077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avsnitt">
    <w:name w:val="List Paragraph"/>
    <w:basedOn w:val="Normal"/>
    <w:uiPriority w:val="34"/>
    <w:qFormat/>
    <w:rsid w:val="00F07743"/>
    <w:pPr>
      <w:ind w:left="720"/>
      <w:contextualSpacing/>
    </w:pPr>
  </w:style>
  <w:style w:type="table" w:styleId="Tabellrutenett">
    <w:name w:val="Table Grid"/>
    <w:basedOn w:val="Vanligtabell"/>
    <w:uiPriority w:val="39"/>
    <w:rsid w:val="00B3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3C47"/>
  </w:style>
  <w:style w:type="paragraph" w:styleId="Bunntekst">
    <w:name w:val="footer"/>
    <w:basedOn w:val="Normal"/>
    <w:link w:val="Bunn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3C47"/>
  </w:style>
  <w:style w:type="character" w:styleId="Hyperkobling">
    <w:name w:val="Hyperlink"/>
    <w:basedOn w:val="Standardskriftforavsnitt"/>
    <w:uiPriority w:val="99"/>
    <w:unhideWhenUsed/>
    <w:rsid w:val="00AC1892"/>
    <w:rPr>
      <w:color w:val="0563C1" w:themeColor="hyperlink"/>
      <w:u w:val="single"/>
    </w:rPr>
  </w:style>
  <w:style w:type="paragraph" w:customStyle="1" w:styleId="Default">
    <w:name w:val="Default"/>
    <w:rsid w:val="00E90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154DFA-F799-46CE-A21F-C7D5FABA0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605E2-7D66-4FE9-8796-239025C44C24}"/>
</file>

<file path=customXml/itemProps3.xml><?xml version="1.0" encoding="utf-8"?>
<ds:datastoreItem xmlns:ds="http://schemas.openxmlformats.org/officeDocument/2006/customXml" ds:itemID="{D895B232-E77E-4558-85D2-19792E5DDAEA}">
  <ds:schemaRefs>
    <ds:schemaRef ds:uri="bd047a09-62c0-4f16-9cf0-0b95c997279d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1883</Characters>
  <Application>Microsoft Office Word</Application>
  <DocSecurity>0</DocSecurity>
  <Lines>78</Lines>
  <Paragraphs>56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Groven</dc:creator>
  <cp:keywords/>
  <dc:description/>
  <cp:lastModifiedBy>Arve Høiberg</cp:lastModifiedBy>
  <cp:revision>2</cp:revision>
  <cp:lastPrinted>2023-05-12T06:36:00Z</cp:lastPrinted>
  <dcterms:created xsi:type="dcterms:W3CDTF">2026-01-22T08:59:00Z</dcterms:created>
  <dcterms:modified xsi:type="dcterms:W3CDTF">2026-01-22T08:59:00Z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MediaServiceImageTags">
    <vt:lpwstr/>
  </property>
</Properties>
</file>