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3" w:rsidRPr="006F3C47" w:rsidRDefault="0075574B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</w:t>
      </w:r>
      <w:r w:rsidR="00D74871">
        <w:rPr>
          <w:b/>
          <w:sz w:val="32"/>
          <w:szCs w:val="32"/>
        </w:rPr>
        <w:t xml:space="preserve"> </w:t>
      </w:r>
      <w:r w:rsidR="00F07743" w:rsidRPr="006F3C47">
        <w:rPr>
          <w:b/>
          <w:sz w:val="32"/>
          <w:szCs w:val="32"/>
        </w:rPr>
        <w:t>kommunedirektørkollegiet</w:t>
      </w:r>
    </w:p>
    <w:p w:rsidR="00F07743" w:rsidRPr="006F3C47" w:rsidRDefault="00EA46B5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31.01.23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p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:rsidTr="00321014">
        <w:tc>
          <w:tcPr>
            <w:tcW w:w="9062" w:type="dxa"/>
          </w:tcPr>
          <w:p w:rsidR="00321014" w:rsidRDefault="00321014" w:rsidP="00321014">
            <w:pPr>
              <w:rPr>
                <w:b/>
              </w:rPr>
            </w:pPr>
          </w:p>
          <w:p w:rsidR="006B6457" w:rsidRDefault="006B6457" w:rsidP="00321014">
            <w:r>
              <w:rPr>
                <w:b/>
              </w:rPr>
              <w:t xml:space="preserve">Tid og sted:     </w:t>
            </w:r>
            <w:r>
              <w:t xml:space="preserve">                 </w:t>
            </w:r>
          </w:p>
          <w:p w:rsidR="006B6457" w:rsidRPr="006B6457" w:rsidRDefault="005A4DB1" w:rsidP="00321014">
            <w:r>
              <w:t>Fredag</w:t>
            </w:r>
            <w:r w:rsidR="00EA46B5">
              <w:t xml:space="preserve"> 31</w:t>
            </w:r>
            <w:r w:rsidR="006B6457">
              <w:t xml:space="preserve">. </w:t>
            </w:r>
            <w:r w:rsidR="00EA46B5">
              <w:t>januar</w:t>
            </w:r>
            <w:r w:rsidR="006B6457">
              <w:t xml:space="preserve"> </w:t>
            </w:r>
            <w:r w:rsidR="00EA46B5">
              <w:t>1300</w:t>
            </w:r>
            <w:r w:rsidR="006B6457">
              <w:t xml:space="preserve"> – 1</w:t>
            </w:r>
            <w:r w:rsidR="0075574B">
              <w:t>6</w:t>
            </w:r>
            <w:r w:rsidR="006B6457">
              <w:t>00 i rådhusstua, Skien rådhus</w:t>
            </w:r>
          </w:p>
          <w:p w:rsidR="006B6457" w:rsidRDefault="006B6457" w:rsidP="00321014">
            <w:pPr>
              <w:rPr>
                <w:b/>
              </w:rPr>
            </w:pPr>
          </w:p>
          <w:p w:rsidR="00321014" w:rsidRDefault="00D74871" w:rsidP="00321014">
            <w:r>
              <w:rPr>
                <w:b/>
              </w:rPr>
              <w:t>Medlemmer</w:t>
            </w:r>
            <w:r w:rsidR="00321014">
              <w:t xml:space="preserve">: </w:t>
            </w:r>
          </w:p>
          <w:p w:rsidR="00321014" w:rsidRDefault="00321014" w:rsidP="00321014">
            <w:r>
              <w:t xml:space="preserve">Kommunedirektør i Bamble: </w:t>
            </w:r>
            <w:r>
              <w:tab/>
            </w:r>
            <w:r>
              <w:tab/>
            </w:r>
            <w:r w:rsidR="00295C73">
              <w:t xml:space="preserve">                   </w:t>
            </w:r>
            <w:r>
              <w:t xml:space="preserve">Geir H. Bjelkemyr-Østvang </w:t>
            </w:r>
          </w:p>
          <w:p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</w:r>
            <w:r w:rsidR="00295C73">
              <w:t xml:space="preserve">                   </w:t>
            </w:r>
            <w:r>
              <w:t xml:space="preserve">Hans Bakke </w:t>
            </w:r>
          </w:p>
          <w:p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</w:r>
            <w:r w:rsidR="00295C73">
              <w:t xml:space="preserve">                   </w:t>
            </w:r>
            <w:r>
              <w:t xml:space="preserve">Dag W. Eriksen </w:t>
            </w:r>
          </w:p>
          <w:p w:rsidR="00321014" w:rsidRDefault="00321014" w:rsidP="00321014">
            <w:r>
              <w:t xml:space="preserve">Rådmann i Porsgrunn: </w:t>
            </w:r>
            <w:r>
              <w:tab/>
            </w:r>
            <w:r>
              <w:tab/>
            </w:r>
            <w:r>
              <w:tab/>
            </w:r>
            <w:r w:rsidR="00295C73">
              <w:t xml:space="preserve">                   </w:t>
            </w:r>
            <w:r>
              <w:t xml:space="preserve">Rose- Marie Christiansen </w:t>
            </w:r>
          </w:p>
          <w:p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</w:r>
            <w:r w:rsidR="00295C73">
              <w:t xml:space="preserve">                   </w:t>
            </w:r>
            <w:r>
              <w:t xml:space="preserve">Jan Sæthre </w:t>
            </w:r>
          </w:p>
          <w:p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</w:r>
            <w:r w:rsidR="00295C73">
              <w:t xml:space="preserve">                   </w:t>
            </w:r>
            <w:r>
              <w:t xml:space="preserve">Karin G. Finnerud </w:t>
            </w:r>
          </w:p>
          <w:p w:rsidR="00321014" w:rsidRDefault="00321014" w:rsidP="00321014">
            <w:r>
              <w:t>Grenl</w:t>
            </w:r>
            <w:r w:rsidR="00D74871">
              <w:t xml:space="preserve">andssamarbeidet: </w:t>
            </w:r>
            <w:r w:rsidR="00D74871">
              <w:tab/>
            </w:r>
            <w:r w:rsidR="00D74871">
              <w:tab/>
            </w:r>
            <w:r w:rsidR="00295C73">
              <w:t xml:space="preserve">                   </w:t>
            </w:r>
            <w:r w:rsidR="00D74871">
              <w:t>Arve Høiberg</w:t>
            </w:r>
          </w:p>
          <w:p w:rsidR="00321014" w:rsidRDefault="00321014" w:rsidP="00321014"/>
          <w:p w:rsidR="00321014" w:rsidRDefault="00321014" w:rsidP="00321014">
            <w:pPr>
              <w:rPr>
                <w:b/>
              </w:rPr>
            </w:pPr>
            <w:r w:rsidRPr="00D769AE">
              <w:rPr>
                <w:b/>
              </w:rPr>
              <w:t>Andre:</w:t>
            </w:r>
          </w:p>
          <w:p w:rsidR="00295C73" w:rsidRPr="00295C73" w:rsidRDefault="00295C73" w:rsidP="00295C73">
            <w:r w:rsidRPr="00295C73">
              <w:t>Sak og Arkiv                                                                    Kristine Langerød</w:t>
            </w:r>
            <w:r w:rsidRPr="00295C73">
              <w:br/>
              <w:t xml:space="preserve">GKI Grenlandskommunenes innkjøpsenhet            </w:t>
            </w:r>
            <w:r>
              <w:t xml:space="preserve"> </w:t>
            </w:r>
            <w:r w:rsidRPr="00295C73">
              <w:t>Anette Wessel Gerner</w:t>
            </w:r>
            <w:r w:rsidR="00982C78">
              <w:t xml:space="preserve"> (Teams)</w:t>
            </w:r>
          </w:p>
          <w:p w:rsidR="00D74871" w:rsidRDefault="00D74871" w:rsidP="00295C73"/>
        </w:tc>
      </w:tr>
    </w:tbl>
    <w:p w:rsidR="00AC13B7" w:rsidRDefault="00AC13B7"/>
    <w:tbl>
      <w:tblPr>
        <w:tblStyle w:val="Rutenettabell4-uthevingsfarge5"/>
        <w:tblW w:w="0" w:type="auto"/>
        <w:tblLook w:val="04A0" w:firstRow="1" w:lastRow="0" w:firstColumn="1" w:lastColumn="0" w:noHBand="0" w:noVBand="1"/>
      </w:tblPr>
      <w:tblGrid>
        <w:gridCol w:w="1176"/>
        <w:gridCol w:w="7886"/>
      </w:tblGrid>
      <w:tr w:rsidR="00B35A25" w:rsidTr="005A4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886" w:type="dxa"/>
          </w:tcPr>
          <w:p w:rsidR="00B35A25" w:rsidRPr="001956F3" w:rsidRDefault="00B35A2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956F3">
              <w:rPr>
                <w:sz w:val="32"/>
                <w:szCs w:val="32"/>
              </w:rPr>
              <w:t>Kommunedirektørkollegiet</w:t>
            </w:r>
          </w:p>
          <w:p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57C0" w:rsidTr="005A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8D57C0" w:rsidRDefault="001538AD" w:rsidP="00775981">
            <w:r>
              <w:t>1300 - 1330</w:t>
            </w:r>
          </w:p>
        </w:tc>
        <w:tc>
          <w:tcPr>
            <w:tcW w:w="7886" w:type="dxa"/>
          </w:tcPr>
          <w:p w:rsidR="008D57C0" w:rsidRDefault="008D57C0" w:rsidP="008D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Styremøte i </w:t>
            </w:r>
            <w:r w:rsidRPr="008D57C0">
              <w:rPr>
                <w:b/>
              </w:rPr>
              <w:t>GKI Grenlandskommunenes innkjøpsenhet</w:t>
            </w:r>
          </w:p>
          <w:p w:rsidR="008D57C0" w:rsidRPr="008D57C0" w:rsidRDefault="001538AD" w:rsidP="008D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Utsendte saker ble behandlet ved møteleder Jan Sæthre. </w:t>
            </w:r>
            <w:r>
              <w:br/>
              <w:t>Protokoll skrevet av</w:t>
            </w:r>
            <w:r w:rsidR="008D57C0" w:rsidRPr="008D57C0">
              <w:t xml:space="preserve"> Anette Wessel Gerner, daglig leder</w:t>
            </w:r>
            <w:r>
              <w:t>.</w:t>
            </w:r>
          </w:p>
        </w:tc>
      </w:tr>
      <w:tr w:rsidR="00B35A25" w:rsidTr="005A4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B35A25" w:rsidRDefault="00B101A4" w:rsidP="00775981">
            <w:r>
              <w:t>02</w:t>
            </w:r>
            <w:r w:rsidR="00C86054">
              <w:t>/2</w:t>
            </w:r>
            <w:r w:rsidR="00775981">
              <w:t>3</w:t>
            </w:r>
          </w:p>
        </w:tc>
        <w:tc>
          <w:tcPr>
            <w:tcW w:w="7886" w:type="dxa"/>
          </w:tcPr>
          <w:p w:rsidR="00B35A25" w:rsidRDefault="009752AB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</w:t>
            </w:r>
            <w:r w:rsidR="00775981">
              <w:rPr>
                <w:b/>
              </w:rPr>
              <w:t>er</w:t>
            </w:r>
            <w:r w:rsidR="00607EB6">
              <w:rPr>
                <w:b/>
              </w:rPr>
              <w:t>.</w:t>
            </w:r>
          </w:p>
          <w:p w:rsidR="009752AB" w:rsidRDefault="00F81EB8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Referat fra møtene</w:t>
            </w:r>
            <w:r w:rsidR="009752AB" w:rsidRPr="009752AB">
              <w:t xml:space="preserve"> den </w:t>
            </w:r>
            <w:r w:rsidR="006A6D28">
              <w:t>13</w:t>
            </w:r>
            <w:r>
              <w:t>. oktober og 25. oktober</w:t>
            </w:r>
            <w:r w:rsidR="009752AB" w:rsidRPr="009752AB">
              <w:t xml:space="preserve"> </w:t>
            </w:r>
            <w:r w:rsidR="00775981">
              <w:t xml:space="preserve">2022 </w:t>
            </w:r>
            <w:r w:rsidR="009752AB" w:rsidRPr="009752AB">
              <w:t>ligger vedlagt.</w:t>
            </w:r>
          </w:p>
          <w:p w:rsidR="00775981" w:rsidRDefault="001538AD" w:rsidP="00775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775981">
              <w:t>onklusjon: Referatene</w:t>
            </w:r>
            <w:r w:rsidR="00775981" w:rsidRPr="009752AB">
              <w:t xml:space="preserve"> </w:t>
            </w:r>
            <w:r>
              <w:t xml:space="preserve">ble </w:t>
            </w:r>
            <w:r w:rsidR="00775981" w:rsidRPr="009752AB">
              <w:t>godkjen</w:t>
            </w:r>
            <w:r>
              <w:t>t</w:t>
            </w:r>
            <w:r w:rsidR="00775981" w:rsidRPr="009752AB">
              <w:t>.</w:t>
            </w:r>
          </w:p>
          <w:p w:rsidR="00775981" w:rsidRDefault="00775981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5981" w:rsidRDefault="00775981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Innkallingene til KDK 25. november og 16. desember ble avlyst.</w:t>
            </w:r>
          </w:p>
          <w:p w:rsidR="009752AB" w:rsidRDefault="00775981" w:rsidP="00775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Sakene 81/22 til 93/22 utgår med unntak av </w:t>
            </w:r>
            <w:r w:rsidRPr="00775981">
              <w:t>90/22</w:t>
            </w:r>
            <w:r>
              <w:t xml:space="preserve">, </w:t>
            </w:r>
            <w:r w:rsidRPr="00775981">
              <w:t>9</w:t>
            </w:r>
            <w:r>
              <w:t>3</w:t>
            </w:r>
            <w:r w:rsidRPr="00775981">
              <w:t>/22</w:t>
            </w:r>
            <w:r>
              <w:t xml:space="preserve"> og 94/22 som ble behandlet ved epost med frist 22. desember</w:t>
            </w:r>
          </w:p>
          <w:p w:rsidR="00775981" w:rsidRDefault="00775981" w:rsidP="00775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3B34" w:rsidRDefault="001538AD" w:rsidP="00775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775981">
              <w:t xml:space="preserve">eferat fra epost </w:t>
            </w:r>
            <w:r w:rsidR="00F42CFD">
              <w:t>av 22. desember</w:t>
            </w:r>
          </w:p>
          <w:p w:rsidR="00473B34" w:rsidRDefault="001538AD" w:rsidP="00775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Konklusjon: Referat godkjent.</w:t>
            </w:r>
          </w:p>
          <w:p w:rsidR="00982C78" w:rsidRDefault="00982C78" w:rsidP="00775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82C78" w:rsidRDefault="00982C78" w:rsidP="00775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Referat f</w:t>
            </w:r>
            <w:r w:rsidR="001538AD">
              <w:t>ra KDK 24. januar.</w:t>
            </w:r>
            <w:r w:rsidR="001538AD">
              <w:br/>
              <w:t>Konklusjon: Referat godkjent</w:t>
            </w:r>
            <w:r>
              <w:t>.</w:t>
            </w:r>
          </w:p>
          <w:p w:rsidR="00473B34" w:rsidRDefault="00473B34" w:rsidP="00775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5981" w:rsidRPr="00473B34" w:rsidRDefault="00473B34" w:rsidP="0047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Referat fra Ordførerkollegiet 25. januar</w:t>
            </w:r>
            <w:r w:rsidR="001538AD">
              <w:br/>
              <w:t>Arve gjennomgikk referatet og drøftingene i Ordførerkollegiet.</w:t>
            </w:r>
            <w:r w:rsidR="00F42CFD">
              <w:br/>
            </w:r>
            <w:r w:rsidR="001538AD">
              <w:t>Konklusjon: Referatet tatt</w:t>
            </w:r>
            <w:r>
              <w:t xml:space="preserve"> til orientering</w:t>
            </w:r>
            <w:r w:rsidR="001538AD">
              <w:t>.</w:t>
            </w:r>
          </w:p>
        </w:tc>
      </w:tr>
      <w:tr w:rsidR="00D42FDC" w:rsidTr="005A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D42FDC" w:rsidRDefault="00B101A4" w:rsidP="00775981">
            <w:r>
              <w:t>03</w:t>
            </w:r>
            <w:r w:rsidR="00D42FDC">
              <w:t>/23</w:t>
            </w:r>
          </w:p>
        </w:tc>
        <w:tc>
          <w:tcPr>
            <w:tcW w:w="7886" w:type="dxa"/>
          </w:tcPr>
          <w:p w:rsidR="00D42FDC" w:rsidRDefault="00D42FDC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Sak og Arkiv</w:t>
            </w:r>
            <w:r w:rsidR="00626DE9">
              <w:rPr>
                <w:b/>
              </w:rPr>
              <w:t xml:space="preserve"> –Drøfting av fordeling av kostnader</w:t>
            </w:r>
          </w:p>
          <w:p w:rsidR="00D42FDC" w:rsidRDefault="00626DE9" w:rsidP="00626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3FB">
              <w:lastRenderedPageBreak/>
              <w:t xml:space="preserve">Saksfremlegg </w:t>
            </w:r>
            <w:r w:rsidR="00FB41DB">
              <w:t>ble drøftet. Prosjektleder Kristine Langerød var til stede under behandlingen.</w:t>
            </w:r>
          </w:p>
          <w:p w:rsidR="00FB41DB" w:rsidRDefault="00FB41DB" w:rsidP="00626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41DB" w:rsidRDefault="00FB41DB" w:rsidP="00FB4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Styringsgruppen for nytt saksbehandlingssystem i Grenland vedtok en fordeling av kostnader knyttet til endringer, tilleggs</w:t>
            </w:r>
            <w:r>
              <w:t xml:space="preserve"> </w:t>
            </w:r>
            <w:r>
              <w:t xml:space="preserve">kjøp og andre kostnader som ikke er priset per kommune i etableringsløpet slik at 10 % av kostnaden deles likt mellom kommunene og resten fordeles etter folketall. </w:t>
            </w:r>
          </w:p>
          <w:p w:rsidR="00FB41DB" w:rsidRDefault="00FB41DB" w:rsidP="00FB4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Dersom ikke alle kommunene skal ha endringen, må 100 % av kostnadene knyttet til endringen bæres av de kommunene som bestiller endringen. Mellom flere bestillende kommunene skal 10% fordeles flatt på bestillerne og 90% etter folketall.</w:t>
            </w:r>
          </w:p>
          <w:p w:rsidR="00FB41DB" w:rsidRDefault="00FB41DB" w:rsidP="00FB4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41DB" w:rsidRDefault="00FB41DB" w:rsidP="00FB4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Konklusjon:</w:t>
            </w:r>
          </w:p>
          <w:p w:rsidR="00FB41DB" w:rsidRPr="00C063FB" w:rsidRDefault="00FB41DB" w:rsidP="00FB4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Forslaget til justeringer av styringsdokumentet for etableringsløpet vedtas med foreslått presisering av at det er Grenland selv som fordeler fakturabeløp mellom kommunene, ikke </w:t>
            </w:r>
            <w:proofErr w:type="spellStart"/>
            <w:r>
              <w:t>Acos</w:t>
            </w:r>
            <w:proofErr w:type="spellEnd"/>
            <w:r>
              <w:t>.</w:t>
            </w:r>
          </w:p>
        </w:tc>
      </w:tr>
      <w:tr w:rsidR="002E774A" w:rsidTr="005A4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2E774A" w:rsidRDefault="00B101A4" w:rsidP="00B35A25">
            <w:r>
              <w:lastRenderedPageBreak/>
              <w:t>04</w:t>
            </w:r>
            <w:r w:rsidR="00F42CFD">
              <w:t>/23</w:t>
            </w:r>
          </w:p>
        </w:tc>
        <w:tc>
          <w:tcPr>
            <w:tcW w:w="7886" w:type="dxa"/>
          </w:tcPr>
          <w:p w:rsidR="00CF6DD6" w:rsidRDefault="00CF6DD6" w:rsidP="00CF6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Oppfølging av politiskverksted på Kongsberg -</w:t>
            </w:r>
            <w:r>
              <w:t xml:space="preserve"> </w:t>
            </w:r>
            <w:r w:rsidRPr="00CF6DD6">
              <w:rPr>
                <w:b/>
              </w:rPr>
              <w:t xml:space="preserve">Skjønnsmidler 2023 –Prosjekt </w:t>
            </w:r>
          </w:p>
          <w:p w:rsidR="00CF6DD6" w:rsidRDefault="00CF6DD6" w:rsidP="00CF6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6DD6">
              <w:rPr>
                <w:b/>
              </w:rPr>
              <w:t>Grenlandssamarbeidet mot 2025</w:t>
            </w:r>
            <w:r>
              <w:rPr>
                <w:b/>
              </w:rPr>
              <w:t xml:space="preserve"> </w:t>
            </w:r>
            <w:r w:rsidRPr="00CF6DD6">
              <w:rPr>
                <w:b/>
              </w:rPr>
              <w:t>-Felles tjenesteutvikling av gode kommunale tjenester for regionens innbyggere</w:t>
            </w:r>
          </w:p>
          <w:p w:rsidR="00CF6DD6" w:rsidRDefault="00CF6DD6" w:rsidP="00CF6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F6DD6" w:rsidRDefault="00CF6DD6" w:rsidP="00CF6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Følgende ble vedtatt i Ordførerkollegiet 9. november:</w:t>
            </w:r>
          </w:p>
          <w:p w:rsidR="00C31054" w:rsidRDefault="00CF6DD6" w:rsidP="00CF6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Ordførerne ber kommunedirektørene legge frem forslag til framtidig organisering av Grenlandssamarbeidet basert på erfaring fra Kongsbergregionen, hvor det politiske samarbeidet rendyrkes i Interkommunalt Politisk Råd og utvikling av tjenester plasseres i et eget organ.</w:t>
            </w:r>
          </w:p>
          <w:p w:rsidR="00CF6DD6" w:rsidRDefault="00CF6DD6" w:rsidP="00CF6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  <w:p w:rsidR="0033772E" w:rsidRDefault="0033772E" w:rsidP="00337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00CF6DD6">
              <w:t xml:space="preserve">orslag til søknad om skjønnsmidler fra Statsforvalteren i 2023 </w:t>
            </w:r>
            <w:r>
              <w:t xml:space="preserve">ble drøftet. </w:t>
            </w:r>
          </w:p>
          <w:p w:rsidR="0033772E" w:rsidRDefault="0033772E" w:rsidP="00337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F6DD6" w:rsidRPr="00C31054" w:rsidRDefault="0033772E" w:rsidP="00666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Konklusjon:</w:t>
            </w:r>
            <w:r>
              <w:br/>
              <w:t>Forslag til justeringer innarbeides og søknaden fremlegges for kommunedirektørkolleg</w:t>
            </w:r>
            <w:r w:rsidR="00666A17">
              <w:t>iet 28</w:t>
            </w:r>
            <w:r>
              <w:t xml:space="preserve">. </w:t>
            </w:r>
            <w:r w:rsidR="00666A17">
              <w:t>februar</w:t>
            </w:r>
            <w:r>
              <w:t>.</w:t>
            </w:r>
          </w:p>
        </w:tc>
      </w:tr>
      <w:tr w:rsidR="00B35A25" w:rsidTr="005A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B35A25" w:rsidRDefault="00B101A4" w:rsidP="002E774A">
            <w:r>
              <w:t>05</w:t>
            </w:r>
            <w:r w:rsidR="00F42CFD">
              <w:t>/23</w:t>
            </w:r>
          </w:p>
        </w:tc>
        <w:tc>
          <w:tcPr>
            <w:tcW w:w="7886" w:type="dxa"/>
          </w:tcPr>
          <w:p w:rsidR="006A6D28" w:rsidRPr="006A6D28" w:rsidRDefault="006A6D28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A6D28">
              <w:rPr>
                <w:b/>
              </w:rPr>
              <w:t xml:space="preserve">Digitale Grenland </w:t>
            </w:r>
          </w:p>
          <w:p w:rsidR="006A6D28" w:rsidRDefault="0033772E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Spørsmål om</w:t>
            </w:r>
            <w:r w:rsidR="006A6D28">
              <w:t xml:space="preserve"> avvikling av møteplassen «Digitale Grenland»</w:t>
            </w:r>
            <w:r>
              <w:t xml:space="preserve"> ble drøftet.</w:t>
            </w:r>
          </w:p>
          <w:p w:rsidR="00AF6F1F" w:rsidRDefault="00AF6F1F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C25C7" w:rsidRDefault="0033772E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6A6D28">
              <w:t xml:space="preserve">onklusjon: </w:t>
            </w:r>
            <w:r w:rsidR="00470CBD">
              <w:t xml:space="preserve"> </w:t>
            </w:r>
            <w:r w:rsidR="00D01CD5">
              <w:br/>
              <w:t>Mø</w:t>
            </w:r>
            <w:r w:rsidR="00AF6F1F">
              <w:t>teplassen «Digitale Grenland» avvikles.</w:t>
            </w:r>
          </w:p>
        </w:tc>
      </w:tr>
      <w:tr w:rsidR="00C3488E" w:rsidTr="005A4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C3488E" w:rsidRDefault="00B101A4" w:rsidP="00C3488E">
            <w:r>
              <w:t>06</w:t>
            </w:r>
            <w:r w:rsidR="00F42CFD">
              <w:t>/23</w:t>
            </w:r>
          </w:p>
          <w:p w:rsidR="00C3488E" w:rsidRPr="00F81EB8" w:rsidRDefault="00C3488E" w:rsidP="00C3488E"/>
        </w:tc>
        <w:tc>
          <w:tcPr>
            <w:tcW w:w="7886" w:type="dxa"/>
          </w:tcPr>
          <w:p w:rsidR="00C3488E" w:rsidRPr="00F42CFD" w:rsidRDefault="00C3488E" w:rsidP="00C34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2CFD">
              <w:rPr>
                <w:b/>
              </w:rPr>
              <w:t>GREP</w:t>
            </w:r>
          </w:p>
          <w:p w:rsidR="00C3488E" w:rsidRDefault="00C3488E" w:rsidP="00C34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Innmeldt sak fra Kjell A. Sølverød, knyttet til rapport om Eierskapskontroll for Grep. Eierne av Grep Grenland AS har ikke gitt selskapet samordnet føringer for samfunnsansvar.</w:t>
            </w:r>
            <w:r w:rsidR="00666A17">
              <w:br/>
              <w:t>Kommunedirektørene drøftet spørsmålet.</w:t>
            </w:r>
          </w:p>
          <w:p w:rsidR="00AF6F1F" w:rsidRDefault="00AF6F1F" w:rsidP="00C34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F6F1F" w:rsidRDefault="00666A17" w:rsidP="00C34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AF6F1F">
              <w:t>onklusjon:</w:t>
            </w:r>
          </w:p>
          <w:p w:rsidR="00C3488E" w:rsidRPr="00F81EB8" w:rsidRDefault="00F0684C" w:rsidP="00C34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00666A17">
              <w:t>elles eierskapsmelding</w:t>
            </w:r>
            <w:r>
              <w:t xml:space="preserve"> er tillagt ordførerne</w:t>
            </w:r>
            <w:r w:rsidR="00666A17">
              <w:t>. Administrative støtte gis om dette er ønskelig. Konklusjonen fremmes for ordførerkollegiet</w:t>
            </w:r>
            <w:r w:rsidR="00C3488E">
              <w:t>.</w:t>
            </w:r>
          </w:p>
        </w:tc>
      </w:tr>
      <w:tr w:rsidR="004069CE" w:rsidTr="005A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4069CE" w:rsidRDefault="00B101A4" w:rsidP="00F42CFD">
            <w:r>
              <w:t>07</w:t>
            </w:r>
            <w:r w:rsidR="00F42CFD">
              <w:t>/23</w:t>
            </w:r>
          </w:p>
        </w:tc>
        <w:tc>
          <w:tcPr>
            <w:tcW w:w="7886" w:type="dxa"/>
          </w:tcPr>
          <w:p w:rsidR="004069CE" w:rsidRPr="0019447C" w:rsidRDefault="004069CE" w:rsidP="00C34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9447C">
              <w:rPr>
                <w:b/>
              </w:rPr>
              <w:t>Runde rundt bordet</w:t>
            </w:r>
          </w:p>
        </w:tc>
      </w:tr>
      <w:tr w:rsidR="002E774A" w:rsidTr="005A4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2E774A" w:rsidRPr="00D11A13" w:rsidRDefault="00E42E8E" w:rsidP="00D11A13">
            <w:r>
              <w:t>08</w:t>
            </w:r>
            <w:r w:rsidR="00F42CFD">
              <w:t>/23</w:t>
            </w:r>
          </w:p>
        </w:tc>
        <w:tc>
          <w:tcPr>
            <w:tcW w:w="7886" w:type="dxa"/>
          </w:tcPr>
          <w:p w:rsidR="002E774A" w:rsidRDefault="00F42CFD" w:rsidP="00F4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Retningslinjer</w:t>
            </w:r>
            <w:r w:rsidR="002E774A">
              <w:rPr>
                <w:b/>
              </w:rPr>
              <w:t xml:space="preserve"> Grenland Næringsfond</w:t>
            </w:r>
            <w:r w:rsidR="00205461">
              <w:rPr>
                <w:b/>
              </w:rPr>
              <w:t xml:space="preserve"> </w:t>
            </w:r>
          </w:p>
          <w:p w:rsidR="00AF6F1F" w:rsidRDefault="00AF6F1F" w:rsidP="00F4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AF6F1F" w:rsidRDefault="00666A17" w:rsidP="00F4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</w:t>
            </w:r>
            <w:r w:rsidR="00AF6F1F">
              <w:t>orslag fra Næringssjefskollegiet</w:t>
            </w:r>
            <w:r>
              <w:t xml:space="preserve"> til retningslinjer for Grenland N</w:t>
            </w:r>
            <w:r w:rsidR="00F0684C">
              <w:t>æ</w:t>
            </w:r>
            <w:r>
              <w:t>ringsfond ble gjennomgått</w:t>
            </w:r>
            <w:r w:rsidR="00AF6F1F">
              <w:t>.</w:t>
            </w:r>
          </w:p>
          <w:p w:rsidR="00666A17" w:rsidRDefault="00666A17" w:rsidP="00666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F6F1F" w:rsidRPr="00AF6F1F" w:rsidRDefault="00666A17" w:rsidP="00666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AF6F1F">
              <w:t xml:space="preserve">onklusjon: (Kommunedirektør fra Drangedal </w:t>
            </w:r>
            <w:r>
              <w:t>var</w:t>
            </w:r>
            <w:r w:rsidR="00AF6F1F">
              <w:t xml:space="preserve"> ikke stemmeberettiget)</w:t>
            </w:r>
            <w:r w:rsidR="00AF6F1F">
              <w:br/>
              <w:t xml:space="preserve">Forslag til retningslinjer </w:t>
            </w:r>
            <w:r>
              <w:t xml:space="preserve">med et tillegg om at de administrative kostnader inndekkes årlig av eierkommunene, </w:t>
            </w:r>
            <w:r w:rsidR="00AF6F1F">
              <w:t>forelegges Ordførerkollegiet, før sak fremmes Grenlandsrådet</w:t>
            </w:r>
            <w:r w:rsidR="0019447C">
              <w:t xml:space="preserve"> 17. mars</w:t>
            </w:r>
            <w:r>
              <w:t>.</w:t>
            </w:r>
          </w:p>
        </w:tc>
      </w:tr>
      <w:tr w:rsidR="00F42CFD" w:rsidTr="005A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F42CFD" w:rsidRPr="00D11A13" w:rsidRDefault="00E42E8E" w:rsidP="00D11A13">
            <w:r>
              <w:lastRenderedPageBreak/>
              <w:t>09</w:t>
            </w:r>
            <w:r w:rsidR="00166442">
              <w:t>/23</w:t>
            </w:r>
          </w:p>
        </w:tc>
        <w:tc>
          <w:tcPr>
            <w:tcW w:w="7886" w:type="dxa"/>
          </w:tcPr>
          <w:p w:rsidR="00C70C9E" w:rsidRDefault="00C70C9E" w:rsidP="00C70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70C9E">
              <w:rPr>
                <w:b/>
              </w:rPr>
              <w:t>Avtale om Regionalt Partnerskap Telemark</w:t>
            </w:r>
          </w:p>
          <w:p w:rsidR="00C70C9E" w:rsidRDefault="00F26B93" w:rsidP="00C70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 ble orientert om at ordførerkollegiet ønsker et møte med prosjektleder for nye Telemark fylkeskommune om samarbeidsavtale med Grenlandssamarbeidet. Møtet er satt til 1. mars.</w:t>
            </w:r>
            <w:r>
              <w:br/>
              <w:t>Daglig leder utarbeider et forslag på konkrete samarbeidsområder som kan presenteres 1. mars til drøfting.</w:t>
            </w:r>
          </w:p>
          <w:p w:rsidR="00F26B93" w:rsidRPr="00F26B93" w:rsidRDefault="00F26B93" w:rsidP="00C70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0C9E" w:rsidRDefault="00C70C9E" w:rsidP="00C70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Forslag til konklusjon:</w:t>
            </w:r>
          </w:p>
          <w:p w:rsidR="00F42CFD" w:rsidRPr="00F26B93" w:rsidRDefault="00F26B93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Kommunedirektørkollegiet drøfter spørsmålet fortløpende. </w:t>
            </w:r>
          </w:p>
        </w:tc>
      </w:tr>
      <w:tr w:rsidR="00F42CFD" w:rsidTr="005A4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F42CFD" w:rsidRDefault="00E42E8E" w:rsidP="00D11A13">
            <w:r>
              <w:t>10</w:t>
            </w:r>
            <w:r w:rsidR="00F42CFD">
              <w:t>/23</w:t>
            </w:r>
          </w:p>
        </w:tc>
        <w:tc>
          <w:tcPr>
            <w:tcW w:w="7886" w:type="dxa"/>
          </w:tcPr>
          <w:p w:rsidR="00F42CFD" w:rsidRDefault="00F42CFD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Felles næringsfunk</w:t>
            </w:r>
            <w:r w:rsidR="009A2D88">
              <w:rPr>
                <w:b/>
              </w:rPr>
              <w:t>sjoner –Fordeling av midler 2024</w:t>
            </w:r>
          </w:p>
          <w:p w:rsidR="009A2D88" w:rsidRDefault="009A2D88" w:rsidP="009A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2D88">
              <w:t>Gre</w:t>
            </w:r>
            <w:r w:rsidR="00FB41DB">
              <w:t>nlandskommunene</w:t>
            </w:r>
            <w:r w:rsidR="00F0684C">
              <w:t>s</w:t>
            </w:r>
            <w:r w:rsidR="00E440AE">
              <w:t xml:space="preserve"> støtte til felles næringsfun</w:t>
            </w:r>
            <w:r w:rsidRPr="009A2D88">
              <w:t>k</w:t>
            </w:r>
            <w:r w:rsidR="00E440AE">
              <w:t>s</w:t>
            </w:r>
            <w:r w:rsidRPr="009A2D88">
              <w:t>joner</w:t>
            </w:r>
            <w:r w:rsidR="00E440AE">
              <w:t xml:space="preserve"> for 2023 ble drøftet.</w:t>
            </w:r>
          </w:p>
          <w:p w:rsidR="00E440AE" w:rsidRDefault="00E440AE" w:rsidP="009A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440AE" w:rsidRDefault="00E440AE" w:rsidP="009A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9A2D88">
              <w:t xml:space="preserve">onklusjon: </w:t>
            </w:r>
          </w:p>
          <w:p w:rsidR="009A2D88" w:rsidRPr="009A2D88" w:rsidRDefault="00E440AE" w:rsidP="00E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Faktura for felles næringsfunksjoner sendes Grenlandskommunene for 2023. Fremtidig felles finansiering </w:t>
            </w:r>
            <w:r w:rsidR="00F0684C">
              <w:t>av næringsfunksjoner i G</w:t>
            </w:r>
            <w:r>
              <w:t xml:space="preserve">renlandssamarbeidet </w:t>
            </w:r>
            <w:r w:rsidR="00F0684C">
              <w:t xml:space="preserve">etter 2023 </w:t>
            </w:r>
            <w:r>
              <w:t>drøftes videre.</w:t>
            </w:r>
          </w:p>
        </w:tc>
      </w:tr>
      <w:tr w:rsidR="007F34D2" w:rsidTr="005A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7F34D2" w:rsidRDefault="007F34D2" w:rsidP="00D11A13">
            <w:r>
              <w:t>11/23</w:t>
            </w:r>
          </w:p>
        </w:tc>
        <w:tc>
          <w:tcPr>
            <w:tcW w:w="7886" w:type="dxa"/>
          </w:tcPr>
          <w:p w:rsidR="007F34D2" w:rsidRDefault="00572C07" w:rsidP="007F3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</w:t>
            </w:r>
            <w:r w:rsidR="007F34D2" w:rsidRPr="007F34D2">
              <w:rPr>
                <w:b/>
              </w:rPr>
              <w:t xml:space="preserve">egionale analysen for Grenland </w:t>
            </w:r>
          </w:p>
          <w:p w:rsidR="00E440AE" w:rsidRDefault="00E440AE" w:rsidP="007F3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440AE" w:rsidRDefault="00E440AE" w:rsidP="007F3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Konklusjon:</w:t>
            </w:r>
          </w:p>
          <w:p w:rsidR="007F34D2" w:rsidRDefault="007F34D2" w:rsidP="00E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Grenlandssamarbeidet IPR </w:t>
            </w:r>
            <w:r w:rsidR="00E440AE">
              <w:t>overtar abonnementet etter Vekst i Grenland</w:t>
            </w:r>
            <w:r>
              <w:t>.</w:t>
            </w:r>
            <w:r w:rsidR="00E440AE">
              <w:t xml:space="preserve"> daglig leder har i oppgave å forhandle om pris.</w:t>
            </w:r>
          </w:p>
        </w:tc>
      </w:tr>
      <w:tr w:rsidR="00B24E4B" w:rsidTr="005A4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B24E4B" w:rsidRDefault="00B24E4B" w:rsidP="00D11A13">
            <w:r>
              <w:t>12/23</w:t>
            </w:r>
          </w:p>
        </w:tc>
        <w:tc>
          <w:tcPr>
            <w:tcW w:w="7886" w:type="dxa"/>
          </w:tcPr>
          <w:p w:rsidR="00B24E4B" w:rsidRDefault="00B24E4B" w:rsidP="007F3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Regnskap Grenlandssamarbeidet IPR og prosjektet Sak og Arkiv</w:t>
            </w:r>
          </w:p>
          <w:p w:rsidR="00B24E4B" w:rsidRDefault="00E440AE" w:rsidP="007F3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Vedlagt r</w:t>
            </w:r>
            <w:r w:rsidR="00B24E4B">
              <w:t>egnskap</w:t>
            </w:r>
            <w:r>
              <w:t xml:space="preserve"> ble gjennomgått.</w:t>
            </w:r>
          </w:p>
          <w:p w:rsidR="00E440AE" w:rsidRDefault="00E440AE" w:rsidP="007F3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440AE" w:rsidRDefault="00E440AE" w:rsidP="007F3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Konklusjon:</w:t>
            </w:r>
          </w:p>
          <w:p w:rsidR="00B24E4B" w:rsidRPr="00B24E4B" w:rsidRDefault="00E440AE" w:rsidP="00E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Regnskap tatt t</w:t>
            </w:r>
            <w:r w:rsidR="00B24E4B">
              <w:t>il orientering</w:t>
            </w:r>
            <w:r>
              <w:t>.</w:t>
            </w:r>
          </w:p>
        </w:tc>
      </w:tr>
      <w:tr w:rsidR="00F42CFD" w:rsidTr="005A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F42CFD" w:rsidRDefault="00B24E4B" w:rsidP="00B35A25">
            <w:r>
              <w:t>13</w:t>
            </w:r>
            <w:r w:rsidR="00F42CFD">
              <w:t>/23</w:t>
            </w:r>
          </w:p>
        </w:tc>
        <w:tc>
          <w:tcPr>
            <w:tcW w:w="7886" w:type="dxa"/>
          </w:tcPr>
          <w:p w:rsidR="00D9136D" w:rsidRDefault="00F42CFD" w:rsidP="00D91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</w:tbl>
    <w:p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EA" w:rsidRDefault="00DA06EA" w:rsidP="006F3C47">
      <w:pPr>
        <w:spacing w:after="0" w:line="240" w:lineRule="auto"/>
      </w:pPr>
      <w:r>
        <w:separator/>
      </w:r>
    </w:p>
  </w:endnote>
  <w:endnote w:type="continuationSeparator" w:id="0">
    <w:p w:rsidR="00DA06EA" w:rsidRDefault="00DA06EA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EA" w:rsidRDefault="00DA06EA" w:rsidP="006F3C47">
      <w:pPr>
        <w:spacing w:after="0" w:line="240" w:lineRule="auto"/>
      </w:pPr>
      <w:r>
        <w:separator/>
      </w:r>
    </w:p>
  </w:footnote>
  <w:footnote w:type="continuationSeparator" w:id="0">
    <w:p w:rsidR="00DA06EA" w:rsidRDefault="00DA06EA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8699E0" wp14:editId="12C9F9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E3D"/>
    <w:multiLevelType w:val="hybridMultilevel"/>
    <w:tmpl w:val="DDE8AC1A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43BF"/>
    <w:multiLevelType w:val="hybridMultilevel"/>
    <w:tmpl w:val="82404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63AA4"/>
    <w:multiLevelType w:val="hybridMultilevel"/>
    <w:tmpl w:val="E7203222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3"/>
    <w:rsid w:val="00046E9B"/>
    <w:rsid w:val="00051E55"/>
    <w:rsid w:val="000529FC"/>
    <w:rsid w:val="00061646"/>
    <w:rsid w:val="00063B8C"/>
    <w:rsid w:val="000839D4"/>
    <w:rsid w:val="000A40D0"/>
    <w:rsid w:val="000B76C2"/>
    <w:rsid w:val="000D0D69"/>
    <w:rsid w:val="00101B8A"/>
    <w:rsid w:val="001454C1"/>
    <w:rsid w:val="001538AD"/>
    <w:rsid w:val="00166442"/>
    <w:rsid w:val="0019447C"/>
    <w:rsid w:val="001956F3"/>
    <w:rsid w:val="001A292E"/>
    <w:rsid w:val="001D0847"/>
    <w:rsid w:val="001D537F"/>
    <w:rsid w:val="001E7F6B"/>
    <w:rsid w:val="00200465"/>
    <w:rsid w:val="00205461"/>
    <w:rsid w:val="002779EA"/>
    <w:rsid w:val="0028096D"/>
    <w:rsid w:val="00295C73"/>
    <w:rsid w:val="002A53F5"/>
    <w:rsid w:val="002C52FB"/>
    <w:rsid w:val="002E774A"/>
    <w:rsid w:val="003147B7"/>
    <w:rsid w:val="003158C5"/>
    <w:rsid w:val="00321014"/>
    <w:rsid w:val="003216E8"/>
    <w:rsid w:val="0033772E"/>
    <w:rsid w:val="00341454"/>
    <w:rsid w:val="0034209E"/>
    <w:rsid w:val="00356121"/>
    <w:rsid w:val="00362AD6"/>
    <w:rsid w:val="003C7402"/>
    <w:rsid w:val="003D7B59"/>
    <w:rsid w:val="004069CE"/>
    <w:rsid w:val="004237BA"/>
    <w:rsid w:val="0047033C"/>
    <w:rsid w:val="00470CBD"/>
    <w:rsid w:val="004735F5"/>
    <w:rsid w:val="00473B34"/>
    <w:rsid w:val="004B773E"/>
    <w:rsid w:val="004C3297"/>
    <w:rsid w:val="004D05D2"/>
    <w:rsid w:val="004E3237"/>
    <w:rsid w:val="004E36B3"/>
    <w:rsid w:val="004F1DC7"/>
    <w:rsid w:val="00561B89"/>
    <w:rsid w:val="00572C07"/>
    <w:rsid w:val="005907CE"/>
    <w:rsid w:val="005A4DB1"/>
    <w:rsid w:val="005B646C"/>
    <w:rsid w:val="005F64F3"/>
    <w:rsid w:val="00607EB6"/>
    <w:rsid w:val="00610AFA"/>
    <w:rsid w:val="0061181F"/>
    <w:rsid w:val="0061273B"/>
    <w:rsid w:val="00626DE9"/>
    <w:rsid w:val="00662850"/>
    <w:rsid w:val="00666A17"/>
    <w:rsid w:val="006715C4"/>
    <w:rsid w:val="00686CB1"/>
    <w:rsid w:val="006A6D28"/>
    <w:rsid w:val="006B6457"/>
    <w:rsid w:val="006B7435"/>
    <w:rsid w:val="006C43D0"/>
    <w:rsid w:val="006C58E8"/>
    <w:rsid w:val="006C5F4F"/>
    <w:rsid w:val="006F3C47"/>
    <w:rsid w:val="0070757C"/>
    <w:rsid w:val="0075574B"/>
    <w:rsid w:val="00757C15"/>
    <w:rsid w:val="00775981"/>
    <w:rsid w:val="00791240"/>
    <w:rsid w:val="007B01DB"/>
    <w:rsid w:val="007C0C34"/>
    <w:rsid w:val="007D3374"/>
    <w:rsid w:val="007E0CEF"/>
    <w:rsid w:val="007F34D2"/>
    <w:rsid w:val="00824863"/>
    <w:rsid w:val="00840296"/>
    <w:rsid w:val="00874BA9"/>
    <w:rsid w:val="008C2436"/>
    <w:rsid w:val="008D57C0"/>
    <w:rsid w:val="008D6341"/>
    <w:rsid w:val="008E7184"/>
    <w:rsid w:val="00931457"/>
    <w:rsid w:val="00967453"/>
    <w:rsid w:val="009752AB"/>
    <w:rsid w:val="009828E1"/>
    <w:rsid w:val="00982C78"/>
    <w:rsid w:val="009A2D88"/>
    <w:rsid w:val="009C25C7"/>
    <w:rsid w:val="009C7F0F"/>
    <w:rsid w:val="00A006ED"/>
    <w:rsid w:val="00A414D9"/>
    <w:rsid w:val="00A523FB"/>
    <w:rsid w:val="00AC13B7"/>
    <w:rsid w:val="00AC1892"/>
    <w:rsid w:val="00AE3A28"/>
    <w:rsid w:val="00AF6F1F"/>
    <w:rsid w:val="00AF7D8D"/>
    <w:rsid w:val="00B101A4"/>
    <w:rsid w:val="00B20FCB"/>
    <w:rsid w:val="00B24E4B"/>
    <w:rsid w:val="00B31E74"/>
    <w:rsid w:val="00B35A25"/>
    <w:rsid w:val="00B47B9F"/>
    <w:rsid w:val="00BA7D30"/>
    <w:rsid w:val="00BD039B"/>
    <w:rsid w:val="00C048D8"/>
    <w:rsid w:val="00C063FB"/>
    <w:rsid w:val="00C24F00"/>
    <w:rsid w:val="00C31054"/>
    <w:rsid w:val="00C3488E"/>
    <w:rsid w:val="00C53AC2"/>
    <w:rsid w:val="00C549D2"/>
    <w:rsid w:val="00C62467"/>
    <w:rsid w:val="00C70C9E"/>
    <w:rsid w:val="00C86054"/>
    <w:rsid w:val="00C90406"/>
    <w:rsid w:val="00CC1ABD"/>
    <w:rsid w:val="00CC3721"/>
    <w:rsid w:val="00CF0769"/>
    <w:rsid w:val="00CF6DD6"/>
    <w:rsid w:val="00D01CD5"/>
    <w:rsid w:val="00D04B4B"/>
    <w:rsid w:val="00D11A13"/>
    <w:rsid w:val="00D42FDC"/>
    <w:rsid w:val="00D46049"/>
    <w:rsid w:val="00D540CA"/>
    <w:rsid w:val="00D567D6"/>
    <w:rsid w:val="00D74871"/>
    <w:rsid w:val="00D769AE"/>
    <w:rsid w:val="00D83DF6"/>
    <w:rsid w:val="00D860C7"/>
    <w:rsid w:val="00D9136D"/>
    <w:rsid w:val="00DA06EA"/>
    <w:rsid w:val="00DC6FBD"/>
    <w:rsid w:val="00DE0658"/>
    <w:rsid w:val="00DF6CF4"/>
    <w:rsid w:val="00E0522C"/>
    <w:rsid w:val="00E26187"/>
    <w:rsid w:val="00E42E8E"/>
    <w:rsid w:val="00E440AE"/>
    <w:rsid w:val="00E450A3"/>
    <w:rsid w:val="00E467EB"/>
    <w:rsid w:val="00E906E3"/>
    <w:rsid w:val="00EA3364"/>
    <w:rsid w:val="00EA46B5"/>
    <w:rsid w:val="00F0684C"/>
    <w:rsid w:val="00F07743"/>
    <w:rsid w:val="00F2374A"/>
    <w:rsid w:val="00F26B93"/>
    <w:rsid w:val="00F40DC9"/>
    <w:rsid w:val="00F42CFD"/>
    <w:rsid w:val="00F71311"/>
    <w:rsid w:val="00F81EB8"/>
    <w:rsid w:val="00F860AD"/>
    <w:rsid w:val="00FB41DB"/>
    <w:rsid w:val="00FB7DE5"/>
    <w:rsid w:val="00FD3BF8"/>
    <w:rsid w:val="00FD6AD7"/>
    <w:rsid w:val="00FE1C39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D2D5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-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823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8</cp:revision>
  <cp:lastPrinted>2023-01-06T08:54:00Z</cp:lastPrinted>
  <dcterms:created xsi:type="dcterms:W3CDTF">2023-02-02T09:45:00Z</dcterms:created>
  <dcterms:modified xsi:type="dcterms:W3CDTF">2023-02-02T12:36:00Z</dcterms:modified>
</cp:coreProperties>
</file>