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F3C47" w:rsidR="00F07743" w:rsidP="006F3C47" w:rsidRDefault="0036328A" w14:paraId="21A2380D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Innkalling til Grenlandsr</w:t>
      </w:r>
      <w:r w:rsidR="00FF373D">
        <w:rPr>
          <w:b/>
          <w:sz w:val="32"/>
          <w:szCs w:val="32"/>
        </w:rPr>
        <w:t>ådet</w:t>
      </w:r>
    </w:p>
    <w:p w:rsidRPr="006F3C47" w:rsidR="00F07743" w:rsidP="006F3C47" w:rsidRDefault="00AC2A27" w14:paraId="674D0EFB" w14:textId="1CA9EB6A">
      <w:pPr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08</w:t>
      </w:r>
      <w:r w:rsidR="002842AF">
        <w:rPr>
          <w:b/>
          <w:color w:val="A6A6A6" w:themeColor="background1" w:themeShade="A6"/>
          <w:sz w:val="28"/>
          <w:szCs w:val="28"/>
        </w:rPr>
        <w:t>.</w:t>
      </w:r>
      <w:r>
        <w:rPr>
          <w:b/>
          <w:color w:val="A6A6A6" w:themeColor="background1" w:themeShade="A6"/>
          <w:sz w:val="28"/>
          <w:szCs w:val="28"/>
        </w:rPr>
        <w:t>11</w:t>
      </w:r>
      <w:r w:rsidRPr="006F3C47" w:rsidR="00F07743">
        <w:rPr>
          <w:b/>
          <w:color w:val="A6A6A6" w:themeColor="background1" w:themeShade="A6"/>
          <w:sz w:val="28"/>
          <w:szCs w:val="28"/>
        </w:rPr>
        <w:t>.2</w:t>
      </w:r>
      <w:r w:rsidR="005F5F45">
        <w:rPr>
          <w:b/>
          <w:color w:val="A6A6A6" w:themeColor="background1" w:themeShade="A6"/>
          <w:sz w:val="28"/>
          <w:szCs w:val="28"/>
        </w:rPr>
        <w:t>4</w:t>
      </w:r>
    </w:p>
    <w:p w:rsidR="00E906E3" w:rsidP="00E906E3" w:rsidRDefault="00E906E3" w14:paraId="12449F3C" w14:textId="77777777">
      <w:pPr>
        <w:pStyle w:val="Defaul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014" w:rsidTr="00321014" w14:paraId="60BC3C96" w14:textId="77777777">
        <w:tc>
          <w:tcPr>
            <w:tcW w:w="9062" w:type="dxa"/>
          </w:tcPr>
          <w:p w:rsidR="00A3260A" w:rsidP="00321014" w:rsidRDefault="00A3260A" w14:paraId="5745E23B" w14:textId="3A2ABF0C">
            <w:pPr>
              <w:rPr>
                <w:b/>
              </w:rPr>
            </w:pPr>
            <w:r>
              <w:rPr>
                <w:b/>
              </w:rPr>
              <w:t>Grenlandsrådet</w:t>
            </w:r>
            <w:r w:rsidR="00DB4D0E">
              <w:rPr>
                <w:b/>
              </w:rPr>
              <w:t xml:space="preserve"> </w:t>
            </w:r>
          </w:p>
          <w:p w:rsidR="00FF373D" w:rsidP="00321014" w:rsidRDefault="00FF373D" w14:paraId="4C153804" w14:textId="0AA60DAB">
            <w:pPr>
              <w:rPr>
                <w:b/>
              </w:rPr>
            </w:pPr>
            <w:r>
              <w:rPr>
                <w:b/>
              </w:rPr>
              <w:t>Tid:</w:t>
            </w:r>
            <w:r w:rsidR="0080589F">
              <w:rPr>
                <w:b/>
              </w:rPr>
              <w:t xml:space="preserve">  </w:t>
            </w:r>
            <w:r w:rsidR="00DB4D0E">
              <w:rPr>
                <w:b/>
              </w:rPr>
              <w:t>0830 - 1</w:t>
            </w:r>
            <w:r w:rsidR="00852163">
              <w:rPr>
                <w:b/>
              </w:rPr>
              <w:t>2</w:t>
            </w:r>
            <w:r w:rsidR="00DB4D0E">
              <w:rPr>
                <w:b/>
              </w:rPr>
              <w:t>00</w:t>
            </w:r>
          </w:p>
          <w:p w:rsidR="0066150C" w:rsidP="0080589F" w:rsidRDefault="0080589F" w14:paraId="6512CDFD" w14:textId="545927F9">
            <w:pPr>
              <w:rPr>
                <w:b/>
              </w:rPr>
            </w:pPr>
            <w:r>
              <w:rPr>
                <w:b/>
              </w:rPr>
              <w:t xml:space="preserve">Sted: </w:t>
            </w:r>
            <w:r w:rsidR="00AC2A27">
              <w:rPr>
                <w:b/>
              </w:rPr>
              <w:t>Kommunehuset i Siljan</w:t>
            </w:r>
          </w:p>
          <w:p w:rsidR="000B29D1" w:rsidP="0080589F" w:rsidRDefault="000B29D1" w14:paraId="1D754944" w14:textId="77777777">
            <w:pPr>
              <w:rPr>
                <w:b/>
              </w:rPr>
            </w:pPr>
          </w:p>
          <w:p w:rsidR="00FA37B8" w:rsidP="00F06F1B" w:rsidRDefault="00A3260A" w14:paraId="6F1021A1" w14:textId="67A720A3">
            <w:pPr>
              <w:rPr>
                <w:bCs/>
              </w:rPr>
            </w:pPr>
            <w:bookmarkStart w:name="_Hlk173910602" w:id="0"/>
            <w:r>
              <w:rPr>
                <w:b/>
              </w:rPr>
              <w:t>Agenda:</w:t>
            </w:r>
            <w:r>
              <w:rPr>
                <w:b/>
              </w:rPr>
              <w:br/>
            </w:r>
            <w:r w:rsidRPr="00051626" w:rsidR="00D55432">
              <w:rPr>
                <w:bCs/>
              </w:rPr>
              <w:t>0</w:t>
            </w:r>
            <w:r w:rsidRPr="00051626" w:rsidR="00D336FA">
              <w:rPr>
                <w:bCs/>
              </w:rPr>
              <w:t>83</w:t>
            </w:r>
            <w:r w:rsidRPr="00051626" w:rsidR="00D55432">
              <w:rPr>
                <w:bCs/>
              </w:rPr>
              <w:t>0</w:t>
            </w:r>
            <w:r w:rsidRPr="00051626">
              <w:rPr>
                <w:bCs/>
              </w:rPr>
              <w:t xml:space="preserve"> </w:t>
            </w:r>
            <w:proofErr w:type="gramStart"/>
            <w:r w:rsidRPr="00051626">
              <w:rPr>
                <w:bCs/>
              </w:rPr>
              <w:t xml:space="preserve">-  </w:t>
            </w:r>
            <w:r w:rsidRPr="00051626" w:rsidR="00D55432">
              <w:rPr>
                <w:bCs/>
              </w:rPr>
              <w:t>0</w:t>
            </w:r>
            <w:r w:rsidRPr="00051626" w:rsidR="00D336FA">
              <w:rPr>
                <w:bCs/>
              </w:rPr>
              <w:t>8</w:t>
            </w:r>
            <w:r w:rsidRPr="00051626" w:rsidR="007106B1">
              <w:rPr>
                <w:bCs/>
              </w:rPr>
              <w:t>35</w:t>
            </w:r>
            <w:proofErr w:type="gramEnd"/>
            <w:r w:rsidRPr="00051626" w:rsidR="00D55432">
              <w:rPr>
                <w:bCs/>
              </w:rPr>
              <w:t xml:space="preserve"> </w:t>
            </w:r>
            <w:r w:rsidRPr="00051626" w:rsidR="00DB4D0E">
              <w:rPr>
                <w:bCs/>
              </w:rPr>
              <w:t>Velkommen</w:t>
            </w:r>
            <w:r w:rsidR="00DB4D0E">
              <w:rPr>
                <w:b/>
              </w:rPr>
              <w:br/>
            </w:r>
            <w:r w:rsidR="00FA37B8">
              <w:rPr>
                <w:bCs/>
              </w:rPr>
              <w:t xml:space="preserve">Jon Pieter Flølo, </w:t>
            </w:r>
            <w:r w:rsidR="00051626">
              <w:rPr>
                <w:bCs/>
              </w:rPr>
              <w:t xml:space="preserve">ordfører i Bamble og </w:t>
            </w:r>
            <w:r w:rsidR="00FA37B8">
              <w:rPr>
                <w:bCs/>
              </w:rPr>
              <w:t>nest l</w:t>
            </w:r>
            <w:r w:rsidRPr="00DB4D0E" w:rsidR="00DB4D0E">
              <w:rPr>
                <w:bCs/>
              </w:rPr>
              <w:t xml:space="preserve">eder </w:t>
            </w:r>
            <w:r w:rsidR="00051626">
              <w:rPr>
                <w:bCs/>
              </w:rPr>
              <w:t>i</w:t>
            </w:r>
            <w:r w:rsidRPr="00DB4D0E" w:rsidR="00DB4D0E">
              <w:rPr>
                <w:bCs/>
              </w:rPr>
              <w:t xml:space="preserve"> Grenlandsrådet</w:t>
            </w:r>
            <w:r w:rsidR="00051626">
              <w:rPr>
                <w:bCs/>
              </w:rPr>
              <w:br/>
            </w:r>
            <w:r w:rsidR="007106B1">
              <w:rPr>
                <w:bCs/>
              </w:rPr>
              <w:t>Elisabeth Hammer, ordfører i Siljan</w:t>
            </w:r>
          </w:p>
          <w:p w:rsidR="00FA37B8" w:rsidP="00F06F1B" w:rsidRDefault="00FA37B8" w14:paraId="338DB684" w14:textId="3594A61E">
            <w:pPr>
              <w:rPr>
                <w:bCs/>
              </w:rPr>
            </w:pPr>
          </w:p>
          <w:p w:rsidR="00FA37B8" w:rsidP="00F06F1B" w:rsidRDefault="00FA37B8" w14:paraId="74BF723A" w14:textId="1EF1884A">
            <w:pPr>
              <w:rPr>
                <w:bCs/>
              </w:rPr>
            </w:pPr>
            <w:r>
              <w:rPr>
                <w:bCs/>
              </w:rPr>
              <w:t>08</w:t>
            </w:r>
            <w:r w:rsidR="007106B1">
              <w:rPr>
                <w:bCs/>
              </w:rPr>
              <w:t>35</w:t>
            </w:r>
            <w:r>
              <w:rPr>
                <w:bCs/>
              </w:rPr>
              <w:t xml:space="preserve"> </w:t>
            </w:r>
            <w:r w:rsidR="007106B1">
              <w:rPr>
                <w:bCs/>
              </w:rPr>
              <w:t>–</w:t>
            </w:r>
            <w:r>
              <w:rPr>
                <w:bCs/>
              </w:rPr>
              <w:t xml:space="preserve"> 09</w:t>
            </w:r>
            <w:r w:rsidR="007106B1">
              <w:rPr>
                <w:bCs/>
              </w:rPr>
              <w:t xml:space="preserve">05 </w:t>
            </w:r>
          </w:p>
          <w:p w:rsidR="00FA37B8" w:rsidP="00F06F1B" w:rsidRDefault="00852163" w14:paraId="3BB6F3DA" w14:textId="120A462C">
            <w:pPr>
              <w:rPr>
                <w:bCs/>
              </w:rPr>
            </w:pPr>
            <w:r>
              <w:rPr>
                <w:bCs/>
              </w:rPr>
              <w:t xml:space="preserve">Professor </w:t>
            </w:r>
            <w:r w:rsidR="00FA37B8">
              <w:rPr>
                <w:bCs/>
              </w:rPr>
              <w:t>Frode Steen</w:t>
            </w:r>
            <w:r>
              <w:rPr>
                <w:bCs/>
              </w:rPr>
              <w:t xml:space="preserve"> ved Norges Handelshøyskole</w:t>
            </w:r>
            <w:r w:rsidR="005F2C65">
              <w:rPr>
                <w:bCs/>
              </w:rPr>
              <w:t xml:space="preserve"> (Teams)</w:t>
            </w:r>
            <w:r w:rsidR="00051626">
              <w:rPr>
                <w:bCs/>
              </w:rPr>
              <w:br/>
            </w:r>
            <w:r w:rsidR="005F2C65">
              <w:rPr>
                <w:bCs/>
              </w:rPr>
              <w:t xml:space="preserve">Innlegg om konklusjonene i </w:t>
            </w:r>
            <w:r w:rsidRPr="00051626" w:rsidR="00051626">
              <w:rPr>
                <w:bCs/>
              </w:rPr>
              <w:t>Rapporten «Er det behov for en tredje rullebane på Oslo lufthavn?»</w:t>
            </w:r>
            <w:r w:rsidR="00B7372A">
              <w:rPr>
                <w:bCs/>
              </w:rPr>
              <w:t xml:space="preserve">, trender i nasjonal og internasjonal luftfart og dets betydning for våre reise behov og utviklingen av </w:t>
            </w:r>
            <w:r w:rsidRPr="00051626" w:rsidR="00051626">
              <w:rPr>
                <w:bCs/>
              </w:rPr>
              <w:t>Sandefjord lufthavn Torp</w:t>
            </w:r>
            <w:r w:rsidR="00B7372A">
              <w:rPr>
                <w:bCs/>
              </w:rPr>
              <w:t>.</w:t>
            </w:r>
            <w:r>
              <w:rPr>
                <w:bCs/>
              </w:rPr>
              <w:br/>
            </w:r>
          </w:p>
          <w:p w:rsidR="00FA37B8" w:rsidP="00F06F1B" w:rsidRDefault="00FA37B8" w14:paraId="5AD33D3C" w14:textId="6131C3B4">
            <w:pPr>
              <w:rPr>
                <w:bCs/>
              </w:rPr>
            </w:pPr>
            <w:r>
              <w:rPr>
                <w:bCs/>
              </w:rPr>
              <w:t>0</w:t>
            </w:r>
            <w:r w:rsidR="007106B1">
              <w:rPr>
                <w:bCs/>
              </w:rPr>
              <w:t>905</w:t>
            </w:r>
            <w:r>
              <w:rPr>
                <w:bCs/>
              </w:rPr>
              <w:t xml:space="preserve"> – 09</w:t>
            </w:r>
            <w:r w:rsidR="007106B1">
              <w:rPr>
                <w:bCs/>
              </w:rPr>
              <w:t>20</w:t>
            </w:r>
            <w:r>
              <w:rPr>
                <w:bCs/>
              </w:rPr>
              <w:t xml:space="preserve"> Pause</w:t>
            </w:r>
          </w:p>
          <w:p w:rsidR="00FA37B8" w:rsidP="00F06F1B" w:rsidRDefault="00FA37B8" w14:paraId="048C48F0" w14:textId="77777777">
            <w:pPr>
              <w:rPr>
                <w:bCs/>
              </w:rPr>
            </w:pPr>
          </w:p>
          <w:p w:rsidR="00FA37B8" w:rsidP="00F06F1B" w:rsidRDefault="00FA37B8" w14:paraId="7EE394D8" w14:textId="791CEA4E">
            <w:pPr>
              <w:rPr>
                <w:bCs/>
              </w:rPr>
            </w:pPr>
            <w:r>
              <w:rPr>
                <w:bCs/>
              </w:rPr>
              <w:t>09</w:t>
            </w:r>
            <w:r w:rsidR="007106B1">
              <w:rPr>
                <w:bCs/>
              </w:rPr>
              <w:t>20</w:t>
            </w:r>
            <w:r>
              <w:rPr>
                <w:bCs/>
              </w:rPr>
              <w:t xml:space="preserve"> – </w:t>
            </w:r>
            <w:r w:rsidR="007106B1">
              <w:rPr>
                <w:bCs/>
              </w:rPr>
              <w:t>0935</w:t>
            </w:r>
          </w:p>
          <w:p w:rsidR="00FA37B8" w:rsidP="00F06F1B" w:rsidRDefault="00051626" w14:paraId="718872D8" w14:textId="61A6B16D">
            <w:pPr>
              <w:rPr>
                <w:bCs/>
              </w:rPr>
            </w:pPr>
            <w:r>
              <w:rPr>
                <w:bCs/>
              </w:rPr>
              <w:t xml:space="preserve">Direktør Gisle Skansen ved </w:t>
            </w:r>
            <w:r w:rsidR="00FA37B8">
              <w:rPr>
                <w:bCs/>
              </w:rPr>
              <w:t>Sandefjord lufthavn, Torp</w:t>
            </w:r>
          </w:p>
          <w:p w:rsidR="00E72AD1" w:rsidP="00F06F1B" w:rsidRDefault="005F2C65" w14:paraId="02BD3609" w14:textId="407B0397">
            <w:pPr>
              <w:rPr>
                <w:bCs/>
              </w:rPr>
            </w:pPr>
            <w:r>
              <w:rPr>
                <w:bCs/>
              </w:rPr>
              <w:t>«Betydningen av t</w:t>
            </w:r>
            <w:r w:rsidRPr="00051626" w:rsidR="00051626">
              <w:rPr>
                <w:bCs/>
              </w:rPr>
              <w:t>ilbringertjenesten og rammevilkår</w:t>
            </w:r>
            <w:r>
              <w:rPr>
                <w:bCs/>
              </w:rPr>
              <w:t xml:space="preserve"> for lufthavnens utvikling»</w:t>
            </w:r>
          </w:p>
          <w:p w:rsidR="00E72AD1" w:rsidP="00F06F1B" w:rsidRDefault="005F2C65" w14:paraId="50478A43" w14:textId="75B8068A">
            <w:pPr>
              <w:rPr>
                <w:bCs/>
              </w:rPr>
            </w:pPr>
            <w:r>
              <w:rPr>
                <w:bCs/>
              </w:rPr>
              <w:t>Dypdykk i gleder og sorger med å drifte Norges eneste internasjonale lufthavn.</w:t>
            </w:r>
          </w:p>
          <w:p w:rsidR="00051626" w:rsidP="00F06F1B" w:rsidRDefault="00051626" w14:paraId="165C398F" w14:textId="77777777">
            <w:pPr>
              <w:rPr>
                <w:bCs/>
              </w:rPr>
            </w:pPr>
          </w:p>
          <w:p w:rsidR="00852163" w:rsidP="00F06F1B" w:rsidRDefault="00FD67FF" w14:paraId="099F2E85" w14:textId="50162157">
            <w:pPr>
              <w:rPr>
                <w:bCs/>
              </w:rPr>
            </w:pPr>
            <w:r>
              <w:rPr>
                <w:bCs/>
              </w:rPr>
              <w:t>0935 - 0950</w:t>
            </w:r>
          </w:p>
          <w:p w:rsidR="005F2C65" w:rsidP="00F06F1B" w:rsidRDefault="005F2C65" w14:paraId="67261564" w14:textId="4D9FD6C1">
            <w:pPr>
              <w:rPr>
                <w:bCs/>
              </w:rPr>
            </w:pPr>
            <w:r w:rsidRPr="005F2C65">
              <w:rPr>
                <w:bCs/>
              </w:rPr>
              <w:t>Sverre Gotaas, administrerende direktør i Herøya Industripark AS</w:t>
            </w:r>
          </w:p>
          <w:p w:rsidR="007106B1" w:rsidP="00F06F1B" w:rsidRDefault="005F2C65" w14:paraId="4FFF7FE8" w14:textId="049AB9CA">
            <w:pPr>
              <w:rPr>
                <w:bCs/>
              </w:rPr>
            </w:pPr>
            <w:r>
              <w:rPr>
                <w:bCs/>
              </w:rPr>
              <w:t>«</w:t>
            </w:r>
            <w:r w:rsidR="00852163">
              <w:rPr>
                <w:bCs/>
              </w:rPr>
              <w:t>H</w:t>
            </w:r>
            <w:r w:rsidRPr="00852163" w:rsidR="00852163">
              <w:rPr>
                <w:bCs/>
              </w:rPr>
              <w:t xml:space="preserve">vor reiser du og dine ansatte -og hvor kommer </w:t>
            </w:r>
            <w:r w:rsidR="00852163">
              <w:rPr>
                <w:bCs/>
              </w:rPr>
              <w:t>mine</w:t>
            </w:r>
            <w:r w:rsidRPr="00852163" w:rsidR="00852163">
              <w:rPr>
                <w:bCs/>
              </w:rPr>
              <w:t xml:space="preserve"> kunder fra</w:t>
            </w:r>
            <w:r>
              <w:rPr>
                <w:bCs/>
              </w:rPr>
              <w:t>?»</w:t>
            </w:r>
            <w:r>
              <w:rPr>
                <w:bCs/>
              </w:rPr>
              <w:br/>
            </w:r>
            <w:r>
              <w:rPr>
                <w:bCs/>
              </w:rPr>
              <w:t>Innspill fra regionens næringsliv om betydningen av tilgang til nasjonal og internasjonal luftfart.</w:t>
            </w:r>
          </w:p>
          <w:p w:rsidR="00852163" w:rsidP="00F06F1B" w:rsidRDefault="00852163" w14:paraId="66C2C7B4" w14:textId="77777777">
            <w:pPr>
              <w:rPr>
                <w:bCs/>
              </w:rPr>
            </w:pPr>
          </w:p>
          <w:p w:rsidR="007106B1" w:rsidP="00F06F1B" w:rsidRDefault="007106B1" w14:paraId="3FCAA171" w14:textId="4832CEDA">
            <w:pPr>
              <w:rPr>
                <w:bCs/>
              </w:rPr>
            </w:pPr>
            <w:r>
              <w:rPr>
                <w:bCs/>
              </w:rPr>
              <w:t>0950 – 1000</w:t>
            </w:r>
          </w:p>
          <w:p w:rsidR="007106B1" w:rsidP="00F06F1B" w:rsidRDefault="00852163" w14:paraId="1217D885" w14:textId="42EF0A55">
            <w:pPr>
              <w:rPr>
                <w:bCs/>
              </w:rPr>
            </w:pPr>
            <w:r>
              <w:rPr>
                <w:bCs/>
              </w:rPr>
              <w:t>Dialog</w:t>
            </w:r>
          </w:p>
          <w:p w:rsidR="00852163" w:rsidP="00F06F1B" w:rsidRDefault="00852163" w14:paraId="3C0290F3" w14:textId="77777777">
            <w:pPr>
              <w:rPr>
                <w:bCs/>
              </w:rPr>
            </w:pPr>
          </w:p>
          <w:p w:rsidR="007106B1" w:rsidP="00F06F1B" w:rsidRDefault="007106B1" w14:paraId="22E17C54" w14:textId="2C264C22">
            <w:pPr>
              <w:rPr>
                <w:bCs/>
              </w:rPr>
            </w:pPr>
            <w:r>
              <w:rPr>
                <w:bCs/>
              </w:rPr>
              <w:t>10</w:t>
            </w:r>
            <w:r w:rsidR="00852163">
              <w:rPr>
                <w:bCs/>
              </w:rPr>
              <w:t>1</w:t>
            </w:r>
            <w:r>
              <w:rPr>
                <w:bCs/>
              </w:rPr>
              <w:t>0 – 10</w:t>
            </w:r>
            <w:r w:rsidR="00852163">
              <w:rPr>
                <w:bCs/>
              </w:rPr>
              <w:t>2</w:t>
            </w:r>
            <w:r>
              <w:rPr>
                <w:bCs/>
              </w:rPr>
              <w:t>5 Pause</w:t>
            </w:r>
          </w:p>
          <w:p w:rsidR="007106B1" w:rsidP="00F06F1B" w:rsidRDefault="007106B1" w14:paraId="480E3CEC" w14:textId="77777777">
            <w:pPr>
              <w:rPr>
                <w:bCs/>
              </w:rPr>
            </w:pPr>
          </w:p>
          <w:p w:rsidR="007106B1" w:rsidP="00F06F1B" w:rsidRDefault="007106B1" w14:paraId="0054ED08" w14:textId="75DC0E6F">
            <w:pPr>
              <w:rPr>
                <w:bCs/>
              </w:rPr>
            </w:pPr>
            <w:r>
              <w:rPr>
                <w:bCs/>
              </w:rPr>
              <w:t>10</w:t>
            </w:r>
            <w:r w:rsidR="00852163">
              <w:rPr>
                <w:bCs/>
              </w:rPr>
              <w:t>2</w:t>
            </w:r>
            <w:r>
              <w:rPr>
                <w:bCs/>
              </w:rPr>
              <w:t xml:space="preserve">5 </w:t>
            </w:r>
            <w:r w:rsidR="00852163">
              <w:rPr>
                <w:bCs/>
              </w:rPr>
              <w:t>–</w:t>
            </w:r>
            <w:r>
              <w:rPr>
                <w:bCs/>
              </w:rPr>
              <w:t xml:space="preserve"> 1</w:t>
            </w:r>
            <w:r w:rsidR="00852163">
              <w:rPr>
                <w:bCs/>
              </w:rPr>
              <w:t>100</w:t>
            </w:r>
          </w:p>
          <w:p w:rsidR="005F2C65" w:rsidP="00F06F1B" w:rsidRDefault="00852163" w14:paraId="4BDA062D" w14:textId="33C366BC">
            <w:pPr>
              <w:rPr>
                <w:bCs/>
              </w:rPr>
            </w:pPr>
            <w:r>
              <w:rPr>
                <w:bCs/>
              </w:rPr>
              <w:t>Kommunerunden</w:t>
            </w:r>
            <w:r w:rsidR="005F2C65">
              <w:rPr>
                <w:bCs/>
              </w:rPr>
              <w:t xml:space="preserve"> -innlegg fra hver kommune om «rikets tilstand»  </w:t>
            </w:r>
          </w:p>
          <w:p w:rsidR="007106B1" w:rsidP="00A3260A" w:rsidRDefault="007106B1" w14:paraId="210AEA6B" w14:textId="77777777">
            <w:pPr>
              <w:rPr>
                <w:b/>
              </w:rPr>
            </w:pPr>
          </w:p>
          <w:p w:rsidRPr="005F2C65" w:rsidR="007106B1" w:rsidP="00A3260A" w:rsidRDefault="00A3260A" w14:paraId="72119234" w14:textId="611B8F0D">
            <w:pPr>
              <w:rPr>
                <w:bCs/>
              </w:rPr>
            </w:pPr>
            <w:r w:rsidRPr="005F2C65">
              <w:rPr>
                <w:bCs/>
              </w:rPr>
              <w:t>1</w:t>
            </w:r>
            <w:r w:rsidRPr="005F2C65" w:rsidR="00852163">
              <w:rPr>
                <w:bCs/>
              </w:rPr>
              <w:t>100</w:t>
            </w:r>
            <w:r w:rsidRPr="005F2C65">
              <w:rPr>
                <w:bCs/>
              </w:rPr>
              <w:t xml:space="preserve"> – 1</w:t>
            </w:r>
            <w:r w:rsidRPr="005F2C65" w:rsidR="00E72AD1">
              <w:rPr>
                <w:bCs/>
              </w:rPr>
              <w:t>1</w:t>
            </w:r>
            <w:r w:rsidRPr="005F2C65" w:rsidR="00852163">
              <w:rPr>
                <w:bCs/>
              </w:rPr>
              <w:t>15</w:t>
            </w:r>
          </w:p>
          <w:p w:rsidRPr="005F2C65" w:rsidR="00A3260A" w:rsidP="00A3260A" w:rsidRDefault="00A3260A" w14:paraId="3364192E" w14:textId="2722B972">
            <w:pPr>
              <w:rPr>
                <w:bCs/>
              </w:rPr>
            </w:pPr>
            <w:r w:rsidRPr="005F2C65">
              <w:rPr>
                <w:bCs/>
              </w:rPr>
              <w:t>Saksbehandling</w:t>
            </w:r>
          </w:p>
          <w:p w:rsidR="00E72AD1" w:rsidP="00A3260A" w:rsidRDefault="00E72AD1" w14:paraId="62F5E35D" w14:textId="77777777">
            <w:pPr>
              <w:rPr>
                <w:b/>
              </w:rPr>
            </w:pPr>
          </w:p>
          <w:p w:rsidRPr="005F2C65" w:rsidR="00E72AD1" w:rsidP="00A3260A" w:rsidRDefault="00E72AD1" w14:paraId="0EC09FEC" w14:textId="1DC4E4C1">
            <w:pPr>
              <w:rPr>
                <w:bCs/>
              </w:rPr>
            </w:pPr>
            <w:r w:rsidRPr="005F2C65">
              <w:rPr>
                <w:bCs/>
              </w:rPr>
              <w:t>11</w:t>
            </w:r>
            <w:r w:rsidRPr="005F2C65" w:rsidR="00852163">
              <w:rPr>
                <w:bCs/>
              </w:rPr>
              <w:t>15</w:t>
            </w:r>
            <w:r w:rsidR="005F2C65">
              <w:rPr>
                <w:bCs/>
              </w:rPr>
              <w:t xml:space="preserve"> – 1200</w:t>
            </w:r>
            <w:r w:rsidR="005F2C65">
              <w:rPr>
                <w:bCs/>
              </w:rPr>
              <w:br/>
            </w:r>
            <w:r w:rsidR="005F2C65">
              <w:rPr>
                <w:bCs/>
              </w:rPr>
              <w:t>Lunsj og vel hjem</w:t>
            </w:r>
          </w:p>
          <w:p w:rsidR="00852163" w:rsidP="00A3260A" w:rsidRDefault="00852163" w14:paraId="1B4D73D7" w14:textId="77777777">
            <w:pPr>
              <w:rPr>
                <w:b/>
              </w:rPr>
            </w:pPr>
          </w:p>
          <w:bookmarkEnd w:id="0"/>
          <w:p w:rsidR="00937B47" w:rsidP="00321014" w:rsidRDefault="00937B47" w14:paraId="07EA135E" w14:textId="77777777">
            <w:pPr>
              <w:rPr>
                <w:b/>
              </w:rPr>
            </w:pPr>
          </w:p>
          <w:p w:rsidR="00FF373D" w:rsidP="00D60B96" w:rsidRDefault="00FF373D" w14:paraId="39F5BD36" w14:textId="13348647">
            <w:r>
              <w:rPr>
                <w:b/>
              </w:rPr>
              <w:t>Politikere:</w:t>
            </w:r>
            <w:r>
              <w:rPr>
                <w:b/>
              </w:rPr>
              <w:br/>
            </w:r>
            <w:proofErr w:type="gramStart"/>
            <w:r w:rsidR="00E45463">
              <w:t xml:space="preserve">Bamble:   </w:t>
            </w:r>
            <w:proofErr w:type="gramEnd"/>
            <w:r w:rsidR="00E45463">
              <w:t xml:space="preserve">  </w:t>
            </w:r>
            <w:r w:rsidR="00D60B96">
              <w:t xml:space="preserve"> </w:t>
            </w:r>
            <w:r w:rsidR="00E45463">
              <w:t xml:space="preserve"> </w:t>
            </w:r>
            <w:r w:rsidR="00D60B96">
              <w:t>Jon Pieter Flølo, Lars Inge Rønholt, Torstein Dahl</w:t>
            </w:r>
          </w:p>
          <w:p w:rsidR="00FF373D" w:rsidP="00D60B96" w:rsidRDefault="00E45463" w14:paraId="2368A612" w14:textId="586BE3C9">
            <w:proofErr w:type="gramStart"/>
            <w:r>
              <w:t xml:space="preserve">Drangedal:  </w:t>
            </w:r>
            <w:r w:rsidRPr="009A1CA3" w:rsidR="009A1CA3">
              <w:t>Stina</w:t>
            </w:r>
            <w:proofErr w:type="gramEnd"/>
            <w:r w:rsidRPr="009A1CA3" w:rsidR="009A1CA3">
              <w:t xml:space="preserve"> Anlaug Sætre</w:t>
            </w:r>
            <w:r w:rsidR="00FF373D">
              <w:t xml:space="preserve">, </w:t>
            </w:r>
            <w:r w:rsidR="00D60B96">
              <w:t xml:space="preserve">Dag Arild Brødsjømoen, </w:t>
            </w:r>
            <w:r w:rsidR="00360937">
              <w:t>Magnus Straume</w:t>
            </w:r>
          </w:p>
          <w:p w:rsidR="00FF373D" w:rsidP="00D60B96" w:rsidRDefault="00E45463" w14:paraId="00B7D822" w14:textId="05C36634">
            <w:proofErr w:type="gramStart"/>
            <w:r>
              <w:t xml:space="preserve">Kragerø:   </w:t>
            </w:r>
            <w:proofErr w:type="gramEnd"/>
            <w:r>
              <w:t xml:space="preserve">   </w:t>
            </w:r>
            <w:r w:rsidR="00D60B96">
              <w:t xml:space="preserve">Charlotte Therkelsen, Jonas Nilsen, Henriette Fluer </w:t>
            </w:r>
            <w:proofErr w:type="spellStart"/>
            <w:r w:rsidR="00D60B96">
              <w:t>Vikre</w:t>
            </w:r>
            <w:proofErr w:type="spellEnd"/>
          </w:p>
          <w:p w:rsidR="00FF373D" w:rsidP="00D60B96" w:rsidRDefault="00E45463" w14:paraId="27EB50CB" w14:textId="7EEC2497">
            <w:proofErr w:type="gramStart"/>
            <w:r>
              <w:t xml:space="preserve">Porsgrunn:  </w:t>
            </w:r>
            <w:r w:rsidR="00D60B96">
              <w:t>Janicke</w:t>
            </w:r>
            <w:proofErr w:type="gramEnd"/>
            <w:r w:rsidR="00D60B96">
              <w:t xml:space="preserve"> Andreassen, Stine M. Knutsdatter Stamland, Anne C. Syversen</w:t>
            </w:r>
            <w:r w:rsidR="00D60B96">
              <w:tab/>
            </w:r>
            <w:r w:rsidR="00D60B96">
              <w:tab/>
            </w:r>
          </w:p>
          <w:p w:rsidR="00FF373D" w:rsidP="00FF373D" w:rsidRDefault="00E45463" w14:paraId="09873752" w14:textId="112B8B8C">
            <w:proofErr w:type="gramStart"/>
            <w:r>
              <w:t xml:space="preserve">Siljan:   </w:t>
            </w:r>
            <w:proofErr w:type="gramEnd"/>
            <w:r>
              <w:t xml:space="preserve">        </w:t>
            </w:r>
            <w:r w:rsidR="00D60B96">
              <w:t xml:space="preserve">Elisabeth Hammer, </w:t>
            </w:r>
            <w:r w:rsidR="00FF373D">
              <w:t xml:space="preserve">Kjell Abraham </w:t>
            </w:r>
            <w:proofErr w:type="spellStart"/>
            <w:r w:rsidR="00FF373D">
              <w:t>Sølverød</w:t>
            </w:r>
            <w:proofErr w:type="spellEnd"/>
            <w:r w:rsidR="00D60B96">
              <w:t>,</w:t>
            </w:r>
            <w:r w:rsidRPr="00D60B96" w:rsidR="00D60B96">
              <w:t xml:space="preserve"> Dag Jøran Myrvang</w:t>
            </w:r>
          </w:p>
          <w:p w:rsidR="00FF373D" w:rsidP="00D60B96" w:rsidRDefault="00E45463" w14:paraId="2361ECEA" w14:textId="2E382701">
            <w:proofErr w:type="gramStart"/>
            <w:r>
              <w:t xml:space="preserve">Skien:   </w:t>
            </w:r>
            <w:proofErr w:type="gramEnd"/>
            <w:r>
              <w:t xml:space="preserve">        </w:t>
            </w:r>
            <w:r w:rsidR="00D60B96">
              <w:t>Marius Roheim Aarvold, Jørn Inge Næss, Odin Adelsten A. Bohmann</w:t>
            </w:r>
          </w:p>
          <w:p w:rsidR="0036328A" w:rsidP="00FF373D" w:rsidRDefault="0036328A" w14:paraId="7ECA9DF7" w14:textId="77777777"/>
          <w:p w:rsidRPr="0036328A" w:rsidR="0036328A" w:rsidP="00FF373D" w:rsidRDefault="0036328A" w14:paraId="3E1B03D4" w14:textId="3FCC5E00">
            <w:pPr>
              <w:rPr>
                <w:b/>
              </w:rPr>
            </w:pPr>
            <w:r w:rsidRPr="0036328A">
              <w:rPr>
                <w:b/>
              </w:rPr>
              <w:t>Telemark fylkeskommune:</w:t>
            </w:r>
          </w:p>
          <w:p w:rsidR="00D60B96" w:rsidP="00D60B96" w:rsidRDefault="00D60B96" w14:paraId="653CBEBB" w14:textId="77777777">
            <w:r>
              <w:t>Martine Øverland</w:t>
            </w:r>
          </w:p>
          <w:p w:rsidR="00D60B96" w:rsidP="00D60B96" w:rsidRDefault="00D60B96" w14:paraId="666E0398" w14:textId="77777777">
            <w:r>
              <w:t>Petter Ellefsen</w:t>
            </w:r>
          </w:p>
          <w:p w:rsidRPr="00FF373D" w:rsidR="0036328A" w:rsidP="00D60B96" w:rsidRDefault="00AC2A27" w14:paraId="2D6EBE40" w14:textId="14C4A08D">
            <w:r>
              <w:t>Lars Haukvik</w:t>
            </w:r>
            <w:r w:rsidR="00D60B96">
              <w:t xml:space="preserve"> (Administrasjonen)</w:t>
            </w:r>
            <w:r w:rsidR="00E45463">
              <w:br/>
            </w:r>
          </w:p>
          <w:p w:rsidR="00321014" w:rsidP="00321014" w:rsidRDefault="00FF373D" w14:paraId="0C8555C0" w14:textId="77777777">
            <w:r>
              <w:rPr>
                <w:b/>
              </w:rPr>
              <w:t>Kommunedirektørkollegiet</w:t>
            </w:r>
            <w:r w:rsidR="00321014">
              <w:t xml:space="preserve">: </w:t>
            </w:r>
          </w:p>
          <w:p w:rsidR="00321014" w:rsidP="00321014" w:rsidRDefault="00AC2A27" w14:paraId="72375893" w14:textId="1F903327">
            <w:r>
              <w:t>Konst. k</w:t>
            </w:r>
            <w:r w:rsidR="00540D4C">
              <w:t xml:space="preserve">ommunedirektør i </w:t>
            </w:r>
            <w:proofErr w:type="gramStart"/>
            <w:r w:rsidR="00540D4C">
              <w:t>Bamble:</w:t>
            </w:r>
            <w:r w:rsidR="00A3260A">
              <w:t xml:space="preserve">   </w:t>
            </w:r>
            <w:proofErr w:type="gramEnd"/>
            <w:r w:rsidR="00A3260A">
              <w:t xml:space="preserve">     </w:t>
            </w:r>
            <w:r>
              <w:t>Birgit Sannes</w:t>
            </w:r>
          </w:p>
          <w:p w:rsidR="00321014" w:rsidP="00321014" w:rsidRDefault="00321014" w14:paraId="504DF796" w14:textId="77777777">
            <w:r>
              <w:t xml:space="preserve">Kommunedirektør i Drangedal: </w:t>
            </w:r>
            <w:r>
              <w:tab/>
            </w:r>
            <w:r>
              <w:tab/>
            </w:r>
            <w:r>
              <w:t xml:space="preserve">Hans Bakke </w:t>
            </w:r>
          </w:p>
          <w:p w:rsidR="00321014" w:rsidP="00321014" w:rsidRDefault="00AC2A27" w14:paraId="5A201CD1" w14:textId="5EA443AE">
            <w:r>
              <w:t>Konst. k</w:t>
            </w:r>
            <w:r w:rsidR="00321014">
              <w:t xml:space="preserve">ommunedirektør i Kragerø: </w:t>
            </w:r>
            <w:r w:rsidR="00321014">
              <w:tab/>
            </w:r>
            <w:r>
              <w:t xml:space="preserve">Marianne </w:t>
            </w:r>
            <w:proofErr w:type="spellStart"/>
            <w:r>
              <w:t>Stærk</w:t>
            </w:r>
            <w:proofErr w:type="spellEnd"/>
            <w:r>
              <w:t xml:space="preserve"> Gurrick</w:t>
            </w:r>
            <w:r w:rsidR="00321014">
              <w:t xml:space="preserve"> </w:t>
            </w:r>
          </w:p>
          <w:p w:rsidR="00321014" w:rsidP="00321014" w:rsidRDefault="001D3BA3" w14:paraId="1CFE6A46" w14:textId="457122DC">
            <w:r>
              <w:t xml:space="preserve">Konst. </w:t>
            </w:r>
            <w:r w:rsidR="00AC2A27">
              <w:t>kommunedirektør</w:t>
            </w:r>
            <w:r w:rsidR="00321014">
              <w:t xml:space="preserve"> i </w:t>
            </w:r>
            <w:proofErr w:type="gramStart"/>
            <w:r w:rsidR="00321014">
              <w:t>Porsgrunn:</w:t>
            </w:r>
            <w:r w:rsidR="00AC2A27">
              <w:t xml:space="preserve">   </w:t>
            </w:r>
            <w:proofErr w:type="gramEnd"/>
            <w:r>
              <w:t>Per Sortedal</w:t>
            </w:r>
          </w:p>
          <w:p w:rsidR="00321014" w:rsidP="00321014" w:rsidRDefault="00321014" w14:paraId="673FCBEE" w14:textId="77777777">
            <w:r>
              <w:t xml:space="preserve">Kommunedirektør i Siljan: </w:t>
            </w:r>
            <w:r>
              <w:tab/>
            </w:r>
            <w:r>
              <w:tab/>
            </w:r>
            <w:r>
              <w:t xml:space="preserve">Jan Sæthre </w:t>
            </w:r>
          </w:p>
          <w:p w:rsidR="00321014" w:rsidP="00321014" w:rsidRDefault="00321014" w14:paraId="157F54C3" w14:textId="77777777">
            <w:r>
              <w:t xml:space="preserve">Kommunedirektør i Skien: </w:t>
            </w:r>
            <w:r>
              <w:tab/>
            </w:r>
            <w:r>
              <w:tab/>
            </w:r>
            <w:r>
              <w:t xml:space="preserve">Karin G. Finnerud </w:t>
            </w:r>
          </w:p>
          <w:p w:rsidR="00FF373D" w:rsidP="00321014" w:rsidRDefault="00FF373D" w14:paraId="50E37483" w14:textId="77777777"/>
          <w:p w:rsidR="00FF373D" w:rsidP="00321014" w:rsidRDefault="00FF373D" w14:paraId="40F99DDB" w14:textId="77777777">
            <w:pPr>
              <w:rPr>
                <w:b/>
              </w:rPr>
            </w:pPr>
            <w:r w:rsidRPr="00FF373D">
              <w:rPr>
                <w:b/>
              </w:rPr>
              <w:t>Tillitsvalgte/</w:t>
            </w:r>
            <w:proofErr w:type="spellStart"/>
            <w:r w:rsidRPr="00FF373D">
              <w:rPr>
                <w:b/>
              </w:rPr>
              <w:t>Hovedvernombud</w:t>
            </w:r>
            <w:proofErr w:type="spellEnd"/>
            <w:r w:rsidRPr="00FF373D">
              <w:rPr>
                <w:b/>
              </w:rPr>
              <w:t>:</w:t>
            </w:r>
          </w:p>
          <w:p w:rsidR="0036328A" w:rsidP="0036328A" w:rsidRDefault="0036328A" w14:paraId="4329B359" w14:textId="1DC7E28C">
            <w:r>
              <w:t>Fagforbundet</w:t>
            </w:r>
            <w:r w:rsidR="003779BE">
              <w:t xml:space="preserve"> i </w:t>
            </w:r>
            <w:proofErr w:type="gramStart"/>
            <w:r w:rsidR="003779BE">
              <w:t>Skien</w:t>
            </w:r>
            <w:r>
              <w:t>:</w:t>
            </w:r>
            <w:r w:rsidR="003779BE">
              <w:t xml:space="preserve"> </w:t>
            </w:r>
            <w:r>
              <w:t xml:space="preserve">  </w:t>
            </w:r>
            <w:proofErr w:type="gramEnd"/>
            <w:r>
              <w:t xml:space="preserve">                              </w:t>
            </w:r>
            <w:r w:rsidR="00AC2A27">
              <w:t>Line Gundersen</w:t>
            </w:r>
            <w:r>
              <w:t xml:space="preserve"> </w:t>
            </w:r>
          </w:p>
          <w:p w:rsidR="0036328A" w:rsidP="0036328A" w:rsidRDefault="0036328A" w14:paraId="31D2408A" w14:textId="559A06B1">
            <w:r>
              <w:t>Fagforbundet</w:t>
            </w:r>
            <w:r w:rsidR="003779BE">
              <w:t xml:space="preserve"> i </w:t>
            </w:r>
            <w:proofErr w:type="gramStart"/>
            <w:r w:rsidR="003779BE">
              <w:t>Porsgrunn</w:t>
            </w:r>
            <w:r>
              <w:t xml:space="preserve">:   </w:t>
            </w:r>
            <w:proofErr w:type="gramEnd"/>
            <w:r>
              <w:t xml:space="preserve">                     </w:t>
            </w:r>
            <w:r w:rsidR="007B3207">
              <w:t>Nina Lund</w:t>
            </w:r>
          </w:p>
          <w:p w:rsidR="0036328A" w:rsidP="00321014" w:rsidRDefault="0036328A" w14:paraId="6A02B47D" w14:textId="1EBD74BC">
            <w:proofErr w:type="gramStart"/>
            <w:r>
              <w:t xml:space="preserve">Utdanningsforbundet:   </w:t>
            </w:r>
            <w:proofErr w:type="gramEnd"/>
            <w:r>
              <w:t xml:space="preserve">                            </w:t>
            </w:r>
            <w:r w:rsidR="00AC2A27">
              <w:t xml:space="preserve">Tone </w:t>
            </w:r>
            <w:r w:rsidR="00611F26">
              <w:t>T</w:t>
            </w:r>
            <w:r w:rsidR="00AC2A27">
              <w:t xml:space="preserve">erese </w:t>
            </w:r>
            <w:proofErr w:type="spellStart"/>
            <w:r w:rsidR="00AC2A27">
              <w:t>Sønslie</w:t>
            </w:r>
            <w:proofErr w:type="spellEnd"/>
          </w:p>
          <w:p w:rsidR="00FF373D" w:rsidP="00321014" w:rsidRDefault="0036328A" w14:paraId="04D30EC2" w14:textId="77777777">
            <w:proofErr w:type="spellStart"/>
            <w:proofErr w:type="gramStart"/>
            <w:r>
              <w:t>Hovedvernombud</w:t>
            </w:r>
            <w:proofErr w:type="spellEnd"/>
            <w:r>
              <w:t xml:space="preserve">:   </w:t>
            </w:r>
            <w:proofErr w:type="gramEnd"/>
            <w:r>
              <w:t xml:space="preserve">                                  </w:t>
            </w:r>
            <w:r w:rsidRPr="00FF373D" w:rsidR="00FF373D">
              <w:t>Arvid Wright</w:t>
            </w:r>
          </w:p>
          <w:p w:rsidRPr="00FF373D" w:rsidR="00FF373D" w:rsidP="00321014" w:rsidRDefault="00FF373D" w14:paraId="2FE9D8CE" w14:textId="77777777"/>
          <w:p w:rsidR="00051626" w:rsidP="001D3BA3" w:rsidRDefault="00257B3A" w14:paraId="2B6214B2" w14:textId="77777777">
            <w:proofErr w:type="gramStart"/>
            <w:r w:rsidRPr="00D60B96">
              <w:rPr>
                <w:b/>
                <w:bCs/>
              </w:rPr>
              <w:t>KS:</w:t>
            </w:r>
            <w:r>
              <w:t xml:space="preserve">   </w:t>
            </w:r>
            <w:proofErr w:type="gramEnd"/>
            <w:r>
              <w:t xml:space="preserve">                                                              </w:t>
            </w:r>
            <w:r w:rsidR="00AC2A27">
              <w:t>Gro Herheim</w:t>
            </w:r>
            <w:r w:rsidR="001D3BA3">
              <w:br/>
            </w:r>
            <w:r w:rsidRPr="00D60B96" w:rsidR="001D3BA3">
              <w:rPr>
                <w:b/>
                <w:bCs/>
              </w:rPr>
              <w:t>NHO:</w:t>
            </w:r>
            <w:r w:rsidR="00D60B96">
              <w:t xml:space="preserve">                                                             Kristin Saga</w:t>
            </w:r>
          </w:p>
          <w:p w:rsidRPr="005E6E8B" w:rsidR="00704477" w:rsidP="001D3BA3" w:rsidRDefault="001D3BA3" w14:paraId="0974CBD4" w14:textId="3CF584CD">
            <w:r>
              <w:br/>
            </w:r>
            <w:proofErr w:type="gramStart"/>
            <w:r w:rsidR="00D60B96">
              <w:rPr>
                <w:b/>
              </w:rPr>
              <w:t>Sekretariatet</w:t>
            </w:r>
            <w:r w:rsidRPr="00C124CE" w:rsidR="00D60B96">
              <w:t>:</w:t>
            </w:r>
            <w:r w:rsidR="00D60B96">
              <w:t xml:space="preserve">   </w:t>
            </w:r>
            <w:proofErr w:type="gramEnd"/>
            <w:r w:rsidR="00D60B96">
              <w:t xml:space="preserve">               </w:t>
            </w:r>
            <w:r w:rsidRPr="00C124CE" w:rsidR="00D60B96">
              <w:t xml:space="preserve">                           </w:t>
            </w:r>
            <w:r w:rsidR="00E77E7B">
              <w:t xml:space="preserve"> </w:t>
            </w:r>
            <w:r w:rsidRPr="00C124CE" w:rsidR="00D60B96">
              <w:t>Arve Høiberg</w:t>
            </w:r>
            <w:r w:rsidR="00D60B96">
              <w:br/>
            </w:r>
            <w:r w:rsidR="00D60B96">
              <w:t xml:space="preserve">                                                                       </w:t>
            </w:r>
            <w:r w:rsidR="00E77E7B">
              <w:t>Anita Andersen</w:t>
            </w:r>
          </w:p>
        </w:tc>
      </w:tr>
    </w:tbl>
    <w:p w:rsidR="00321014" w:rsidRDefault="00321014" w14:paraId="306D25A7" w14:textId="77777777"/>
    <w:tbl>
      <w:tblPr>
        <w:tblStyle w:val="Rutenettabell4uthevingsfarge5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B35A25" w:rsidTr="002842AF" w14:paraId="1529A2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35A25" w:rsidRDefault="00B35A25" w14:paraId="664A455E" w14:textId="77777777">
            <w:proofErr w:type="spellStart"/>
            <w:r>
              <w:t>Saksnr</w:t>
            </w:r>
            <w:proofErr w:type="spellEnd"/>
            <w:r>
              <w:t>.</w:t>
            </w:r>
          </w:p>
        </w:tc>
        <w:tc>
          <w:tcPr>
            <w:tcW w:w="6373" w:type="dxa"/>
          </w:tcPr>
          <w:p w:rsidRPr="001956F3" w:rsidR="00B35A25" w:rsidP="00704477" w:rsidRDefault="00704477" w14:paraId="4A540ED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Grenlandsrådet</w:t>
            </w:r>
          </w:p>
          <w:p w:rsidR="00B35A25" w:rsidRDefault="00B35A25" w14:paraId="15CA83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A25" w:rsidTr="002842AF" w14:paraId="20F64B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B35A25" w:rsidP="00B35A25" w:rsidRDefault="00E77E7B" w14:paraId="7943DE0D" w14:textId="06EF5605">
            <w:r>
              <w:t>1</w:t>
            </w:r>
            <w:r w:rsidR="00AC2A27">
              <w:t>7</w:t>
            </w:r>
            <w:r w:rsidR="002842AF">
              <w:t>/2</w:t>
            </w:r>
            <w:r w:rsidR="001D3BA3">
              <w:t>4</w:t>
            </w:r>
          </w:p>
          <w:p w:rsidR="00A36816" w:rsidP="00B35A25" w:rsidRDefault="00A36816" w14:paraId="3BAA8B83" w14:textId="77777777"/>
        </w:tc>
        <w:tc>
          <w:tcPr>
            <w:tcW w:w="6373" w:type="dxa"/>
          </w:tcPr>
          <w:p w:rsidR="009752AB" w:rsidP="00B35A25" w:rsidRDefault="009752AB" w14:paraId="18B704EC" w14:textId="5A42D1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Referat</w:t>
            </w:r>
            <w:r w:rsidR="00150026">
              <w:rPr>
                <w:b/>
              </w:rPr>
              <w:t xml:space="preserve"> fra rådsmøtet </w:t>
            </w:r>
            <w:r w:rsidR="00AC2A27">
              <w:rPr>
                <w:b/>
              </w:rPr>
              <w:t>1</w:t>
            </w:r>
            <w:r w:rsidR="00E77E7B">
              <w:rPr>
                <w:b/>
              </w:rPr>
              <w:t>3</w:t>
            </w:r>
            <w:r w:rsidR="00537B95">
              <w:rPr>
                <w:b/>
              </w:rPr>
              <w:t>.</w:t>
            </w:r>
            <w:r w:rsidR="00150026">
              <w:rPr>
                <w:b/>
              </w:rPr>
              <w:t>0</w:t>
            </w:r>
            <w:r w:rsidR="00AC2A27">
              <w:rPr>
                <w:b/>
              </w:rPr>
              <w:t>9</w:t>
            </w:r>
            <w:r w:rsidR="00FF373D">
              <w:rPr>
                <w:b/>
              </w:rPr>
              <w:t>.202</w:t>
            </w:r>
            <w:r w:rsidR="00AC2A27">
              <w:rPr>
                <w:b/>
              </w:rPr>
              <w:t>4</w:t>
            </w:r>
          </w:p>
          <w:p w:rsidRPr="000817D9" w:rsidR="009752AB" w:rsidP="00B35A25" w:rsidRDefault="000519A8" w14:paraId="40448D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Forslag</w:t>
            </w:r>
            <w:r w:rsidR="00150026">
              <w:t xml:space="preserve"> til konklusjon</w:t>
            </w:r>
            <w:r w:rsidRPr="009752AB" w:rsidR="009752AB">
              <w:t>: Refera</w:t>
            </w:r>
            <w:r>
              <w:t xml:space="preserve">tet </w:t>
            </w:r>
            <w:r w:rsidR="002F1B25">
              <w:t xml:space="preserve">som vedlagt </w:t>
            </w:r>
            <w:r>
              <w:t>godkjennes</w:t>
            </w:r>
            <w:r w:rsidRPr="009752AB" w:rsidR="009752AB">
              <w:t>.</w:t>
            </w:r>
          </w:p>
        </w:tc>
      </w:tr>
      <w:tr w:rsidR="00360937" w:rsidTr="002842AF" w14:paraId="39CD3B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60937" w:rsidP="00537B95" w:rsidRDefault="00360937" w14:paraId="612ECC29" w14:textId="0FE06D60">
            <w:r>
              <w:t>1</w:t>
            </w:r>
            <w:r w:rsidR="00AC2A27">
              <w:t>8</w:t>
            </w:r>
            <w:r>
              <w:t>/24</w:t>
            </w:r>
          </w:p>
        </w:tc>
        <w:tc>
          <w:tcPr>
            <w:tcW w:w="6373" w:type="dxa"/>
          </w:tcPr>
          <w:p w:rsidR="00360937" w:rsidP="00AC2A27" w:rsidRDefault="00AC2A27" w14:paraId="6DF408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Arendalsuka</w:t>
            </w:r>
            <w:proofErr w:type="spellEnd"/>
            <w:r>
              <w:rPr>
                <w:b/>
                <w:bCs/>
              </w:rPr>
              <w:t xml:space="preserve"> 2025</w:t>
            </w:r>
          </w:p>
          <w:p w:rsidRPr="00051626" w:rsidR="00051626" w:rsidP="00AC2A27" w:rsidRDefault="00051626" w14:paraId="53A9F29C" w14:textId="02EE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1626">
              <w:t xml:space="preserve">Informasjon om deltagelse på </w:t>
            </w:r>
            <w:proofErr w:type="spellStart"/>
            <w:r w:rsidRPr="00051626">
              <w:t>Arendalsuka</w:t>
            </w:r>
            <w:proofErr w:type="spellEnd"/>
            <w:r w:rsidRPr="00051626">
              <w:t xml:space="preserve"> 2025 gis i møtet</w:t>
            </w:r>
          </w:p>
        </w:tc>
      </w:tr>
      <w:tr w:rsidR="00360937" w:rsidTr="002842AF" w14:paraId="54035A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360937" w:rsidP="00B35A25" w:rsidRDefault="00360937" w14:paraId="0B87291A" w14:textId="72B32F13">
            <w:r>
              <w:t>1</w:t>
            </w:r>
            <w:r w:rsidR="00AC2A27">
              <w:t>9</w:t>
            </w:r>
            <w:r>
              <w:t>/24</w:t>
            </w:r>
          </w:p>
        </w:tc>
        <w:tc>
          <w:tcPr>
            <w:tcW w:w="6373" w:type="dxa"/>
          </w:tcPr>
          <w:p w:rsidR="00360937" w:rsidP="00427A19" w:rsidRDefault="00F06F1B" w14:paraId="674625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 xml:space="preserve">Uttalelse: </w:t>
            </w:r>
            <w:r w:rsidRPr="00F06F1B">
              <w:rPr>
                <w:b/>
                <w:bCs/>
              </w:rPr>
              <w:t>Ny og moderne Vestfoldbane før tredje rullebane på Oslo lufthavn.</w:t>
            </w:r>
          </w:p>
          <w:p w:rsidRPr="00051626" w:rsidR="00051626" w:rsidP="00427A19" w:rsidRDefault="00051626" w14:paraId="5B407CDF" w14:textId="547CD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1626">
              <w:t>Forslag til konklusjon: Utsendt forsalg til uttalelse vedtas og f</w:t>
            </w:r>
            <w:r>
              <w:t>r</w:t>
            </w:r>
            <w:r w:rsidRPr="00051626">
              <w:t>emmes i kommune/bystyrene</w:t>
            </w:r>
          </w:p>
        </w:tc>
      </w:tr>
      <w:tr w:rsidR="00D86C63" w:rsidTr="002842AF" w14:paraId="0BEC57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D86C63" w:rsidP="00B35A25" w:rsidRDefault="00D86C63" w14:paraId="23848BA8" w14:textId="0D6658D4">
            <w:r>
              <w:t>20/24</w:t>
            </w:r>
          </w:p>
        </w:tc>
        <w:tc>
          <w:tcPr>
            <w:tcW w:w="6373" w:type="dxa"/>
          </w:tcPr>
          <w:p w:rsidR="00D86C63" w:rsidP="00427A19" w:rsidRDefault="00D86C63" w14:paraId="2EEE6D85" w14:textId="520E5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</w:tbl>
    <w:p w:rsidR="00F07743" w:rsidRDefault="00F07743" w14:paraId="7483C7AA" w14:textId="77777777"/>
    <w:sectPr w:rsidR="00F07743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1A6C" w:rsidP="006F3C47" w:rsidRDefault="00C91A6C" w14:paraId="791F3409" w14:textId="77777777">
      <w:pPr>
        <w:spacing w:after="0" w:line="240" w:lineRule="auto"/>
      </w:pPr>
      <w:r>
        <w:separator/>
      </w:r>
    </w:p>
  </w:endnote>
  <w:endnote w:type="continuationSeparator" w:id="0">
    <w:p w:rsidR="00C91A6C" w:rsidP="006F3C47" w:rsidRDefault="00C91A6C" w14:paraId="7BB4C7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1A6C" w:rsidP="006F3C47" w:rsidRDefault="00C91A6C" w14:paraId="6AA0F8D7" w14:textId="77777777">
      <w:pPr>
        <w:spacing w:after="0" w:line="240" w:lineRule="auto"/>
      </w:pPr>
      <w:r>
        <w:separator/>
      </w:r>
    </w:p>
  </w:footnote>
  <w:footnote w:type="continuationSeparator" w:id="0">
    <w:p w:rsidR="00C91A6C" w:rsidP="006F3C47" w:rsidRDefault="00C91A6C" w14:paraId="43D2EC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24863" w:rsidRDefault="00824863" w14:paraId="15CA5DB0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1BBBBC1" wp14:editId="7A1EB3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130300"/>
          <wp:effectExtent l="0" t="0" r="0" b="0"/>
          <wp:wrapTight wrapText="bothSides">
            <wp:wrapPolygon edited="0">
              <wp:start x="0" y="0"/>
              <wp:lineTo x="0" y="21115"/>
              <wp:lineTo x="21546" y="21115"/>
              <wp:lineTo x="21546" y="0"/>
              <wp:lineTo x="0" y="0"/>
            </wp:wrapPolygon>
          </wp:wrapTight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863" w:rsidRDefault="00824863" w14:paraId="0F78EEEC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937BF"/>
    <w:multiLevelType w:val="hybridMultilevel"/>
    <w:tmpl w:val="737235AE"/>
    <w:lvl w:ilvl="0" w:tplc="0D38751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B46F4E"/>
    <w:multiLevelType w:val="multilevel"/>
    <w:tmpl w:val="A926822E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85617"/>
    <w:multiLevelType w:val="hybridMultilevel"/>
    <w:tmpl w:val="86444C38"/>
    <w:lvl w:ilvl="0" w:tplc="36721EEA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2610"/>
    <w:multiLevelType w:val="hybridMultilevel"/>
    <w:tmpl w:val="9A94A9FC"/>
    <w:lvl w:ilvl="0" w:tplc="23A0FB92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A713B0"/>
    <w:multiLevelType w:val="hybridMultilevel"/>
    <w:tmpl w:val="49A81F10"/>
    <w:lvl w:ilvl="0" w:tplc="7E120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51D8A"/>
    <w:multiLevelType w:val="hybridMultilevel"/>
    <w:tmpl w:val="1714D222"/>
    <w:lvl w:ilvl="0" w:tplc="69CC43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DB21FA"/>
    <w:multiLevelType w:val="hybridMultilevel"/>
    <w:tmpl w:val="6CA20F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C77BA"/>
    <w:multiLevelType w:val="hybridMultilevel"/>
    <w:tmpl w:val="E8443D36"/>
    <w:lvl w:ilvl="0" w:tplc="FF3670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0250150">
    <w:abstractNumId w:val="2"/>
  </w:num>
  <w:num w:numId="2" w16cid:durableId="1286081676">
    <w:abstractNumId w:val="4"/>
  </w:num>
  <w:num w:numId="3" w16cid:durableId="1449279347">
    <w:abstractNumId w:val="4"/>
  </w:num>
  <w:num w:numId="4" w16cid:durableId="1662544123">
    <w:abstractNumId w:val="1"/>
  </w:num>
  <w:num w:numId="5" w16cid:durableId="17985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157330">
    <w:abstractNumId w:val="3"/>
  </w:num>
  <w:num w:numId="7" w16cid:durableId="225606004">
    <w:abstractNumId w:val="0"/>
  </w:num>
  <w:num w:numId="8" w16cid:durableId="270479176">
    <w:abstractNumId w:val="5"/>
  </w:num>
  <w:num w:numId="9" w16cid:durableId="1283802249">
    <w:abstractNumId w:val="6"/>
  </w:num>
  <w:num w:numId="10" w16cid:durableId="91155099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43"/>
    <w:rsid w:val="00010F8D"/>
    <w:rsid w:val="00013D49"/>
    <w:rsid w:val="00051626"/>
    <w:rsid w:val="000517EF"/>
    <w:rsid w:val="000519A8"/>
    <w:rsid w:val="00051E55"/>
    <w:rsid w:val="00063B8C"/>
    <w:rsid w:val="000817D9"/>
    <w:rsid w:val="000839D4"/>
    <w:rsid w:val="000923A2"/>
    <w:rsid w:val="000A40D0"/>
    <w:rsid w:val="000B29D1"/>
    <w:rsid w:val="000B48D9"/>
    <w:rsid w:val="000B76C2"/>
    <w:rsid w:val="000D0D69"/>
    <w:rsid w:val="000D4332"/>
    <w:rsid w:val="000D4F82"/>
    <w:rsid w:val="00101B8A"/>
    <w:rsid w:val="00111CEF"/>
    <w:rsid w:val="001454C1"/>
    <w:rsid w:val="00150026"/>
    <w:rsid w:val="00175C8F"/>
    <w:rsid w:val="001956F3"/>
    <w:rsid w:val="00196967"/>
    <w:rsid w:val="001D0847"/>
    <w:rsid w:val="001D22FC"/>
    <w:rsid w:val="001D2848"/>
    <w:rsid w:val="001D3BA3"/>
    <w:rsid w:val="001E7C6E"/>
    <w:rsid w:val="00207016"/>
    <w:rsid w:val="00232A92"/>
    <w:rsid w:val="00233B4F"/>
    <w:rsid w:val="00257B3A"/>
    <w:rsid w:val="002779EA"/>
    <w:rsid w:val="002842AF"/>
    <w:rsid w:val="002A53F5"/>
    <w:rsid w:val="002B37FA"/>
    <w:rsid w:val="002C52FB"/>
    <w:rsid w:val="002F1B25"/>
    <w:rsid w:val="003147B7"/>
    <w:rsid w:val="003158C5"/>
    <w:rsid w:val="00321014"/>
    <w:rsid w:val="003216E8"/>
    <w:rsid w:val="00341454"/>
    <w:rsid w:val="0034209E"/>
    <w:rsid w:val="003541FB"/>
    <w:rsid w:val="00356E2F"/>
    <w:rsid w:val="00360937"/>
    <w:rsid w:val="00362F3D"/>
    <w:rsid w:val="0036328A"/>
    <w:rsid w:val="003779BE"/>
    <w:rsid w:val="003C7402"/>
    <w:rsid w:val="00427A19"/>
    <w:rsid w:val="00470CBD"/>
    <w:rsid w:val="004735F5"/>
    <w:rsid w:val="00481D3C"/>
    <w:rsid w:val="004902B0"/>
    <w:rsid w:val="004B773E"/>
    <w:rsid w:val="004D05D2"/>
    <w:rsid w:val="004E3237"/>
    <w:rsid w:val="004F1A8F"/>
    <w:rsid w:val="004F1DC7"/>
    <w:rsid w:val="0050734C"/>
    <w:rsid w:val="00537B95"/>
    <w:rsid w:val="00540D4C"/>
    <w:rsid w:val="00561B89"/>
    <w:rsid w:val="00575A11"/>
    <w:rsid w:val="005907CE"/>
    <w:rsid w:val="005A53D4"/>
    <w:rsid w:val="005C0A05"/>
    <w:rsid w:val="005D7747"/>
    <w:rsid w:val="005E6E8B"/>
    <w:rsid w:val="005F0AA1"/>
    <w:rsid w:val="005F2C65"/>
    <w:rsid w:val="005F5F45"/>
    <w:rsid w:val="00607EB6"/>
    <w:rsid w:val="00610AFA"/>
    <w:rsid w:val="00611F26"/>
    <w:rsid w:val="00615711"/>
    <w:rsid w:val="006215DE"/>
    <w:rsid w:val="00631B5B"/>
    <w:rsid w:val="00632361"/>
    <w:rsid w:val="006417EC"/>
    <w:rsid w:val="006556EC"/>
    <w:rsid w:val="0066150C"/>
    <w:rsid w:val="00662850"/>
    <w:rsid w:val="006715C4"/>
    <w:rsid w:val="00686CB1"/>
    <w:rsid w:val="006958E7"/>
    <w:rsid w:val="006A6D28"/>
    <w:rsid w:val="006B0F74"/>
    <w:rsid w:val="006B73FB"/>
    <w:rsid w:val="006B7435"/>
    <w:rsid w:val="006C43D0"/>
    <w:rsid w:val="006E456B"/>
    <w:rsid w:val="006F1F00"/>
    <w:rsid w:val="006F3C47"/>
    <w:rsid w:val="00704477"/>
    <w:rsid w:val="0070757C"/>
    <w:rsid w:val="007106B1"/>
    <w:rsid w:val="00717E81"/>
    <w:rsid w:val="007278C7"/>
    <w:rsid w:val="007525AF"/>
    <w:rsid w:val="007945F8"/>
    <w:rsid w:val="007B01DB"/>
    <w:rsid w:val="007B3207"/>
    <w:rsid w:val="007D3374"/>
    <w:rsid w:val="007E2537"/>
    <w:rsid w:val="007F0DFD"/>
    <w:rsid w:val="0080589F"/>
    <w:rsid w:val="00806D8C"/>
    <w:rsid w:val="00824863"/>
    <w:rsid w:val="00840296"/>
    <w:rsid w:val="00852163"/>
    <w:rsid w:val="0086072C"/>
    <w:rsid w:val="00874BA9"/>
    <w:rsid w:val="00877136"/>
    <w:rsid w:val="00896AD9"/>
    <w:rsid w:val="008C2436"/>
    <w:rsid w:val="008C4B7F"/>
    <w:rsid w:val="008D6341"/>
    <w:rsid w:val="008E7184"/>
    <w:rsid w:val="009177C0"/>
    <w:rsid w:val="00927721"/>
    <w:rsid w:val="00931457"/>
    <w:rsid w:val="00937B47"/>
    <w:rsid w:val="00967453"/>
    <w:rsid w:val="009752AB"/>
    <w:rsid w:val="009828E1"/>
    <w:rsid w:val="009A1CA3"/>
    <w:rsid w:val="009C25C7"/>
    <w:rsid w:val="009C7F0F"/>
    <w:rsid w:val="009D3D9A"/>
    <w:rsid w:val="009E7294"/>
    <w:rsid w:val="009F4D56"/>
    <w:rsid w:val="00A006ED"/>
    <w:rsid w:val="00A3260A"/>
    <w:rsid w:val="00A367FF"/>
    <w:rsid w:val="00A36816"/>
    <w:rsid w:val="00A414D9"/>
    <w:rsid w:val="00A458D1"/>
    <w:rsid w:val="00A523FB"/>
    <w:rsid w:val="00A94CE2"/>
    <w:rsid w:val="00AC11A1"/>
    <w:rsid w:val="00AC1892"/>
    <w:rsid w:val="00AC2A27"/>
    <w:rsid w:val="00AC7D58"/>
    <w:rsid w:val="00AD6F83"/>
    <w:rsid w:val="00AD793C"/>
    <w:rsid w:val="00AF7D8D"/>
    <w:rsid w:val="00B012E0"/>
    <w:rsid w:val="00B31E74"/>
    <w:rsid w:val="00B35A25"/>
    <w:rsid w:val="00B47B9F"/>
    <w:rsid w:val="00B51857"/>
    <w:rsid w:val="00B7372A"/>
    <w:rsid w:val="00B7397C"/>
    <w:rsid w:val="00BA7D30"/>
    <w:rsid w:val="00BC023F"/>
    <w:rsid w:val="00BC4D8C"/>
    <w:rsid w:val="00C00E6F"/>
    <w:rsid w:val="00C124CE"/>
    <w:rsid w:val="00C855DF"/>
    <w:rsid w:val="00C86054"/>
    <w:rsid w:val="00C90406"/>
    <w:rsid w:val="00C91A6C"/>
    <w:rsid w:val="00CB3502"/>
    <w:rsid w:val="00CB69C0"/>
    <w:rsid w:val="00CC1ABD"/>
    <w:rsid w:val="00CC3721"/>
    <w:rsid w:val="00CD007C"/>
    <w:rsid w:val="00CD4F4A"/>
    <w:rsid w:val="00CF255D"/>
    <w:rsid w:val="00D04B4B"/>
    <w:rsid w:val="00D336FA"/>
    <w:rsid w:val="00D46049"/>
    <w:rsid w:val="00D50006"/>
    <w:rsid w:val="00D540CA"/>
    <w:rsid w:val="00D55432"/>
    <w:rsid w:val="00D567D6"/>
    <w:rsid w:val="00D60B96"/>
    <w:rsid w:val="00D74871"/>
    <w:rsid w:val="00D769AE"/>
    <w:rsid w:val="00D860C7"/>
    <w:rsid w:val="00D86C63"/>
    <w:rsid w:val="00DB4D0E"/>
    <w:rsid w:val="00DC6FBD"/>
    <w:rsid w:val="00DF6CF4"/>
    <w:rsid w:val="00E12B70"/>
    <w:rsid w:val="00E16969"/>
    <w:rsid w:val="00E450A3"/>
    <w:rsid w:val="00E45463"/>
    <w:rsid w:val="00E507AA"/>
    <w:rsid w:val="00E50F99"/>
    <w:rsid w:val="00E7199F"/>
    <w:rsid w:val="00E72AD1"/>
    <w:rsid w:val="00E77E7B"/>
    <w:rsid w:val="00E87205"/>
    <w:rsid w:val="00E906E3"/>
    <w:rsid w:val="00E97895"/>
    <w:rsid w:val="00F06F1B"/>
    <w:rsid w:val="00F07743"/>
    <w:rsid w:val="00F2374A"/>
    <w:rsid w:val="00F5279D"/>
    <w:rsid w:val="00F634FE"/>
    <w:rsid w:val="00F64D25"/>
    <w:rsid w:val="00F860AD"/>
    <w:rsid w:val="00FA37B8"/>
    <w:rsid w:val="00FB7DE5"/>
    <w:rsid w:val="00FC5E6D"/>
    <w:rsid w:val="00FD3BF8"/>
    <w:rsid w:val="00FD67FF"/>
    <w:rsid w:val="00FD6AD7"/>
    <w:rsid w:val="00FF373D"/>
    <w:rsid w:val="7F2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14D3"/>
  <w15:chartTrackingRefBased/>
  <w15:docId w15:val="{80537FE7-F429-456C-9CC5-7ADB284E83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F0F"/>
    <w:pPr>
      <w:keepNext/>
      <w:keepLines/>
      <w:numPr>
        <w:numId w:val="4"/>
      </w:numPr>
      <w:spacing w:before="240" w:after="0"/>
      <w:ind w:hanging="360"/>
      <w:outlineLvl w:val="0"/>
    </w:pPr>
    <w:rPr>
      <w:rFonts w:ascii="Arial" w:hAnsi="Arial"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7F0F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="Arial" w:hAnsi="Arial" w:eastAsiaTheme="majorEastAsia" w:cstheme="majorBidi"/>
      <w:b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1DC7"/>
    <w:pPr>
      <w:keepNext/>
      <w:keepLines/>
      <w:spacing w:before="40" w:after="0"/>
      <w:outlineLvl w:val="2"/>
    </w:pPr>
    <w:rPr>
      <w:rFonts w:ascii="Arial" w:hAnsi="Arial" w:eastAsiaTheme="majorEastAsia" w:cstheme="majorBidi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C7F0F"/>
    <w:rPr>
      <w:rFonts w:ascii="Arial" w:hAnsi="Arial" w:eastAsiaTheme="majorEastAsia" w:cstheme="majorBidi"/>
      <w:b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C7F0F"/>
    <w:rPr>
      <w:rFonts w:ascii="Arial" w:hAnsi="Arial" w:eastAsiaTheme="majorEastAsia" w:cstheme="majorBidi"/>
      <w:b/>
      <w:sz w:val="26"/>
      <w:szCs w:val="26"/>
      <w:u w:val="single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4F1DC7"/>
    <w:rPr>
      <w:rFonts w:ascii="Arial" w:hAnsi="Arial" w:eastAsiaTheme="majorEastAsia" w:cstheme="majorBidi"/>
      <w:sz w:val="24"/>
      <w:szCs w:val="24"/>
    </w:rPr>
  </w:style>
  <w:style w:type="table" w:styleId="Rutenettabell4uthevingsfarge5">
    <w:name w:val="Grid Table 4 Accent 5"/>
    <w:basedOn w:val="Vanligtabell"/>
    <w:uiPriority w:val="49"/>
    <w:rsid w:val="00F0774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F07743"/>
    <w:pPr>
      <w:ind w:left="720"/>
      <w:contextualSpacing/>
    </w:pPr>
  </w:style>
  <w:style w:type="table" w:styleId="Tabellrutenett">
    <w:name w:val="Table Grid"/>
    <w:basedOn w:val="Vanligtabell"/>
    <w:uiPriority w:val="39"/>
    <w:rsid w:val="00B35A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6F3C47"/>
  </w:style>
  <w:style w:type="paragraph" w:styleId="Bunntekst">
    <w:name w:val="footer"/>
    <w:basedOn w:val="Normal"/>
    <w:link w:val="Bunn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6F3C47"/>
  </w:style>
  <w:style w:type="character" w:styleId="Hyperkobling">
    <w:name w:val="Hyperlink"/>
    <w:basedOn w:val="Standardskriftforavsnitt"/>
    <w:uiPriority w:val="99"/>
    <w:unhideWhenUsed/>
    <w:rsid w:val="00AC1892"/>
    <w:rPr>
      <w:color w:val="0563C1" w:themeColor="hyperlink"/>
      <w:u w:val="single"/>
    </w:rPr>
  </w:style>
  <w:style w:type="paragraph" w:styleId="Default" w:customStyle="1">
    <w:name w:val="Default"/>
    <w:rsid w:val="00E9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54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97613A-B7B9-4CCE-A731-555EF51B29D4}"/>
</file>

<file path=customXml/itemProps2.xml><?xml version="1.0" encoding="utf-8"?>
<ds:datastoreItem xmlns:ds="http://schemas.openxmlformats.org/officeDocument/2006/customXml" ds:itemID="{FBD74BE9-B94A-4E95-A557-872A24D12D03}"/>
</file>

<file path=customXml/itemProps3.xml><?xml version="1.0" encoding="utf-8"?>
<ds:datastoreItem xmlns:ds="http://schemas.openxmlformats.org/officeDocument/2006/customXml" ds:itemID="{5AD35BCB-EFF6-4BA5-B3A6-DB5B7EE767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Bamble, Siljan og Skien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Groven</dc:creator>
  <cp:keywords/>
  <dc:description/>
  <cp:lastModifiedBy>Arve Høiberg</cp:lastModifiedBy>
  <cp:revision>13</cp:revision>
  <cp:lastPrinted>2024-05-02T08:16:00Z</cp:lastPrinted>
  <dcterms:created xsi:type="dcterms:W3CDTF">2024-09-16T10:11:00Z</dcterms:created>
  <dcterms:modified xsi:type="dcterms:W3CDTF">2026-01-22T08:57:32Z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MediaServiceImageTags">
    <vt:lpwstr/>
  </property>
</Properties>
</file>