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F11582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:rsidR="00F07743" w:rsidRPr="006F3C47" w:rsidRDefault="00B63245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12</w:t>
      </w:r>
      <w:r w:rsidR="00C84D41">
        <w:rPr>
          <w:b/>
          <w:color w:val="A6A6A6" w:themeColor="background1" w:themeShade="A6"/>
          <w:sz w:val="28"/>
          <w:szCs w:val="28"/>
        </w:rPr>
        <w:t>.05</w:t>
      </w:r>
      <w:r w:rsidR="00AD166F">
        <w:rPr>
          <w:b/>
          <w:color w:val="A6A6A6" w:themeColor="background1" w:themeShade="A6"/>
          <w:sz w:val="28"/>
          <w:szCs w:val="28"/>
        </w:rPr>
        <w:t>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RPr="009B4D8F" w:rsidTr="00321014">
        <w:tc>
          <w:tcPr>
            <w:tcW w:w="9062" w:type="dxa"/>
          </w:tcPr>
          <w:p w:rsidR="006B6457" w:rsidRPr="009B4D8F" w:rsidRDefault="00442989" w:rsidP="00321014">
            <w:r w:rsidRPr="009B4D8F">
              <w:t>Tid og sted:</w:t>
            </w:r>
            <w:r w:rsidR="006B6457" w:rsidRPr="009B4D8F">
              <w:t xml:space="preserve"> </w:t>
            </w:r>
            <w:r w:rsidR="00B63245">
              <w:t>Teams</w:t>
            </w:r>
            <w:r w:rsidR="00C84D41" w:rsidRPr="009B4D8F">
              <w:t xml:space="preserve"> 08</w:t>
            </w:r>
            <w:r w:rsidR="00B63245">
              <w:t>00</w:t>
            </w:r>
            <w:r w:rsidRPr="009B4D8F">
              <w:t xml:space="preserve"> - </w:t>
            </w:r>
            <w:r w:rsidR="00B63245">
              <w:t>0830</w:t>
            </w:r>
            <w:r w:rsidR="006B6457" w:rsidRPr="009B4D8F">
              <w:t xml:space="preserve">             </w:t>
            </w:r>
          </w:p>
          <w:p w:rsidR="006B6457" w:rsidRPr="009B4D8F" w:rsidRDefault="006B6457" w:rsidP="00321014"/>
          <w:p w:rsidR="00321014" w:rsidRPr="009B4D8F" w:rsidRDefault="00D74871" w:rsidP="00321014">
            <w:r w:rsidRPr="009B4D8F">
              <w:t>Medlemmer</w:t>
            </w:r>
            <w:r w:rsidR="00321014" w:rsidRPr="009B4D8F">
              <w:t xml:space="preserve">: </w:t>
            </w:r>
          </w:p>
          <w:p w:rsidR="00321014" w:rsidRPr="009B4D8F" w:rsidRDefault="00B63245" w:rsidP="00321014">
            <w:r>
              <w:t>Kons. k</w:t>
            </w:r>
            <w:r w:rsidR="00321014" w:rsidRPr="009B4D8F">
              <w:t xml:space="preserve">ommunedirektør i Bamble: </w:t>
            </w:r>
            <w:r w:rsidR="00321014" w:rsidRPr="009B4D8F">
              <w:tab/>
            </w:r>
            <w:r>
              <w:t>Birgit Sannes</w:t>
            </w:r>
            <w:r w:rsidR="00321014" w:rsidRPr="009B4D8F">
              <w:t xml:space="preserve"> </w:t>
            </w:r>
          </w:p>
          <w:p w:rsidR="00321014" w:rsidRPr="009B4D8F" w:rsidRDefault="00321014" w:rsidP="00321014">
            <w:r w:rsidRPr="009B4D8F">
              <w:t xml:space="preserve">Kommunedirektør i Drangedal: </w:t>
            </w:r>
            <w:r w:rsidRPr="009B4D8F">
              <w:tab/>
            </w:r>
            <w:r w:rsidRPr="009B4D8F">
              <w:tab/>
              <w:t xml:space="preserve">Hans Bakke </w:t>
            </w:r>
          </w:p>
          <w:p w:rsidR="00321014" w:rsidRPr="009B4D8F" w:rsidRDefault="00321014" w:rsidP="00321014">
            <w:r w:rsidRPr="009B4D8F">
              <w:t xml:space="preserve">Kommunedirektør i Kragerø: </w:t>
            </w:r>
            <w:r w:rsidRPr="009B4D8F">
              <w:tab/>
            </w:r>
            <w:r w:rsidRPr="009B4D8F">
              <w:tab/>
              <w:t xml:space="preserve">Dag W. Eriksen </w:t>
            </w:r>
          </w:p>
          <w:p w:rsidR="00321014" w:rsidRPr="009B4D8F" w:rsidRDefault="00321014" w:rsidP="00321014">
            <w:r w:rsidRPr="009B4D8F">
              <w:t xml:space="preserve">Rådmann i Porsgrunn: </w:t>
            </w:r>
            <w:r w:rsidRPr="009B4D8F">
              <w:tab/>
            </w:r>
            <w:r w:rsidRPr="009B4D8F">
              <w:tab/>
            </w:r>
            <w:r w:rsidRPr="009B4D8F">
              <w:tab/>
              <w:t xml:space="preserve">Rose- Marie Christiansen </w:t>
            </w:r>
          </w:p>
          <w:p w:rsidR="00321014" w:rsidRPr="009B4D8F" w:rsidRDefault="00321014" w:rsidP="00321014">
            <w:r w:rsidRPr="009B4D8F">
              <w:t xml:space="preserve">Kommunedirektør i Siljan: </w:t>
            </w:r>
            <w:r w:rsidRPr="009B4D8F">
              <w:tab/>
            </w:r>
            <w:r w:rsidRPr="009B4D8F">
              <w:tab/>
              <w:t xml:space="preserve">Jan Sæthre </w:t>
            </w:r>
          </w:p>
          <w:p w:rsidR="00321014" w:rsidRDefault="00321014" w:rsidP="00321014">
            <w:r w:rsidRPr="009B4D8F">
              <w:t xml:space="preserve">Kommunedirektør i Skien: </w:t>
            </w:r>
            <w:r w:rsidRPr="009B4D8F">
              <w:tab/>
            </w:r>
            <w:r w:rsidRPr="009B4D8F">
              <w:tab/>
              <w:t xml:space="preserve">Karin G. Finnerud </w:t>
            </w:r>
          </w:p>
          <w:p w:rsidR="00F11582" w:rsidRDefault="00F11582" w:rsidP="00321014"/>
          <w:p w:rsidR="00F11582" w:rsidRPr="009B4D8F" w:rsidRDefault="00F11582" w:rsidP="00321014">
            <w:r>
              <w:t>Sekretariat:</w:t>
            </w:r>
          </w:p>
          <w:p w:rsidR="00F04621" w:rsidRPr="009B4D8F" w:rsidRDefault="00321014" w:rsidP="000242CA">
            <w:r w:rsidRPr="009B4D8F">
              <w:t>Grenl</w:t>
            </w:r>
            <w:r w:rsidR="00D74871" w:rsidRPr="009B4D8F">
              <w:t xml:space="preserve">andssamarbeidet: </w:t>
            </w:r>
            <w:r w:rsidR="00D74871" w:rsidRPr="009B4D8F">
              <w:tab/>
            </w:r>
            <w:r w:rsidR="00D74871" w:rsidRPr="009B4D8F">
              <w:tab/>
              <w:t>Arve Høiberg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518"/>
        <w:gridCol w:w="7544"/>
      </w:tblGrid>
      <w:tr w:rsidR="00B35A25" w:rsidTr="003D4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544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D8F" w:rsidTr="003D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9B4D8F" w:rsidRDefault="00D028EB" w:rsidP="00B35A25">
            <w:r>
              <w:t>31</w:t>
            </w:r>
            <w:r w:rsidR="009B4D8F">
              <w:t>/23</w:t>
            </w:r>
          </w:p>
        </w:tc>
        <w:tc>
          <w:tcPr>
            <w:tcW w:w="7544" w:type="dxa"/>
          </w:tcPr>
          <w:p w:rsidR="009B4D8F" w:rsidRDefault="00D028EB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Drøfting av henvendelse fra Grenland Brann og Redning</w:t>
            </w:r>
          </w:p>
          <w:p w:rsidR="009B4D8F" w:rsidRDefault="00415C1E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Henvendelsen fra styret i GBR </w:t>
            </w:r>
            <w:r w:rsidR="00A94CD8">
              <w:t xml:space="preserve">med forslag til </w:t>
            </w:r>
            <w:r>
              <w:t xml:space="preserve">politisk </w:t>
            </w:r>
            <w:r w:rsidR="00A94CD8">
              <w:t>sa</w:t>
            </w:r>
            <w:r>
              <w:t xml:space="preserve"> er i forhold til selskapets </w:t>
            </w:r>
            <w:r w:rsidR="00A94CD8">
              <w:t xml:space="preserve">kostnadsøkninger </w:t>
            </w:r>
            <w:proofErr w:type="spellStart"/>
            <w:r w:rsidR="00A94CD8">
              <w:t>m.m</w:t>
            </w:r>
            <w:proofErr w:type="spellEnd"/>
          </w:p>
          <w:p w:rsidR="00A94CD8" w:rsidRDefault="00A94CD8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Henvendelsen er sendt bystyrene/kommunestyrene</w:t>
            </w:r>
          </w:p>
          <w:p w:rsidR="00415C1E" w:rsidRPr="009B4D8F" w:rsidRDefault="00415C1E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4D8F" w:rsidRDefault="009B4D8F" w:rsidP="0041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4D8F">
              <w:t xml:space="preserve">Konklusjon: </w:t>
            </w:r>
            <w:r w:rsidR="00A94CD8">
              <w:br/>
            </w:r>
            <w:r w:rsidR="00A94CD8" w:rsidRPr="00A94CD8">
              <w:t xml:space="preserve">KDK ønsker at </w:t>
            </w:r>
            <w:r w:rsidR="00A94CD8">
              <w:t xml:space="preserve">Ordførerkollegiet drøfter om </w:t>
            </w:r>
            <w:r w:rsidR="00A94CD8" w:rsidRPr="00A94CD8">
              <w:t>henve</w:t>
            </w:r>
            <w:r w:rsidR="00A94CD8">
              <w:t>n</w:t>
            </w:r>
            <w:r w:rsidR="00A94CD8" w:rsidRPr="00A94CD8">
              <w:t xml:space="preserve">delsen </w:t>
            </w:r>
            <w:r w:rsidR="00415C1E">
              <w:t xml:space="preserve">bør </w:t>
            </w:r>
            <w:r w:rsidR="00A94CD8" w:rsidRPr="00A94CD8">
              <w:t>bli politisk besvart etter ferien og i sammenheng med ordinær budsjett vedtak for 2024</w:t>
            </w:r>
            <w:r w:rsidR="00A94CD8">
              <w:t>.</w:t>
            </w:r>
          </w:p>
        </w:tc>
      </w:tr>
      <w:tr w:rsidR="005B7E93" w:rsidTr="003D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5B7E93" w:rsidRDefault="00D028EB" w:rsidP="00B35A25">
            <w:r>
              <w:t>32</w:t>
            </w:r>
            <w:r w:rsidR="005B7E93">
              <w:t>/23</w:t>
            </w:r>
          </w:p>
        </w:tc>
        <w:tc>
          <w:tcPr>
            <w:tcW w:w="7544" w:type="dxa"/>
          </w:tcPr>
          <w:p w:rsidR="005B7E93" w:rsidRDefault="00D028EB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 fra eiermøte i Kompetansesenter Miljø og Helse as</w:t>
            </w:r>
          </w:p>
          <w:p w:rsidR="00140768" w:rsidRPr="00140768" w:rsidRDefault="00140768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Daglig leder refererte fra drøftingene i eiermøtet. For ordførerkollegiet møtte Hallgeir </w:t>
            </w:r>
            <w:proofErr w:type="spellStart"/>
            <w:r>
              <w:t>Kjelldal</w:t>
            </w:r>
            <w:proofErr w:type="spellEnd"/>
            <w:r>
              <w:t xml:space="preserve"> og Kjell </w:t>
            </w:r>
            <w:proofErr w:type="spellStart"/>
            <w:r>
              <w:t>Sølverød</w:t>
            </w:r>
            <w:proofErr w:type="spellEnd"/>
            <w:r>
              <w:t xml:space="preserve">. Styret i KMH as fortalte </w:t>
            </w:r>
            <w:r w:rsidR="00A94CD8">
              <w:t xml:space="preserve">at </w:t>
            </w:r>
            <w:r>
              <w:t xml:space="preserve">målet er å fremme søknad som nasjonalt kompetansesenter i første halvdel av 2024 og at selskapet trenger ytterligere 960 000 kroner til drift. Dette i tillegg til de 1,2 mil. som selskapet har i ubenyttede midler og inntekt for 2023. </w:t>
            </w:r>
            <w:r w:rsidR="00415C1E">
              <w:br/>
            </w:r>
            <w:proofErr w:type="spellStart"/>
            <w:r>
              <w:t>Kjel</w:t>
            </w:r>
            <w:r w:rsidR="00A94CD8">
              <w:t>ldal</w:t>
            </w:r>
            <w:proofErr w:type="spellEnd"/>
            <w:r w:rsidR="00A94CD8">
              <w:t xml:space="preserve"> utrykte på vegne</w:t>
            </w:r>
            <w:r>
              <w:t xml:space="preserve"> av ordførerkollegiet at det er ønskelig å få søknaden sendt, men at det fra Grenlandskommunene ikke </w:t>
            </w:r>
            <w:r w:rsidR="00A94CD8">
              <w:t>er</w:t>
            </w:r>
            <w:r>
              <w:t xml:space="preserve"> vedtak om ytterligere støtte til drift utover tilskuddet på kroner 300 000 i 2023. </w:t>
            </w:r>
            <w:proofErr w:type="spellStart"/>
            <w:r>
              <w:t>Kjelldal</w:t>
            </w:r>
            <w:proofErr w:type="spellEnd"/>
            <w:r>
              <w:t xml:space="preserve"> utrykte også at om søknaden ble avslått, så er det ikke lengre hensiktsmessig med driftstøtte til KMH.</w:t>
            </w:r>
            <w:r>
              <w:br/>
              <w:t>Styret vil be eierne (Sykehuset i Telemark, USN og Grenlandssamarbeidet) om ytterligere driftstilskudd fra eierne på kroner 960 000 til generalforsamlingen 21. juni.</w:t>
            </w:r>
          </w:p>
          <w:p w:rsidR="005D2777" w:rsidRPr="00743C0D" w:rsidRDefault="007F3995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</w:t>
            </w:r>
            <w:r w:rsidR="00140768">
              <w:t xml:space="preserve"> Kommunedirektør</w:t>
            </w:r>
            <w:r w:rsidR="00415C1E">
              <w:t xml:space="preserve">kollegiet ber Ordførerkollegiet om å vurdere å ikke gi ytterligere driftsstøtte. </w:t>
            </w:r>
            <w:bookmarkStart w:id="0" w:name="_GoBack"/>
            <w:bookmarkEnd w:id="0"/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75" w:rsidRDefault="00EA5975" w:rsidP="006F3C47">
      <w:pPr>
        <w:spacing w:after="0" w:line="240" w:lineRule="auto"/>
      </w:pPr>
      <w:r>
        <w:separator/>
      </w:r>
    </w:p>
  </w:endnote>
  <w:endnote w:type="continuationSeparator" w:id="0">
    <w:p w:rsidR="00EA5975" w:rsidRDefault="00EA5975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75" w:rsidRDefault="00EA5975" w:rsidP="006F3C47">
      <w:pPr>
        <w:spacing w:after="0" w:line="240" w:lineRule="auto"/>
      </w:pPr>
      <w:r>
        <w:separator/>
      </w:r>
    </w:p>
  </w:footnote>
  <w:footnote w:type="continuationSeparator" w:id="0">
    <w:p w:rsidR="00EA5975" w:rsidRDefault="00EA5975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0A5"/>
    <w:multiLevelType w:val="hybridMultilevel"/>
    <w:tmpl w:val="AC945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37F4"/>
    <w:multiLevelType w:val="hybridMultilevel"/>
    <w:tmpl w:val="8B329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242CA"/>
    <w:rsid w:val="00046E9B"/>
    <w:rsid w:val="000474D9"/>
    <w:rsid w:val="00051E55"/>
    <w:rsid w:val="00063B8C"/>
    <w:rsid w:val="000839D4"/>
    <w:rsid w:val="000909B7"/>
    <w:rsid w:val="000A40D0"/>
    <w:rsid w:val="000B76C2"/>
    <w:rsid w:val="000D0D69"/>
    <w:rsid w:val="00101B8A"/>
    <w:rsid w:val="00140768"/>
    <w:rsid w:val="001454C1"/>
    <w:rsid w:val="00145D6A"/>
    <w:rsid w:val="001549B2"/>
    <w:rsid w:val="00160BF2"/>
    <w:rsid w:val="001956F3"/>
    <w:rsid w:val="001A292E"/>
    <w:rsid w:val="001B46B7"/>
    <w:rsid w:val="001D0847"/>
    <w:rsid w:val="00200465"/>
    <w:rsid w:val="00205461"/>
    <w:rsid w:val="002779EA"/>
    <w:rsid w:val="002A32F2"/>
    <w:rsid w:val="002A53F5"/>
    <w:rsid w:val="002C52FB"/>
    <w:rsid w:val="002C73FE"/>
    <w:rsid w:val="002D31D7"/>
    <w:rsid w:val="002E774A"/>
    <w:rsid w:val="003147B7"/>
    <w:rsid w:val="003158C5"/>
    <w:rsid w:val="00321014"/>
    <w:rsid w:val="003216E8"/>
    <w:rsid w:val="00321E35"/>
    <w:rsid w:val="00341454"/>
    <w:rsid w:val="0034209E"/>
    <w:rsid w:val="00354AEF"/>
    <w:rsid w:val="00356121"/>
    <w:rsid w:val="00362AD6"/>
    <w:rsid w:val="00364BD1"/>
    <w:rsid w:val="00383E12"/>
    <w:rsid w:val="00395712"/>
    <w:rsid w:val="003B1174"/>
    <w:rsid w:val="003C7402"/>
    <w:rsid w:val="003D4631"/>
    <w:rsid w:val="003D7B59"/>
    <w:rsid w:val="004069CE"/>
    <w:rsid w:val="00415C1E"/>
    <w:rsid w:val="00442989"/>
    <w:rsid w:val="0047033C"/>
    <w:rsid w:val="00470CBD"/>
    <w:rsid w:val="004735F5"/>
    <w:rsid w:val="004B773E"/>
    <w:rsid w:val="004C3297"/>
    <w:rsid w:val="004D05D2"/>
    <w:rsid w:val="004E3237"/>
    <w:rsid w:val="004F1DC7"/>
    <w:rsid w:val="00561B89"/>
    <w:rsid w:val="005907CE"/>
    <w:rsid w:val="005A4DB1"/>
    <w:rsid w:val="005B7E93"/>
    <w:rsid w:val="005D2777"/>
    <w:rsid w:val="005F64F3"/>
    <w:rsid w:val="00607EB6"/>
    <w:rsid w:val="00610AFA"/>
    <w:rsid w:val="0061273B"/>
    <w:rsid w:val="00662850"/>
    <w:rsid w:val="006715C4"/>
    <w:rsid w:val="00675252"/>
    <w:rsid w:val="00686CB1"/>
    <w:rsid w:val="00695CE2"/>
    <w:rsid w:val="006A6D28"/>
    <w:rsid w:val="006B6457"/>
    <w:rsid w:val="006B7435"/>
    <w:rsid w:val="006C43D0"/>
    <w:rsid w:val="006C58E8"/>
    <w:rsid w:val="006C5F4F"/>
    <w:rsid w:val="006E610C"/>
    <w:rsid w:val="006F3C47"/>
    <w:rsid w:val="0070757C"/>
    <w:rsid w:val="00743C0D"/>
    <w:rsid w:val="007B01DB"/>
    <w:rsid w:val="007D3374"/>
    <w:rsid w:val="007F3995"/>
    <w:rsid w:val="00824863"/>
    <w:rsid w:val="00840296"/>
    <w:rsid w:val="00874BA9"/>
    <w:rsid w:val="008A66D5"/>
    <w:rsid w:val="008C2436"/>
    <w:rsid w:val="008D6341"/>
    <w:rsid w:val="008E7184"/>
    <w:rsid w:val="00931457"/>
    <w:rsid w:val="00967453"/>
    <w:rsid w:val="009752AB"/>
    <w:rsid w:val="009828E1"/>
    <w:rsid w:val="00983075"/>
    <w:rsid w:val="009B4D8F"/>
    <w:rsid w:val="009C25C7"/>
    <w:rsid w:val="009C7F0F"/>
    <w:rsid w:val="00A006ED"/>
    <w:rsid w:val="00A414D9"/>
    <w:rsid w:val="00A523FB"/>
    <w:rsid w:val="00A94CD8"/>
    <w:rsid w:val="00AC1892"/>
    <w:rsid w:val="00AD166F"/>
    <w:rsid w:val="00AE1296"/>
    <w:rsid w:val="00AE3A28"/>
    <w:rsid w:val="00AF7D8D"/>
    <w:rsid w:val="00B31E74"/>
    <w:rsid w:val="00B35A25"/>
    <w:rsid w:val="00B47B9F"/>
    <w:rsid w:val="00B5481C"/>
    <w:rsid w:val="00B605F2"/>
    <w:rsid w:val="00B63245"/>
    <w:rsid w:val="00BA7D30"/>
    <w:rsid w:val="00BD039B"/>
    <w:rsid w:val="00C231F2"/>
    <w:rsid w:val="00C31054"/>
    <w:rsid w:val="00C3488E"/>
    <w:rsid w:val="00C53AC2"/>
    <w:rsid w:val="00C549D2"/>
    <w:rsid w:val="00C84D41"/>
    <w:rsid w:val="00C86054"/>
    <w:rsid w:val="00C90406"/>
    <w:rsid w:val="00C931F5"/>
    <w:rsid w:val="00CA3BFE"/>
    <w:rsid w:val="00CC1ABD"/>
    <w:rsid w:val="00CC3721"/>
    <w:rsid w:val="00CD6ED3"/>
    <w:rsid w:val="00CF0769"/>
    <w:rsid w:val="00D028EB"/>
    <w:rsid w:val="00D04B4B"/>
    <w:rsid w:val="00D04FB2"/>
    <w:rsid w:val="00D11A13"/>
    <w:rsid w:val="00D136AD"/>
    <w:rsid w:val="00D46049"/>
    <w:rsid w:val="00D540CA"/>
    <w:rsid w:val="00D567D6"/>
    <w:rsid w:val="00D72568"/>
    <w:rsid w:val="00D74871"/>
    <w:rsid w:val="00D769AE"/>
    <w:rsid w:val="00D860C7"/>
    <w:rsid w:val="00D91AE3"/>
    <w:rsid w:val="00DC6FBD"/>
    <w:rsid w:val="00DE0658"/>
    <w:rsid w:val="00DF6CF4"/>
    <w:rsid w:val="00E26187"/>
    <w:rsid w:val="00E41896"/>
    <w:rsid w:val="00E450A3"/>
    <w:rsid w:val="00E5709A"/>
    <w:rsid w:val="00E83363"/>
    <w:rsid w:val="00E903A3"/>
    <w:rsid w:val="00E906E3"/>
    <w:rsid w:val="00EA5975"/>
    <w:rsid w:val="00EE497F"/>
    <w:rsid w:val="00F04621"/>
    <w:rsid w:val="00F07743"/>
    <w:rsid w:val="00F11582"/>
    <w:rsid w:val="00F2374A"/>
    <w:rsid w:val="00F71311"/>
    <w:rsid w:val="00F81EB8"/>
    <w:rsid w:val="00F860AD"/>
    <w:rsid w:val="00FA2604"/>
    <w:rsid w:val="00FB7DE5"/>
    <w:rsid w:val="00FD3BF8"/>
    <w:rsid w:val="00FD443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B478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5</cp:revision>
  <cp:lastPrinted>2023-04-26T11:31:00Z</cp:lastPrinted>
  <dcterms:created xsi:type="dcterms:W3CDTF">2023-05-15T09:54:00Z</dcterms:created>
  <dcterms:modified xsi:type="dcterms:W3CDTF">2023-05-15T10:44:00Z</dcterms:modified>
</cp:coreProperties>
</file>