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380D" w14:textId="77777777" w:rsidR="00F07743" w:rsidRPr="006F3C47" w:rsidRDefault="0036328A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Innkalling til Grenlandsr</w:t>
      </w:r>
      <w:r w:rsidR="00FF373D">
        <w:rPr>
          <w:b/>
          <w:sz w:val="32"/>
          <w:szCs w:val="32"/>
        </w:rPr>
        <w:t>ådet</w:t>
      </w:r>
    </w:p>
    <w:p w14:paraId="674D0EFB" w14:textId="58272CA7" w:rsidR="00F07743" w:rsidRPr="006F3C47" w:rsidRDefault="005F5F45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15</w:t>
      </w:r>
      <w:r w:rsidR="002842AF">
        <w:rPr>
          <w:b/>
          <w:color w:val="A6A6A6" w:themeColor="background1" w:themeShade="A6"/>
          <w:sz w:val="28"/>
          <w:szCs w:val="28"/>
        </w:rPr>
        <w:t>.0</w:t>
      </w:r>
      <w:r>
        <w:rPr>
          <w:b/>
          <w:color w:val="A6A6A6" w:themeColor="background1" w:themeShade="A6"/>
          <w:sz w:val="28"/>
          <w:szCs w:val="28"/>
        </w:rPr>
        <w:t>3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>
        <w:rPr>
          <w:b/>
          <w:color w:val="A6A6A6" w:themeColor="background1" w:themeShade="A6"/>
          <w:sz w:val="28"/>
          <w:szCs w:val="28"/>
        </w:rPr>
        <w:t>4</w:t>
      </w:r>
    </w:p>
    <w:p w14:paraId="12449F3C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60BC3C96" w14:textId="77777777" w:rsidTr="00321014">
        <w:tc>
          <w:tcPr>
            <w:tcW w:w="9062" w:type="dxa"/>
          </w:tcPr>
          <w:p w14:paraId="6D9D716C" w14:textId="77777777" w:rsidR="00321014" w:rsidRDefault="00321014" w:rsidP="00321014">
            <w:pPr>
              <w:rPr>
                <w:b/>
              </w:rPr>
            </w:pPr>
          </w:p>
          <w:p w14:paraId="4C153804" w14:textId="700347D9"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80589F">
              <w:rPr>
                <w:b/>
              </w:rPr>
              <w:t xml:space="preserve">   </w:t>
            </w:r>
            <w:proofErr w:type="gramEnd"/>
            <w:r w:rsidR="0080589F">
              <w:rPr>
                <w:b/>
              </w:rPr>
              <w:t xml:space="preserve"> 0</w:t>
            </w:r>
            <w:r w:rsidR="005F5F45">
              <w:rPr>
                <w:b/>
              </w:rPr>
              <w:t>83</w:t>
            </w:r>
            <w:r w:rsidR="0036328A">
              <w:rPr>
                <w:b/>
              </w:rPr>
              <w:t>0 – 1</w:t>
            </w:r>
            <w:r w:rsidR="0080589F">
              <w:rPr>
                <w:b/>
              </w:rPr>
              <w:t>2</w:t>
            </w:r>
            <w:r w:rsidR="0036328A">
              <w:rPr>
                <w:b/>
              </w:rPr>
              <w:t xml:space="preserve">00 </w:t>
            </w:r>
            <w:r w:rsidR="0087154A">
              <w:rPr>
                <w:b/>
              </w:rPr>
              <w:t>(Debatt starter 0900)</w:t>
            </w:r>
          </w:p>
          <w:p w14:paraId="6512CDFD" w14:textId="2D27C101" w:rsidR="0066150C" w:rsidRDefault="0080589F" w:rsidP="0080589F">
            <w:pPr>
              <w:rPr>
                <w:b/>
              </w:rPr>
            </w:pPr>
            <w:r>
              <w:rPr>
                <w:b/>
              </w:rPr>
              <w:t xml:space="preserve">Sted: </w:t>
            </w:r>
            <w:proofErr w:type="spellStart"/>
            <w:r w:rsidR="005F5F45">
              <w:rPr>
                <w:b/>
              </w:rPr>
              <w:t>Ælvespeile</w:t>
            </w:r>
            <w:r w:rsidR="00013D49">
              <w:rPr>
                <w:b/>
              </w:rPr>
              <w:t>t</w:t>
            </w:r>
            <w:proofErr w:type="spellEnd"/>
            <w:r w:rsidR="005F5F45">
              <w:rPr>
                <w:b/>
              </w:rPr>
              <w:t>, Porsgrunn</w:t>
            </w:r>
          </w:p>
          <w:p w14:paraId="1D754944" w14:textId="77777777" w:rsidR="000B29D1" w:rsidRDefault="000B29D1" w:rsidP="0080589F">
            <w:pPr>
              <w:rPr>
                <w:b/>
              </w:rPr>
            </w:pPr>
          </w:p>
          <w:p w14:paraId="37886DD3" w14:textId="4AB005BE" w:rsidR="000B29D1" w:rsidRDefault="000B29D1" w:rsidP="0080589F">
            <w:pPr>
              <w:rPr>
                <w:b/>
              </w:rPr>
            </w:pPr>
            <w:r>
              <w:rPr>
                <w:b/>
              </w:rPr>
              <w:t>Lunsj fra 1</w:t>
            </w:r>
            <w:r w:rsidR="005F5F45">
              <w:rPr>
                <w:b/>
              </w:rPr>
              <w:t>200</w:t>
            </w:r>
          </w:p>
          <w:p w14:paraId="07EA135E" w14:textId="77777777" w:rsidR="00937B47" w:rsidRDefault="00937B47" w:rsidP="00321014">
            <w:pPr>
              <w:rPr>
                <w:b/>
              </w:rPr>
            </w:pPr>
          </w:p>
          <w:p w14:paraId="07A96820" w14:textId="77777777" w:rsidR="00995B55" w:rsidRDefault="00FF373D" w:rsidP="00995B55">
            <w:r>
              <w:rPr>
                <w:b/>
              </w:rPr>
              <w:t>Politikere:</w:t>
            </w:r>
            <w:r>
              <w:rPr>
                <w:b/>
              </w:rPr>
              <w:br/>
            </w:r>
            <w:proofErr w:type="gramStart"/>
            <w:r w:rsidR="00995B55">
              <w:t xml:space="preserve">Bamble:   </w:t>
            </w:r>
            <w:proofErr w:type="gramEnd"/>
            <w:r w:rsidR="00995B55">
              <w:t xml:space="preserve">    Jon Pieter Flølo, Lars Inge Rønholt, Torstein Dahl</w:t>
            </w:r>
          </w:p>
          <w:p w14:paraId="090C46CE" w14:textId="77777777" w:rsidR="00995B55" w:rsidRDefault="00995B55" w:rsidP="00995B55">
            <w:proofErr w:type="gramStart"/>
            <w:r>
              <w:t>Drangedal:  Stina</w:t>
            </w:r>
            <w:proofErr w:type="gramEnd"/>
            <w:r>
              <w:t xml:space="preserve"> Anlaug Sætre, Dag Arild Brødsjømoen, Per Esborg</w:t>
            </w:r>
          </w:p>
          <w:p w14:paraId="370502A3" w14:textId="77777777" w:rsidR="00995B55" w:rsidRDefault="00995B55" w:rsidP="00995B55">
            <w:proofErr w:type="gramStart"/>
            <w:r>
              <w:t xml:space="preserve">Kragerø:   </w:t>
            </w:r>
            <w:proofErr w:type="gramEnd"/>
            <w:r>
              <w:t xml:space="preserve">   Charlotte Therkelsen, Jonas Nilsen, Henriette Fluer Vikre</w:t>
            </w:r>
          </w:p>
          <w:p w14:paraId="5642EAB9" w14:textId="77777777" w:rsidR="00995B55" w:rsidRDefault="00995B55" w:rsidP="00995B55">
            <w:proofErr w:type="gramStart"/>
            <w:r>
              <w:t>Porsgrunn:  Janicke</w:t>
            </w:r>
            <w:proofErr w:type="gramEnd"/>
            <w:r>
              <w:t xml:space="preserve"> Andreassen, Stine M. Knutsdatter Stamland, Anne C. Syversen</w:t>
            </w:r>
            <w:r>
              <w:tab/>
            </w:r>
            <w:r>
              <w:tab/>
            </w:r>
          </w:p>
          <w:p w14:paraId="6033AE4C" w14:textId="77777777" w:rsidR="00995B55" w:rsidRDefault="00995B55" w:rsidP="00995B55">
            <w:proofErr w:type="gramStart"/>
            <w:r>
              <w:t xml:space="preserve">Siljan:   </w:t>
            </w:r>
            <w:proofErr w:type="gramEnd"/>
            <w:r>
              <w:t xml:space="preserve">        Elisabeth Hammer, Kjell Abraham Sølverød, Dag Jøran Myrvang</w:t>
            </w:r>
          </w:p>
          <w:p w14:paraId="2361ECEA" w14:textId="39B27373" w:rsidR="00FF373D" w:rsidRDefault="00995B55" w:rsidP="00995B55">
            <w:proofErr w:type="gramStart"/>
            <w:r>
              <w:t xml:space="preserve">Skien:   </w:t>
            </w:r>
            <w:proofErr w:type="gramEnd"/>
            <w:r>
              <w:t xml:space="preserve">        Marius Roheim Aarvold, Jørn Inge Næss, Odin Adelsten A. Bohmann</w:t>
            </w:r>
          </w:p>
          <w:p w14:paraId="7ECA9DF7" w14:textId="77777777" w:rsidR="0036328A" w:rsidRDefault="0036328A" w:rsidP="00FF373D"/>
          <w:p w14:paraId="3E1B03D4" w14:textId="77777777"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14:paraId="2C4EA065" w14:textId="04A1BD0E" w:rsidR="00995B55" w:rsidRDefault="00995B55" w:rsidP="00995B55">
            <w:r>
              <w:t>Martine Øverland</w:t>
            </w:r>
          </w:p>
          <w:p w14:paraId="2D6EBE40" w14:textId="1DD771F0" w:rsidR="0036328A" w:rsidRPr="00FF373D" w:rsidRDefault="00995B55" w:rsidP="00995B55">
            <w:r>
              <w:t>Petter Ellefsen</w:t>
            </w:r>
            <w:r w:rsidR="00E45463">
              <w:br/>
              <w:t xml:space="preserve">Johannes </w:t>
            </w:r>
            <w:r w:rsidR="008C4B7F">
              <w:t>Rinda</w:t>
            </w:r>
            <w:r w:rsidR="00717E81">
              <w:t>l</w:t>
            </w:r>
            <w:r>
              <w:t xml:space="preserve"> (Administrasjonen)</w:t>
            </w:r>
            <w:r w:rsidR="00150026">
              <w:br/>
            </w:r>
          </w:p>
          <w:p w14:paraId="0C8555C0" w14:textId="77777777"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14:paraId="72375893" w14:textId="5231BDB3" w:rsidR="00321014" w:rsidRDefault="00150026" w:rsidP="00321014">
            <w:r>
              <w:t>Konst. k</w:t>
            </w:r>
            <w:r w:rsidR="00540D4C">
              <w:t xml:space="preserve">ommunedirektør i Bamble: </w:t>
            </w:r>
            <w:r w:rsidR="00540D4C">
              <w:tab/>
            </w:r>
            <w:r w:rsidR="00995B55">
              <w:t>Steinar Hansen</w:t>
            </w:r>
          </w:p>
          <w:p w14:paraId="504DF796" w14:textId="77777777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14:paraId="5A201CD1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1CFE6A46" w14:textId="6CC8D8D3"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</w:r>
            <w:r w:rsidR="00995B55">
              <w:t>Per Sortedal</w:t>
            </w:r>
            <w:r>
              <w:t xml:space="preserve"> </w:t>
            </w:r>
          </w:p>
          <w:p w14:paraId="673FCBEE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157F54C3" w14:textId="77777777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50E37483" w14:textId="77777777" w:rsidR="00FF373D" w:rsidRDefault="00FF373D" w:rsidP="00321014"/>
          <w:p w14:paraId="40F99DDB" w14:textId="77777777"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14:paraId="4329B359" w14:textId="77777777"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</w:p>
          <w:p w14:paraId="31D2408A" w14:textId="77777777"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14:paraId="6A02B47D" w14:textId="77777777" w:rsidR="0036328A" w:rsidRDefault="0036328A" w:rsidP="00321014">
            <w:proofErr w:type="gramStart"/>
            <w:r>
              <w:t xml:space="preserve">Utdanningsforbundet:   </w:t>
            </w:r>
            <w:proofErr w:type="gramEnd"/>
            <w:r>
              <w:t xml:space="preserve">                            Trond Hamsdokka</w:t>
            </w:r>
          </w:p>
          <w:p w14:paraId="04D30EC2" w14:textId="77777777"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14:paraId="392F36BF" w14:textId="507D1E6C" w:rsidR="002842AF" w:rsidRDefault="00257B3A" w:rsidP="00C124CE">
            <w:r>
              <w:br/>
            </w:r>
            <w:proofErr w:type="gramStart"/>
            <w:r>
              <w:t xml:space="preserve">KS:   </w:t>
            </w:r>
            <w:proofErr w:type="gramEnd"/>
            <w:r>
              <w:t xml:space="preserve">                                                               </w:t>
            </w:r>
            <w:r w:rsidR="00995B55">
              <w:t>Inger Lysa</w:t>
            </w:r>
            <w:r w:rsidR="00995B55">
              <w:br/>
              <w:t>NHO:                                                              Kristin Saga</w:t>
            </w:r>
            <w:r w:rsidR="00995B55">
              <w:br/>
            </w:r>
          </w:p>
          <w:p w14:paraId="07820EAE" w14:textId="77777777" w:rsidR="00704477" w:rsidRDefault="00995B55" w:rsidP="008C4B7F">
            <w:proofErr w:type="gramStart"/>
            <w:r>
              <w:rPr>
                <w:b/>
              </w:rPr>
              <w:t>Sekretariatet</w:t>
            </w:r>
            <w:r w:rsidRPr="00C124CE">
              <w:t>:</w:t>
            </w:r>
            <w:r>
              <w:t xml:space="preserve">   </w:t>
            </w:r>
            <w:proofErr w:type="gramEnd"/>
            <w:r>
              <w:t xml:space="preserve">              </w:t>
            </w:r>
            <w:r w:rsidRPr="00C124CE">
              <w:t xml:space="preserve">                            Arve Høiberg</w:t>
            </w:r>
            <w:r>
              <w:br/>
              <w:t xml:space="preserve">                                                                       Silje Brugger Budal</w:t>
            </w:r>
          </w:p>
          <w:p w14:paraId="0974CBD4" w14:textId="24B5A46C" w:rsidR="0087154A" w:rsidRPr="005E6E8B" w:rsidRDefault="0087154A" w:rsidP="008C4B7F"/>
        </w:tc>
      </w:tr>
    </w:tbl>
    <w:p w14:paraId="306D25A7" w14:textId="77777777" w:rsidR="00321014" w:rsidRDefault="00321014"/>
    <w:p w14:paraId="1589F84F" w14:textId="77777777" w:rsidR="0087154A" w:rsidRDefault="0087154A"/>
    <w:tbl>
      <w:tblPr>
        <w:tblStyle w:val="Rutenettabell4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14:paraId="1529A24B" w14:textId="77777777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4A455E" w14:textId="77777777" w:rsidR="00B35A25" w:rsidRDefault="00B35A25">
            <w:proofErr w:type="spellStart"/>
            <w:r>
              <w:lastRenderedPageBreak/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14:paraId="4A540ED9" w14:textId="77777777"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14:paraId="15CA83A9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54A" w14:paraId="60DF2FDF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6AF44" w14:textId="6DFCD34C" w:rsidR="0087154A" w:rsidRDefault="0087154A">
            <w:r>
              <w:t>01/24</w:t>
            </w:r>
          </w:p>
        </w:tc>
        <w:tc>
          <w:tcPr>
            <w:tcW w:w="6373" w:type="dxa"/>
          </w:tcPr>
          <w:p w14:paraId="0258ED18" w14:textId="77777777" w:rsidR="0087154A" w:rsidRDefault="0087154A" w:rsidP="0070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154A">
              <w:rPr>
                <w:b/>
                <w:bCs/>
              </w:rPr>
              <w:t>Konstituering</w:t>
            </w:r>
          </w:p>
          <w:p w14:paraId="5AC8DC52" w14:textId="77777777" w:rsidR="0087154A" w:rsidRPr="0087154A" w:rsidRDefault="0087154A" w:rsidP="0070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154A">
              <w:t>Se vedlegg</w:t>
            </w:r>
          </w:p>
          <w:p w14:paraId="142EC243" w14:textId="2219E98A" w:rsidR="0087154A" w:rsidRPr="0087154A" w:rsidRDefault="0087154A" w:rsidP="0070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154A">
              <w:t>Forslag til ledelse 2024 – 2027</w:t>
            </w:r>
            <w:r w:rsidRPr="0087154A">
              <w:br/>
              <w:t>Leder Janicke Andreassen</w:t>
            </w:r>
            <w:r w:rsidRPr="0087154A">
              <w:br/>
              <w:t>Nestleder:</w:t>
            </w:r>
            <w:r>
              <w:rPr>
                <w:b/>
                <w:bCs/>
              </w:rPr>
              <w:t xml:space="preserve"> </w:t>
            </w:r>
            <w:r w:rsidR="003601D2" w:rsidRPr="003601D2">
              <w:t>Jon Pieter Flølo</w:t>
            </w:r>
          </w:p>
        </w:tc>
      </w:tr>
      <w:tr w:rsidR="00B35A25" w14:paraId="20F64BF0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43DE0D" w14:textId="13C3560D" w:rsidR="00B35A25" w:rsidRDefault="009C07D9" w:rsidP="00B35A25">
            <w:r>
              <w:t>0</w:t>
            </w:r>
            <w:r w:rsidR="0087154A">
              <w:t>2</w:t>
            </w:r>
            <w:r w:rsidR="002842AF">
              <w:t>/2</w:t>
            </w:r>
            <w:r>
              <w:t>4</w:t>
            </w:r>
          </w:p>
          <w:p w14:paraId="3BAA8B83" w14:textId="77777777" w:rsidR="00A36816" w:rsidRDefault="00A36816" w:rsidP="00B35A25"/>
        </w:tc>
        <w:tc>
          <w:tcPr>
            <w:tcW w:w="6373" w:type="dxa"/>
          </w:tcPr>
          <w:p w14:paraId="40448D87" w14:textId="181C0584" w:rsidR="009752AB" w:rsidRPr="000817D9" w:rsidRDefault="009752AB" w:rsidP="009C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Referat</w:t>
            </w:r>
            <w:r w:rsidR="00150026">
              <w:rPr>
                <w:b/>
              </w:rPr>
              <w:t xml:space="preserve"> fra rådsmøtet </w:t>
            </w:r>
            <w:r w:rsidR="009C07D9">
              <w:rPr>
                <w:b/>
              </w:rPr>
              <w:t>26</w:t>
            </w:r>
            <w:r w:rsidR="00537B95">
              <w:rPr>
                <w:b/>
              </w:rPr>
              <w:t>.</w:t>
            </w:r>
            <w:r w:rsidR="00150026">
              <w:rPr>
                <w:b/>
              </w:rPr>
              <w:t>0</w:t>
            </w:r>
            <w:r w:rsidR="009C07D9">
              <w:rPr>
                <w:b/>
              </w:rPr>
              <w:t>5</w:t>
            </w:r>
            <w:r w:rsidR="00FF373D">
              <w:rPr>
                <w:b/>
              </w:rPr>
              <w:t>.202</w:t>
            </w:r>
            <w:r w:rsidR="00150026">
              <w:rPr>
                <w:b/>
              </w:rPr>
              <w:t>3</w:t>
            </w:r>
            <w:r w:rsidR="009C07D9">
              <w:rPr>
                <w:b/>
              </w:rPr>
              <w:br/>
            </w:r>
            <w:r w:rsidR="000519A8">
              <w:t>Forslag</w:t>
            </w:r>
            <w:r w:rsidR="00150026">
              <w:t xml:space="preserve"> til konklusjon</w:t>
            </w:r>
            <w:r w:rsidRPr="009752AB">
              <w:t>: Refera</w:t>
            </w:r>
            <w:r w:rsidR="000519A8">
              <w:t xml:space="preserve">tet </w:t>
            </w:r>
            <w:r w:rsidR="002F1B25">
              <w:t xml:space="preserve">som vedlagt </w:t>
            </w:r>
            <w:r w:rsidR="000519A8">
              <w:t>godkjennes</w:t>
            </w:r>
            <w:r w:rsidRPr="009752AB">
              <w:t>.</w:t>
            </w:r>
          </w:p>
        </w:tc>
      </w:tr>
      <w:tr w:rsidR="000D4F82" w14:paraId="39CD3BAA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CBEC23" w14:textId="01D5DF78" w:rsidR="000D4F82" w:rsidRDefault="009C07D9" w:rsidP="00B35A25">
            <w:r>
              <w:t>0</w:t>
            </w:r>
            <w:r w:rsidR="0087154A">
              <w:t>3</w:t>
            </w:r>
            <w:r w:rsidR="000D4F82">
              <w:t>/2</w:t>
            </w:r>
            <w:r>
              <w:t>4</w:t>
            </w:r>
          </w:p>
          <w:p w14:paraId="612ECC29" w14:textId="77777777" w:rsidR="000519A8" w:rsidRDefault="000519A8" w:rsidP="00537B95"/>
        </w:tc>
        <w:tc>
          <w:tcPr>
            <w:tcW w:w="6373" w:type="dxa"/>
          </w:tcPr>
          <w:p w14:paraId="53A9F29C" w14:textId="5E0F0A5B" w:rsidR="000817D9" w:rsidRPr="009C07D9" w:rsidRDefault="009C07D9" w:rsidP="00E87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7D9">
              <w:rPr>
                <w:b/>
                <w:bCs/>
              </w:rPr>
              <w:t>Handlingsplan og budsjett for Grenlandssamarbeidet IPR 2024</w:t>
            </w:r>
            <w:r>
              <w:rPr>
                <w:b/>
                <w:bCs/>
              </w:rPr>
              <w:br/>
            </w:r>
            <w:r>
              <w:t>Se vedlegg</w:t>
            </w:r>
            <w:r>
              <w:rPr>
                <w:b/>
                <w:bCs/>
              </w:rPr>
              <w:br/>
            </w:r>
            <w:r>
              <w:t>Forslag til konklusjon: Handlingsplan og budsjett 2024 vedtas</w:t>
            </w:r>
          </w:p>
        </w:tc>
      </w:tr>
      <w:tr w:rsidR="00063B8C" w14:paraId="72CB18D0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76BF4E" w14:textId="3B28896E" w:rsidR="002F1B25" w:rsidRPr="000D4F82" w:rsidRDefault="009C07D9" w:rsidP="00F64D25">
            <w:r>
              <w:t>0</w:t>
            </w:r>
            <w:r w:rsidR="0087154A">
              <w:t>4</w:t>
            </w:r>
            <w:r w:rsidR="00537B95">
              <w:t>/2</w:t>
            </w:r>
            <w:r>
              <w:t>4</w:t>
            </w:r>
          </w:p>
        </w:tc>
        <w:tc>
          <w:tcPr>
            <w:tcW w:w="6373" w:type="dxa"/>
          </w:tcPr>
          <w:p w14:paraId="1395BEF2" w14:textId="378A4BD9" w:rsidR="00937B47" w:rsidRPr="009C07D9" w:rsidRDefault="009C07D9" w:rsidP="000D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C07D9">
              <w:rPr>
                <w:b/>
              </w:rPr>
              <w:t>NTP 2025–2036 Prosess mot vedtak i stortinget juni 2024</w:t>
            </w:r>
            <w:r>
              <w:rPr>
                <w:b/>
              </w:rPr>
              <w:br/>
            </w:r>
            <w:r>
              <w:rPr>
                <w:bCs/>
              </w:rPr>
              <w:t>se vedlegg</w:t>
            </w:r>
            <w:r>
              <w:rPr>
                <w:bCs/>
              </w:rPr>
              <w:br/>
              <w:t>Forslag til konklusjon: Talepunkter vedtas</w:t>
            </w:r>
          </w:p>
        </w:tc>
      </w:tr>
      <w:tr w:rsidR="009C07D9" w14:paraId="64F95762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8EB6BC" w14:textId="643079BD" w:rsidR="009C07D9" w:rsidRDefault="009C07D9" w:rsidP="00F64D25">
            <w:r>
              <w:t>0</w:t>
            </w:r>
            <w:r w:rsidR="0087154A">
              <w:t>5</w:t>
            </w:r>
            <w:r>
              <w:t>/24</w:t>
            </w:r>
          </w:p>
        </w:tc>
        <w:tc>
          <w:tcPr>
            <w:tcW w:w="6373" w:type="dxa"/>
          </w:tcPr>
          <w:p w14:paraId="160550CC" w14:textId="7D99902E" w:rsidR="009C07D9" w:rsidRPr="000D4F82" w:rsidRDefault="009C07D9" w:rsidP="000D4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</w:tbl>
    <w:p w14:paraId="7483C7AA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3409" w14:textId="77777777" w:rsidR="00C91A6C" w:rsidRDefault="00C91A6C" w:rsidP="006F3C47">
      <w:pPr>
        <w:spacing w:after="0" w:line="240" w:lineRule="auto"/>
      </w:pPr>
      <w:r>
        <w:separator/>
      </w:r>
    </w:p>
  </w:endnote>
  <w:endnote w:type="continuationSeparator" w:id="0">
    <w:p w14:paraId="7BB4C7A3" w14:textId="77777777" w:rsidR="00C91A6C" w:rsidRDefault="00C91A6C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F8D7" w14:textId="77777777" w:rsidR="00C91A6C" w:rsidRDefault="00C91A6C" w:rsidP="006F3C47">
      <w:pPr>
        <w:spacing w:after="0" w:line="240" w:lineRule="auto"/>
      </w:pPr>
      <w:r>
        <w:separator/>
      </w:r>
    </w:p>
  </w:footnote>
  <w:footnote w:type="continuationSeparator" w:id="0">
    <w:p w14:paraId="43D2EC1A" w14:textId="77777777" w:rsidR="00C91A6C" w:rsidRDefault="00C91A6C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5DB0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BBBBC1" wp14:editId="7A1EB3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8EEEC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50150">
    <w:abstractNumId w:val="2"/>
  </w:num>
  <w:num w:numId="2" w16cid:durableId="1286081676">
    <w:abstractNumId w:val="4"/>
  </w:num>
  <w:num w:numId="3" w16cid:durableId="1449279347">
    <w:abstractNumId w:val="4"/>
  </w:num>
  <w:num w:numId="4" w16cid:durableId="1662544123">
    <w:abstractNumId w:val="1"/>
  </w:num>
  <w:num w:numId="5" w16cid:durableId="17985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157330">
    <w:abstractNumId w:val="3"/>
  </w:num>
  <w:num w:numId="7" w16cid:durableId="225606004">
    <w:abstractNumId w:val="0"/>
  </w:num>
  <w:num w:numId="8" w16cid:durableId="270479176">
    <w:abstractNumId w:val="5"/>
  </w:num>
  <w:num w:numId="9" w16cid:durableId="1283802249">
    <w:abstractNumId w:val="6"/>
  </w:num>
  <w:num w:numId="10" w16cid:durableId="911550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0F8D"/>
    <w:rsid w:val="00013D49"/>
    <w:rsid w:val="000517EF"/>
    <w:rsid w:val="000519A8"/>
    <w:rsid w:val="00051E55"/>
    <w:rsid w:val="00063B8C"/>
    <w:rsid w:val="000817D9"/>
    <w:rsid w:val="000839D4"/>
    <w:rsid w:val="000A40D0"/>
    <w:rsid w:val="000B29D1"/>
    <w:rsid w:val="000B48D9"/>
    <w:rsid w:val="000B76C2"/>
    <w:rsid w:val="000D0D69"/>
    <w:rsid w:val="000D4F82"/>
    <w:rsid w:val="00101B8A"/>
    <w:rsid w:val="00111CEF"/>
    <w:rsid w:val="001454C1"/>
    <w:rsid w:val="00150026"/>
    <w:rsid w:val="001956F3"/>
    <w:rsid w:val="001D0847"/>
    <w:rsid w:val="001E7C6E"/>
    <w:rsid w:val="00232A92"/>
    <w:rsid w:val="00257B3A"/>
    <w:rsid w:val="002779EA"/>
    <w:rsid w:val="002842AF"/>
    <w:rsid w:val="002A53F5"/>
    <w:rsid w:val="002C52FB"/>
    <w:rsid w:val="002F1B25"/>
    <w:rsid w:val="003147B7"/>
    <w:rsid w:val="003158C5"/>
    <w:rsid w:val="00321014"/>
    <w:rsid w:val="003216E8"/>
    <w:rsid w:val="00341454"/>
    <w:rsid w:val="0034209E"/>
    <w:rsid w:val="003541FB"/>
    <w:rsid w:val="003601D2"/>
    <w:rsid w:val="0036328A"/>
    <w:rsid w:val="003C7402"/>
    <w:rsid w:val="00470CBD"/>
    <w:rsid w:val="004735F5"/>
    <w:rsid w:val="00481D3C"/>
    <w:rsid w:val="004902B0"/>
    <w:rsid w:val="004B773E"/>
    <w:rsid w:val="004D05D2"/>
    <w:rsid w:val="004E3237"/>
    <w:rsid w:val="004F1DC7"/>
    <w:rsid w:val="00537B95"/>
    <w:rsid w:val="00540D4C"/>
    <w:rsid w:val="00561B89"/>
    <w:rsid w:val="005907CE"/>
    <w:rsid w:val="005A53D4"/>
    <w:rsid w:val="005C0A05"/>
    <w:rsid w:val="005E6E8B"/>
    <w:rsid w:val="005F0AA1"/>
    <w:rsid w:val="005F5F45"/>
    <w:rsid w:val="00607EB6"/>
    <w:rsid w:val="00610AFA"/>
    <w:rsid w:val="00615711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0F74"/>
    <w:rsid w:val="006B7435"/>
    <w:rsid w:val="006C43D0"/>
    <w:rsid w:val="006F1F00"/>
    <w:rsid w:val="006F3C47"/>
    <w:rsid w:val="00704477"/>
    <w:rsid w:val="0070757C"/>
    <w:rsid w:val="00717E81"/>
    <w:rsid w:val="007278C7"/>
    <w:rsid w:val="007B01DB"/>
    <w:rsid w:val="007B3207"/>
    <w:rsid w:val="007D3374"/>
    <w:rsid w:val="007F0DFD"/>
    <w:rsid w:val="0080589F"/>
    <w:rsid w:val="00806D8C"/>
    <w:rsid w:val="00824863"/>
    <w:rsid w:val="00840296"/>
    <w:rsid w:val="0086072C"/>
    <w:rsid w:val="0087154A"/>
    <w:rsid w:val="00874BA9"/>
    <w:rsid w:val="00877136"/>
    <w:rsid w:val="008C2436"/>
    <w:rsid w:val="008C4B7F"/>
    <w:rsid w:val="008D6341"/>
    <w:rsid w:val="008E7184"/>
    <w:rsid w:val="00931457"/>
    <w:rsid w:val="00937B47"/>
    <w:rsid w:val="00967453"/>
    <w:rsid w:val="009752AB"/>
    <w:rsid w:val="009828E1"/>
    <w:rsid w:val="00995B55"/>
    <w:rsid w:val="009A1CA3"/>
    <w:rsid w:val="009C07D9"/>
    <w:rsid w:val="009C25C7"/>
    <w:rsid w:val="009C7F0F"/>
    <w:rsid w:val="009D3D9A"/>
    <w:rsid w:val="009F4D56"/>
    <w:rsid w:val="00A006ED"/>
    <w:rsid w:val="00A367FF"/>
    <w:rsid w:val="00A36816"/>
    <w:rsid w:val="00A414D9"/>
    <w:rsid w:val="00A458D1"/>
    <w:rsid w:val="00A523FB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C00E6F"/>
    <w:rsid w:val="00C124CE"/>
    <w:rsid w:val="00C855DF"/>
    <w:rsid w:val="00C86054"/>
    <w:rsid w:val="00C90406"/>
    <w:rsid w:val="00C91A6C"/>
    <w:rsid w:val="00CC1ABD"/>
    <w:rsid w:val="00CC3721"/>
    <w:rsid w:val="00CD007C"/>
    <w:rsid w:val="00D04B4B"/>
    <w:rsid w:val="00D46049"/>
    <w:rsid w:val="00D50006"/>
    <w:rsid w:val="00D540CA"/>
    <w:rsid w:val="00D567D6"/>
    <w:rsid w:val="00D74871"/>
    <w:rsid w:val="00D769AE"/>
    <w:rsid w:val="00D860C7"/>
    <w:rsid w:val="00DC6FBD"/>
    <w:rsid w:val="00DF6CF4"/>
    <w:rsid w:val="00E12B70"/>
    <w:rsid w:val="00E16969"/>
    <w:rsid w:val="00E450A3"/>
    <w:rsid w:val="00E45463"/>
    <w:rsid w:val="00E507AA"/>
    <w:rsid w:val="00E50F99"/>
    <w:rsid w:val="00E7199F"/>
    <w:rsid w:val="00E87205"/>
    <w:rsid w:val="00E906E3"/>
    <w:rsid w:val="00F07743"/>
    <w:rsid w:val="00F2374A"/>
    <w:rsid w:val="00F5279D"/>
    <w:rsid w:val="00F634FE"/>
    <w:rsid w:val="00F64D25"/>
    <w:rsid w:val="00F860AD"/>
    <w:rsid w:val="00FB7DE5"/>
    <w:rsid w:val="00FC5E6D"/>
    <w:rsid w:val="00FD3BF8"/>
    <w:rsid w:val="00FD5BBA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4D3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8</cp:revision>
  <cp:lastPrinted>2023-05-12T06:36:00Z</cp:lastPrinted>
  <dcterms:created xsi:type="dcterms:W3CDTF">2024-01-29T07:44:00Z</dcterms:created>
  <dcterms:modified xsi:type="dcterms:W3CDTF">2024-03-05T08:08:00Z</dcterms:modified>
</cp:coreProperties>
</file>