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7C0F7D" w:rsidP="006F3C4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A3071B">
        <w:rPr>
          <w:b/>
          <w:sz w:val="32"/>
          <w:szCs w:val="32"/>
        </w:rPr>
        <w:t>Ordfører</w:t>
      </w:r>
      <w:r w:rsidR="00F07743" w:rsidRPr="006F3C47">
        <w:rPr>
          <w:b/>
          <w:sz w:val="32"/>
          <w:szCs w:val="32"/>
        </w:rPr>
        <w:t>kollegiet</w:t>
      </w:r>
    </w:p>
    <w:p w:rsidR="00F07743" w:rsidRPr="006F3C47" w:rsidRDefault="0043745A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09 - 10</w:t>
      </w:r>
      <w:r w:rsidR="00A3071B">
        <w:rPr>
          <w:b/>
          <w:color w:val="A6A6A6" w:themeColor="background1" w:themeShade="A6"/>
          <w:sz w:val="28"/>
          <w:szCs w:val="28"/>
        </w:rPr>
        <w:t>.11</w:t>
      </w:r>
      <w:r w:rsidR="00F07743" w:rsidRPr="006F3C47">
        <w:rPr>
          <w:b/>
          <w:color w:val="A6A6A6" w:themeColor="background1" w:themeShade="A6"/>
          <w:sz w:val="28"/>
          <w:szCs w:val="28"/>
        </w:rPr>
        <w:t>.22.</w:t>
      </w:r>
    </w:p>
    <w:p w:rsidR="00E906E3" w:rsidRDefault="00D740AC" w:rsidP="00E906E3">
      <w:pPr>
        <w:pStyle w:val="Default"/>
      </w:pPr>
      <w:r>
        <w:rPr>
          <w:noProof/>
          <w:lang w:eastAsia="nb-NO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4737735</wp:posOffset>
                </wp:positionV>
                <wp:extent cx="5742305" cy="4284345"/>
                <wp:effectExtent l="0" t="0" r="0" b="1905"/>
                <wp:wrapSquare wrapText="bothSides"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4284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9AC" w:rsidRDefault="004B29AC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Program</w:t>
                            </w:r>
                            <w:r w:rsidR="00235A80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35A80" w:rsidRDefault="00235A80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Onsdag 9. november</w:t>
                            </w:r>
                          </w:p>
                          <w:p w:rsidR="00235A80" w:rsidRDefault="00235A80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Lunsj 1130</w:t>
                            </w:r>
                          </w:p>
                          <w:p w:rsidR="00B905E4" w:rsidRDefault="00235A80" w:rsidP="00103ABC">
                            <w:pPr>
                              <w:ind w:left="1410" w:hanging="1410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1230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6F28C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 xml:space="preserve">Presentasjon av Kongsbergregionen </w:t>
                            </w:r>
                            <w:r w:rsidR="00103ABC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interkommunale politiske råd </w:t>
                            </w:r>
                            <w:r w:rsidR="006F28C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av </w:t>
                            </w:r>
                            <w:r w:rsidR="00103ABC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Rådsleder Gry </w:t>
                            </w:r>
                            <w:proofErr w:type="spellStart"/>
                            <w:r w:rsidR="00103ABC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Fuglestveit</w:t>
                            </w:r>
                            <w:proofErr w:type="spellEnd"/>
                            <w:r w:rsidR="00103ABC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, ordfører i Notodden og daglig leder </w:t>
                            </w:r>
                            <w:r w:rsidR="00F838E6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Eirik André Hopland i Kongsbergregionen IPR</w:t>
                            </w:r>
                          </w:p>
                          <w:p w:rsidR="00235A80" w:rsidRDefault="00B905E4" w:rsidP="00B905E4">
                            <w:pPr>
                              <w:ind w:left="1410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Presentasjon</w:t>
                            </w:r>
                            <w:r w:rsidRPr="00B905E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av Kongsbergregionen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B905E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Oppgavefelleskap</w:t>
                            </w:r>
                            <w:r w:rsidRPr="00B905E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ved </w:t>
                            </w:r>
                            <w:r w:rsidRPr="00B905E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leder for Rådmannsutvalget Per Sturla Wærnes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og</w:t>
                            </w:r>
                            <w:r w:rsidRPr="00B905E4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dag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lig leder Britt Inger </w:t>
                            </w:r>
                            <w:proofErr w:type="spellStart"/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Kolset</w:t>
                            </w:r>
                            <w:proofErr w:type="spellEnd"/>
                          </w:p>
                          <w:p w:rsidR="00235A80" w:rsidRDefault="008047A0" w:rsidP="00B905E4">
                            <w:pPr>
                              <w:ind w:left="1410" w:hanging="1410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1600</w:t>
                            </w:r>
                            <w:r w:rsidR="000845A7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845A7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Slutt for dagen</w:t>
                            </w:r>
                          </w:p>
                          <w:p w:rsidR="00235A80" w:rsidRDefault="00235A80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1800</w:t>
                            </w:r>
                            <w:r w:rsidR="000845A7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                 Middag</w:t>
                            </w:r>
                          </w:p>
                          <w:p w:rsidR="00235A80" w:rsidRDefault="00235A80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Torsdag 10. november</w:t>
                            </w:r>
                          </w:p>
                          <w:p w:rsidR="006F28C4" w:rsidRDefault="006F28C4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0900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Saksbehandling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br/>
                              <w:t>1000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Verksted: Hvor går veien vid</w:t>
                            </w:r>
                            <w:r w:rsidR="00B55E88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ere for Grenlandssamarbeidet</w:t>
                            </w:r>
                            <w:r w:rsidR="00B55E88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br/>
                              <w:t>120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Lunsj</w:t>
                            </w:r>
                          </w:p>
                          <w:p w:rsidR="004B29AC" w:rsidRDefault="004B29AC">
                            <w:pPr>
                              <w:pStyle w:val="Ingenmellomrom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6" o:spid="_x0000_s1026" type="#_x0000_t202" style="position:absolute;margin-left:0;margin-top:373.05pt;width:452.15pt;height:337.35pt;z-index:-251657216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4B29AC" w:rsidRDefault="004B29AC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Program</w:t>
                      </w:r>
                      <w:r w:rsidR="00235A80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:</w:t>
                      </w:r>
                    </w:p>
                    <w:p w:rsidR="00235A80" w:rsidRDefault="00235A80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Onsdag 9. november</w:t>
                      </w:r>
                    </w:p>
                    <w:p w:rsidR="00235A80" w:rsidRDefault="00235A80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Lunsj 1130</w:t>
                      </w:r>
                    </w:p>
                    <w:p w:rsidR="00B905E4" w:rsidRDefault="00235A80" w:rsidP="00103ABC">
                      <w:pPr>
                        <w:ind w:left="1410" w:hanging="1410"/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1230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6F28C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  <w:t xml:space="preserve">Presentasjon av Kongsbergregionen </w:t>
                      </w:r>
                      <w:r w:rsidR="00103ABC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interkommunale politiske råd </w:t>
                      </w:r>
                      <w:r w:rsidR="006F28C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av </w:t>
                      </w:r>
                      <w:r w:rsidR="00103ABC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Rådsleder Gry </w:t>
                      </w:r>
                      <w:proofErr w:type="spellStart"/>
                      <w:r w:rsidR="00103ABC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Fuglestveit</w:t>
                      </w:r>
                      <w:proofErr w:type="spellEnd"/>
                      <w:r w:rsidR="00103ABC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, ordfører i Notodden og daglig leder </w:t>
                      </w:r>
                      <w:r w:rsidR="00F838E6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Eirik André Hopland i Kongsbergregionen IPR</w:t>
                      </w:r>
                    </w:p>
                    <w:p w:rsidR="00235A80" w:rsidRDefault="00B905E4" w:rsidP="00B905E4">
                      <w:pPr>
                        <w:ind w:left="1410"/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Presentasjon</w:t>
                      </w:r>
                      <w:r w:rsidRPr="00B905E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av Kongsbergregionen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s</w:t>
                      </w:r>
                      <w:r w:rsidRPr="00B905E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Oppgavefelleskap</w:t>
                      </w:r>
                      <w:r w:rsidRPr="00B905E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ved </w:t>
                      </w:r>
                      <w:r w:rsidRPr="00B905E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leder for Rådmannsutvalget Per Sturla Wærnes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og</w:t>
                      </w:r>
                      <w:r w:rsidRPr="00B905E4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dag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lig leder Britt Inger </w:t>
                      </w:r>
                      <w:proofErr w:type="spellStart"/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Kolset</w:t>
                      </w:r>
                      <w:proofErr w:type="spellEnd"/>
                    </w:p>
                    <w:p w:rsidR="00235A80" w:rsidRDefault="008047A0" w:rsidP="00B905E4">
                      <w:pPr>
                        <w:ind w:left="1410" w:hanging="1410"/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1600</w:t>
                      </w:r>
                      <w:r w:rsidR="000845A7"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845A7"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Slutt for dagen</w:t>
                      </w:r>
                    </w:p>
                    <w:p w:rsidR="00235A80" w:rsidRDefault="00235A80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1800</w:t>
                      </w:r>
                      <w:r w:rsidR="000845A7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                 Middag</w:t>
                      </w:r>
                    </w:p>
                    <w:p w:rsidR="00235A80" w:rsidRDefault="00235A80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Torsdag 10. november</w:t>
                      </w:r>
                    </w:p>
                    <w:p w:rsidR="006F28C4" w:rsidRDefault="006F28C4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0900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Saksbehandling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br/>
                        <w:t>1000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Verksted: Hvor går veien vid</w:t>
                      </w:r>
                      <w:r w:rsidR="00B55E88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ere for Grenlandssamarbeidet</w:t>
                      </w:r>
                      <w:r w:rsidR="00B55E88">
                        <w:rPr>
                          <w:color w:val="323E4F" w:themeColor="text2" w:themeShade="BF"/>
                          <w:sz w:val="24"/>
                          <w:szCs w:val="24"/>
                        </w:rPr>
                        <w:br/>
                        <w:t>120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Lunsj</w:t>
                      </w:r>
                    </w:p>
                    <w:p w:rsidR="004B29AC" w:rsidRDefault="004B29AC">
                      <w:pPr>
                        <w:pStyle w:val="Ingenmellomrom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235A80" w:rsidRDefault="00235A80" w:rsidP="00321014">
            <w:pPr>
              <w:rPr>
                <w:b/>
              </w:rPr>
            </w:pPr>
            <w:r>
              <w:rPr>
                <w:b/>
              </w:rPr>
              <w:t xml:space="preserve">Sted: Kongsberg, </w:t>
            </w:r>
            <w:proofErr w:type="spellStart"/>
            <w:r>
              <w:rPr>
                <w:b/>
              </w:rPr>
              <w:t>Quality</w:t>
            </w:r>
            <w:proofErr w:type="spellEnd"/>
            <w:r>
              <w:rPr>
                <w:b/>
              </w:rPr>
              <w:t xml:space="preserve"> Hotel Grand</w:t>
            </w:r>
          </w:p>
          <w:p w:rsidR="00235A80" w:rsidRDefault="00235A80" w:rsidP="00321014">
            <w:pPr>
              <w:rPr>
                <w:b/>
              </w:rPr>
            </w:pPr>
          </w:p>
          <w:p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Hallgeir Kjeldal            </w:t>
            </w:r>
            <w:r w:rsidR="00321014">
              <w:t xml:space="preserve"> </w:t>
            </w:r>
          </w:p>
          <w:p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Tor Peder Lohne</w:t>
            </w:r>
          </w:p>
          <w:p w:rsidR="00FD74D0" w:rsidRDefault="00FD74D0" w:rsidP="00321014">
            <w:r>
              <w:t>Ordfører</w:t>
            </w:r>
            <w:r w:rsidR="00321014">
              <w:t xml:space="preserve"> i Kragerø: </w:t>
            </w:r>
            <w:r w:rsidR="00321014">
              <w:tab/>
            </w:r>
            <w:r w:rsidR="00321014">
              <w:tab/>
            </w:r>
            <w:r>
              <w:t xml:space="preserve">              Grunde </w:t>
            </w:r>
            <w:proofErr w:type="spellStart"/>
            <w:r>
              <w:t>Wegar</w:t>
            </w:r>
            <w:proofErr w:type="spellEnd"/>
            <w:r>
              <w:t xml:space="preserve"> Knudsen</w:t>
            </w:r>
          </w:p>
          <w:p w:rsidR="00321014" w:rsidRDefault="00FD74D0" w:rsidP="00321014">
            <w:r>
              <w:t xml:space="preserve">Ordfører i Porsgrunn: </w:t>
            </w:r>
            <w:r>
              <w:tab/>
            </w:r>
            <w:r>
              <w:tab/>
              <w:t xml:space="preserve">             </w:t>
            </w:r>
            <w:r w:rsidR="00235A80">
              <w:t xml:space="preserve"> </w:t>
            </w:r>
            <w:r>
              <w:t xml:space="preserve">Robin </w:t>
            </w:r>
            <w:proofErr w:type="spellStart"/>
            <w:r>
              <w:t>Kåss</w:t>
            </w:r>
            <w:proofErr w:type="spellEnd"/>
            <w:r w:rsidR="00321014">
              <w:t xml:space="preserve"> </w:t>
            </w:r>
          </w:p>
          <w:p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                </w:t>
            </w:r>
            <w:r w:rsidR="00235A80">
              <w:t xml:space="preserve"> </w:t>
            </w:r>
            <w:r>
              <w:t xml:space="preserve"> Kjell Abraham </w:t>
            </w:r>
            <w:proofErr w:type="spellStart"/>
            <w:r>
              <w:t>Sølverød</w:t>
            </w:r>
            <w:proofErr w:type="spellEnd"/>
          </w:p>
          <w:p w:rsidR="00321014" w:rsidRDefault="00FD74D0" w:rsidP="00321014">
            <w:r>
              <w:t xml:space="preserve">Ordfører i </w:t>
            </w:r>
            <w:proofErr w:type="gramStart"/>
            <w:r>
              <w:t xml:space="preserve">Skien:   </w:t>
            </w:r>
            <w:proofErr w:type="gramEnd"/>
            <w:r>
              <w:t xml:space="preserve">                                      </w:t>
            </w:r>
            <w:r w:rsidR="00235A80">
              <w:t xml:space="preserve"> </w:t>
            </w:r>
            <w:r>
              <w:t>Hedda Foss Five</w:t>
            </w:r>
          </w:p>
          <w:p w:rsidR="004B29AC" w:rsidRDefault="00321014" w:rsidP="00321014">
            <w:r>
              <w:t xml:space="preserve">Kommunedirektør i Skien: </w:t>
            </w:r>
            <w:r>
              <w:tab/>
            </w:r>
            <w:r>
              <w:tab/>
              <w:t>Karin G. Finnerud</w:t>
            </w:r>
          </w:p>
          <w:p w:rsidR="00321014" w:rsidRDefault="006806F2" w:rsidP="00321014">
            <w:r>
              <w:t>Råd</w:t>
            </w:r>
            <w:r w:rsidR="004B29AC">
              <w:t xml:space="preserve">mann i </w:t>
            </w:r>
            <w:proofErr w:type="gramStart"/>
            <w:r w:rsidR="004B29AC">
              <w:t>Porsgrunn:</w:t>
            </w:r>
            <w:r w:rsidR="00321014">
              <w:t xml:space="preserve"> </w:t>
            </w:r>
            <w:r w:rsidR="00235A80">
              <w:t xml:space="preserve">  </w:t>
            </w:r>
            <w:proofErr w:type="gramEnd"/>
            <w:r w:rsidR="00235A80">
              <w:t xml:space="preserve">                             Rose-Marie Christiansen</w:t>
            </w:r>
          </w:p>
          <w:p w:rsidR="00321014" w:rsidRDefault="00321014" w:rsidP="00321014">
            <w:r>
              <w:t>Grenl</w:t>
            </w:r>
            <w:r w:rsidR="00D74871">
              <w:t xml:space="preserve">andssamarbeidet: </w:t>
            </w:r>
            <w:r w:rsidR="00D74871">
              <w:tab/>
            </w:r>
            <w:r w:rsidR="00D74871">
              <w:tab/>
              <w:t>Arve Høiberg</w:t>
            </w:r>
          </w:p>
          <w:p w:rsidR="00103ABC" w:rsidRDefault="00103ABC" w:rsidP="00321014"/>
          <w:p w:rsidR="00103ABC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  <w:r w:rsidR="0043745A">
              <w:rPr>
                <w:b/>
              </w:rPr>
              <w:t xml:space="preserve"> Orienterte om arbeide i Kongsbergregionen 9. november</w:t>
            </w:r>
          </w:p>
          <w:p w:rsidR="00D740AC" w:rsidRDefault="006806F2" w:rsidP="00103ABC">
            <w:r>
              <w:t xml:space="preserve">Ordfører i Notodden:                                  Gry </w:t>
            </w:r>
            <w:proofErr w:type="spellStart"/>
            <w:r>
              <w:t>Fuglestveit</w:t>
            </w:r>
            <w:proofErr w:type="spellEnd"/>
            <w:r w:rsidR="00D740AC">
              <w:br/>
              <w:t xml:space="preserve">Ordfører i Rollag:                                         </w:t>
            </w:r>
            <w:proofErr w:type="spellStart"/>
            <w:r w:rsidR="00D740AC" w:rsidRPr="00D740AC">
              <w:t>Viel</w:t>
            </w:r>
            <w:proofErr w:type="spellEnd"/>
            <w:r w:rsidR="00D740AC" w:rsidRPr="00D740AC">
              <w:t xml:space="preserve"> Jaren Heitmann</w:t>
            </w:r>
            <w:r w:rsidR="00D740AC">
              <w:br/>
              <w:t>Rådmann i Notodden:                                 Per Sturla Wærnes</w:t>
            </w:r>
          </w:p>
          <w:p w:rsidR="006806F2" w:rsidRPr="006806F2" w:rsidRDefault="006806F2" w:rsidP="00103ABC">
            <w:r>
              <w:t xml:space="preserve">Daglig leder i Kongsberg IPR:                     </w:t>
            </w:r>
            <w:r w:rsidRPr="006806F2">
              <w:t>Eirik André Hopland</w:t>
            </w:r>
            <w:r w:rsidR="00D740AC">
              <w:br/>
              <w:t xml:space="preserve">Dagligleder av Oppgavefellesskapet        Britt Inger </w:t>
            </w:r>
            <w:proofErr w:type="spellStart"/>
            <w:r w:rsidR="00D740AC">
              <w:t>Kolset</w:t>
            </w:r>
            <w:proofErr w:type="spellEnd"/>
            <w:r w:rsidR="00D740AC">
              <w:t xml:space="preserve"> </w:t>
            </w:r>
            <w:r>
              <w:br/>
            </w:r>
          </w:p>
          <w:p w:rsidR="00235A80" w:rsidRDefault="00235A80" w:rsidP="00321014"/>
          <w:p w:rsidR="00235A80" w:rsidRDefault="00235A80" w:rsidP="00321014"/>
          <w:p w:rsidR="00321014" w:rsidRDefault="00321014" w:rsidP="00321014"/>
          <w:p w:rsidR="00D74871" w:rsidRDefault="00D74871" w:rsidP="00235A80"/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128"/>
        <w:gridCol w:w="7932"/>
      </w:tblGrid>
      <w:tr w:rsidR="00B35A25" w:rsidTr="00B3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933" w:type="dxa"/>
          </w:tcPr>
          <w:p w:rsidR="00B35A25" w:rsidRPr="001956F3" w:rsidRDefault="00E0576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BB150A" w:rsidP="00B35A25">
            <w:r>
              <w:t>18</w:t>
            </w:r>
            <w:r w:rsidR="00C86054">
              <w:t>/22</w:t>
            </w:r>
          </w:p>
        </w:tc>
        <w:tc>
          <w:tcPr>
            <w:tcW w:w="7933" w:type="dxa"/>
          </w:tcPr>
          <w:p w:rsidR="00B35A25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607EB6">
              <w:rPr>
                <w:b/>
              </w:rPr>
              <w:t>.</w:t>
            </w:r>
          </w:p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2AB">
              <w:t xml:space="preserve">Referat fra møtet den </w:t>
            </w:r>
            <w:r w:rsidR="00BB150A">
              <w:t>23</w:t>
            </w:r>
            <w:r w:rsidR="00D74871">
              <w:t>.0</w:t>
            </w:r>
            <w:r w:rsidR="00BB150A">
              <w:t>8</w:t>
            </w:r>
            <w:r w:rsidR="000B76C2">
              <w:t>.22.</w:t>
            </w:r>
            <w:r w:rsidRPr="009752AB">
              <w:t xml:space="preserve"> ligger vedlagt.</w:t>
            </w:r>
            <w:r w:rsidR="00D740AC">
              <w:br/>
              <w:t>Forslag</w:t>
            </w:r>
            <w:r w:rsidR="0043745A">
              <w:t>: Referatet godkjent</w:t>
            </w:r>
            <w:r w:rsidRPr="009752AB">
              <w:t>.</w:t>
            </w:r>
          </w:p>
          <w:p w:rsidR="009752AB" w:rsidRPr="00EC5192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35A80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235A80" w:rsidRDefault="00235A80" w:rsidP="00B35A25">
            <w:r>
              <w:t>19/22</w:t>
            </w:r>
          </w:p>
        </w:tc>
        <w:tc>
          <w:tcPr>
            <w:tcW w:w="7933" w:type="dxa"/>
          </w:tcPr>
          <w:p w:rsidR="00235A80" w:rsidRDefault="00235A80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Ordførerkollegiet 2023 –Kalender</w:t>
            </w:r>
          </w:p>
          <w:p w:rsidR="00235A80" w:rsidRDefault="0043745A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på</w:t>
            </w:r>
            <w:r w:rsidR="00D740AC">
              <w:t xml:space="preserve"> møtedager</w:t>
            </w:r>
            <w:r>
              <w:t xml:space="preserve"> for 2023 ble behandlet. Med unntak av tidspunkter for møtene i Kommunedirektørkollegiet, ble følgende tidspunkter vedtatt.</w:t>
            </w:r>
          </w:p>
          <w:p w:rsidR="00235A80" w:rsidRPr="00235A80" w:rsidRDefault="00F76699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b-NO"/>
              </w:rPr>
              <w:drawing>
                <wp:inline distT="0" distB="0" distL="0" distR="0" wp14:anchorId="354D4071">
                  <wp:extent cx="4671695" cy="3726815"/>
                  <wp:effectExtent l="0" t="0" r="0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695" cy="372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A25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35A25" w:rsidRDefault="00235A80" w:rsidP="00B35A25">
            <w:r>
              <w:t>20</w:t>
            </w:r>
            <w:r w:rsidR="00C86054">
              <w:t>/22</w:t>
            </w:r>
          </w:p>
        </w:tc>
        <w:tc>
          <w:tcPr>
            <w:tcW w:w="7933" w:type="dxa"/>
          </w:tcPr>
          <w:p w:rsidR="00B35A25" w:rsidRDefault="002A5215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Orientering </w:t>
            </w:r>
            <w:r w:rsidR="00607EB6">
              <w:rPr>
                <w:b/>
              </w:rPr>
              <w:t xml:space="preserve">om prosjektmidler </w:t>
            </w:r>
            <w:r>
              <w:rPr>
                <w:b/>
              </w:rPr>
              <w:t>til «</w:t>
            </w:r>
            <w:r w:rsidRPr="002A5215">
              <w:rPr>
                <w:b/>
              </w:rPr>
              <w:t xml:space="preserve">ilandføring av kabel fra Søndre </w:t>
            </w:r>
            <w:proofErr w:type="spellStart"/>
            <w:r w:rsidRPr="002A5215">
              <w:rPr>
                <w:b/>
              </w:rPr>
              <w:t>Nordsjø</w:t>
            </w:r>
            <w:proofErr w:type="spellEnd"/>
            <w:r w:rsidRPr="002A5215">
              <w:rPr>
                <w:b/>
              </w:rPr>
              <w:t xml:space="preserve"> II til Grenland</w:t>
            </w:r>
            <w:r>
              <w:rPr>
                <w:b/>
              </w:rPr>
              <w:t>» fra Oppgavefellesskapet.</w:t>
            </w:r>
          </w:p>
          <w:p w:rsidR="00C85260" w:rsidRPr="00C85260" w:rsidRDefault="00C85260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Arve orienterte kort om oppstartet arbeide og ba medlemmene om å holde av 6. desember i forhold til møtetidspunkt for prosjektet. Karin orienterte om behandlingen av søknad om midler fra </w:t>
            </w:r>
            <w:proofErr w:type="spellStart"/>
            <w:r>
              <w:t>INvest</w:t>
            </w:r>
            <w:proofErr w:type="spellEnd"/>
            <w:r>
              <w:t xml:space="preserve"> in Grenland med påfølgende bevilgningsvedtak fra KDK</w:t>
            </w:r>
          </w:p>
          <w:p w:rsidR="009C25C7" w:rsidRDefault="00D740AC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</w:t>
            </w:r>
            <w:r w:rsidR="00561B89">
              <w:t xml:space="preserve">: Kollegiet </w:t>
            </w:r>
            <w:r w:rsidR="00C85260">
              <w:t>tok</w:t>
            </w:r>
            <w:r w:rsidR="00607EB6">
              <w:t xml:space="preserve"> saken til orientering</w:t>
            </w:r>
            <w:r w:rsidR="00470CBD">
              <w:t xml:space="preserve">. </w:t>
            </w:r>
          </w:p>
        </w:tc>
      </w:tr>
      <w:tr w:rsidR="00432B57" w:rsidTr="00B35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432B57" w:rsidRDefault="00B02086" w:rsidP="00B35A25">
            <w:r>
              <w:t>21</w:t>
            </w:r>
            <w:r w:rsidR="00E05765">
              <w:t>/22</w:t>
            </w:r>
          </w:p>
        </w:tc>
        <w:tc>
          <w:tcPr>
            <w:tcW w:w="7933" w:type="dxa"/>
          </w:tcPr>
          <w:p w:rsidR="00E05765" w:rsidRPr="00E05765" w:rsidRDefault="00E05765" w:rsidP="00E0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5765">
              <w:rPr>
                <w:b/>
              </w:rPr>
              <w:t xml:space="preserve">Saksliste for Grenlandsrådet </w:t>
            </w:r>
          </w:p>
          <w:p w:rsidR="00E05765" w:rsidRDefault="00C85260" w:rsidP="00E0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Kollegiet drøftet fremlagt forslag til saksliste for neste rådsmøte 25. november:</w:t>
            </w:r>
          </w:p>
          <w:p w:rsidR="00C85260" w:rsidRDefault="00C85260" w:rsidP="00C85260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Orientering om de drøftinger for todeling av arbeidet i Grenlandssamarbeidet, -Interkommunalt politisk råd og Kommunale tjenestesamarbeid</w:t>
            </w:r>
          </w:p>
          <w:p w:rsidR="00C85260" w:rsidRDefault="00E05765" w:rsidP="00E05765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765">
              <w:lastRenderedPageBreak/>
              <w:t xml:space="preserve">Orientering </w:t>
            </w:r>
            <w:r w:rsidR="00E30F80">
              <w:t>fra prosjektet I</w:t>
            </w:r>
            <w:r w:rsidR="00E30F80" w:rsidRPr="00E30F80">
              <w:t xml:space="preserve">landføring av kabel fra Søndre </w:t>
            </w:r>
            <w:proofErr w:type="spellStart"/>
            <w:r w:rsidR="00E30F80" w:rsidRPr="00E30F80">
              <w:t>Nordsjø</w:t>
            </w:r>
            <w:proofErr w:type="spellEnd"/>
            <w:r w:rsidR="00E30F80" w:rsidRPr="00E30F80">
              <w:t xml:space="preserve"> II til Grenland</w:t>
            </w:r>
          </w:p>
          <w:p w:rsidR="00C85260" w:rsidRDefault="00E05765" w:rsidP="00E97269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765">
              <w:t xml:space="preserve">Orientering </w:t>
            </w:r>
            <w:r w:rsidR="00E30F80">
              <w:t xml:space="preserve">om brev sendt til Justis- og beredskapsminister Emilie Enger Mehl </w:t>
            </w:r>
            <w:r w:rsidR="00A8731E">
              <w:t xml:space="preserve">om bekymringen over utviklingen i håndteringen av rus og forebyggende arbeid opp mot ungdom, ved Hedda Foss </w:t>
            </w:r>
            <w:proofErr w:type="spellStart"/>
            <w:r w:rsidR="00A8731E">
              <w:t>Five</w:t>
            </w:r>
            <w:r w:rsidR="00C85260">
              <w:t>e</w:t>
            </w:r>
            <w:proofErr w:type="spellEnd"/>
          </w:p>
          <w:p w:rsidR="00C85260" w:rsidRDefault="00E05765" w:rsidP="00F4593A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765">
              <w:t xml:space="preserve">Orientering om </w:t>
            </w:r>
            <w:r w:rsidR="00A8731E">
              <w:t>utviklingen av store statlige infrastrukturprosjekter opp mot Statsbudsjettet og ny Nasjonal transportplan 2024 - 2035</w:t>
            </w:r>
            <w:r w:rsidRPr="00E05765">
              <w:t xml:space="preserve">, ved Arve Høiberg </w:t>
            </w:r>
            <w:r w:rsidR="00A8731E">
              <w:t>(Rv.36, E18, E134, Byvekstavtalen, Vestfoldbanen)</w:t>
            </w:r>
          </w:p>
          <w:p w:rsidR="00C85260" w:rsidRDefault="00DB7C8E" w:rsidP="006E64EC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Høring: Færre og bedre, -en evaluering av s</w:t>
            </w:r>
            <w:r w:rsidR="00B905E4">
              <w:t>tatsforvalterstrukturen</w:t>
            </w:r>
          </w:p>
          <w:p w:rsidR="007008D3" w:rsidRDefault="00D740AC" w:rsidP="006E64EC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Regionrådene og n</w:t>
            </w:r>
            <w:r w:rsidR="007008D3">
              <w:t>y Telemark fylkeskommune</w:t>
            </w:r>
            <w:r>
              <w:t>,</w:t>
            </w:r>
            <w:r w:rsidR="007008D3">
              <w:t xml:space="preserve"> ved Sven Tore </w:t>
            </w:r>
            <w:proofErr w:type="spellStart"/>
            <w:r w:rsidR="007008D3">
              <w:t>Løkslid</w:t>
            </w:r>
            <w:proofErr w:type="spellEnd"/>
          </w:p>
          <w:p w:rsidR="00C85260" w:rsidRDefault="00C85260" w:rsidP="00A87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32B57" w:rsidRDefault="00C85260" w:rsidP="00A87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Rådsmøtet avholdes i Siljan fra klokken 0900 til 1200 med påfølgende lunsj.</w:t>
            </w:r>
          </w:p>
          <w:p w:rsidR="00C85260" w:rsidRDefault="00C85260" w:rsidP="00A87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5260" w:rsidRPr="00A8731E" w:rsidRDefault="00C85260" w:rsidP="00A87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Sakslista ble vedtatt</w:t>
            </w:r>
          </w:p>
        </w:tc>
      </w:tr>
      <w:tr w:rsidR="00063B8C" w:rsidTr="00B3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063B8C" w:rsidRDefault="00B02086" w:rsidP="00B35A25">
            <w:r>
              <w:lastRenderedPageBreak/>
              <w:t>22</w:t>
            </w:r>
            <w:r w:rsidR="00063B8C">
              <w:t>/22</w:t>
            </w:r>
          </w:p>
        </w:tc>
        <w:tc>
          <w:tcPr>
            <w:tcW w:w="7933" w:type="dxa"/>
          </w:tcPr>
          <w:p w:rsidR="00063B8C" w:rsidRDefault="00063B8C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C85260" w:rsidRDefault="00C85260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forbindelse med høringen; Færre og bedre, -en evaluering av statsforvalterstrukturen, utarbeider sekretariatsleder et forslag til uttalelse.</w:t>
            </w:r>
          </w:p>
          <w:p w:rsidR="00073ACB" w:rsidRDefault="00073AC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3ACB" w:rsidRDefault="00073AC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Ordførerkollegiet besluttet følgende, etter oppsummering og drøftelse av presentasjonene gitt av Kongsbergregionens politiske og administrative ledelse:</w:t>
            </w:r>
          </w:p>
          <w:p w:rsidR="00073ACB" w:rsidRDefault="00073AC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73ACB" w:rsidRPr="00C85260" w:rsidRDefault="00073ACB" w:rsidP="00073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Vedtak: Ordførerne ber kommunedirektørene legge frem forslag til framtidig organisering av Grenlandssamarbeidet basert på erfaring fra Kongsbergregionen, hvor det politiske samarbeidet rendyrkes i Interkommunalt Politisk Råd og utvikling av tjenester plasseres i et eget organ.</w:t>
            </w:r>
          </w:p>
        </w:tc>
      </w:tr>
    </w:tbl>
    <w:p w:rsidR="00F07743" w:rsidRDefault="00F07743"/>
    <w:sectPr w:rsidR="00F07743" w:rsidSect="009A672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FE" w:rsidRDefault="00D87DFE" w:rsidP="006F3C47">
      <w:pPr>
        <w:spacing w:after="0" w:line="240" w:lineRule="auto"/>
      </w:pPr>
      <w:r>
        <w:separator/>
      </w:r>
    </w:p>
  </w:endnote>
  <w:endnote w:type="continuationSeparator" w:id="0">
    <w:p w:rsidR="00D87DFE" w:rsidRDefault="00D87DFE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FE" w:rsidRDefault="00D87DFE" w:rsidP="006F3C47">
      <w:pPr>
        <w:spacing w:after="0" w:line="240" w:lineRule="auto"/>
      </w:pPr>
      <w:r>
        <w:separator/>
      </w:r>
    </w:p>
  </w:footnote>
  <w:footnote w:type="continuationSeparator" w:id="0">
    <w:p w:rsidR="00D87DFE" w:rsidRDefault="00D87DFE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959EB"/>
    <w:multiLevelType w:val="hybridMultilevel"/>
    <w:tmpl w:val="92822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51E55"/>
    <w:rsid w:val="00063B8C"/>
    <w:rsid w:val="00073ACB"/>
    <w:rsid w:val="000839D4"/>
    <w:rsid w:val="000845A7"/>
    <w:rsid w:val="000A40D0"/>
    <w:rsid w:val="000B76C2"/>
    <w:rsid w:val="000D0D69"/>
    <w:rsid w:val="00101B8A"/>
    <w:rsid w:val="00103ABC"/>
    <w:rsid w:val="00143889"/>
    <w:rsid w:val="001454C1"/>
    <w:rsid w:val="001956F3"/>
    <w:rsid w:val="001D0847"/>
    <w:rsid w:val="00225067"/>
    <w:rsid w:val="00235A80"/>
    <w:rsid w:val="002779EA"/>
    <w:rsid w:val="002A5215"/>
    <w:rsid w:val="002A53F5"/>
    <w:rsid w:val="002C52FB"/>
    <w:rsid w:val="003158C5"/>
    <w:rsid w:val="00321014"/>
    <w:rsid w:val="003216E8"/>
    <w:rsid w:val="00341454"/>
    <w:rsid w:val="003C7402"/>
    <w:rsid w:val="00432B57"/>
    <w:rsid w:val="0043745A"/>
    <w:rsid w:val="00463A3E"/>
    <w:rsid w:val="00470CBD"/>
    <w:rsid w:val="004735F5"/>
    <w:rsid w:val="004B29AC"/>
    <w:rsid w:val="004B773E"/>
    <w:rsid w:val="004D05D2"/>
    <w:rsid w:val="004E3237"/>
    <w:rsid w:val="004F1DC7"/>
    <w:rsid w:val="004F3709"/>
    <w:rsid w:val="005213EB"/>
    <w:rsid w:val="00561B89"/>
    <w:rsid w:val="005907CE"/>
    <w:rsid w:val="005C25B6"/>
    <w:rsid w:val="00602E3E"/>
    <w:rsid w:val="00607EB6"/>
    <w:rsid w:val="00610AFA"/>
    <w:rsid w:val="00662850"/>
    <w:rsid w:val="006715C4"/>
    <w:rsid w:val="006806F2"/>
    <w:rsid w:val="00686CB1"/>
    <w:rsid w:val="006B7435"/>
    <w:rsid w:val="006C43D0"/>
    <w:rsid w:val="006F28C4"/>
    <w:rsid w:val="006F3C47"/>
    <w:rsid w:val="007008D3"/>
    <w:rsid w:val="0070757C"/>
    <w:rsid w:val="007B01DB"/>
    <w:rsid w:val="007C0F7D"/>
    <w:rsid w:val="007F1F26"/>
    <w:rsid w:val="008047A0"/>
    <w:rsid w:val="00824863"/>
    <w:rsid w:val="00840296"/>
    <w:rsid w:val="00874BA9"/>
    <w:rsid w:val="008C2436"/>
    <w:rsid w:val="008D6341"/>
    <w:rsid w:val="008E7184"/>
    <w:rsid w:val="00931457"/>
    <w:rsid w:val="00967453"/>
    <w:rsid w:val="009752AB"/>
    <w:rsid w:val="009828E1"/>
    <w:rsid w:val="009A6721"/>
    <w:rsid w:val="009C25C7"/>
    <w:rsid w:val="009C7F0F"/>
    <w:rsid w:val="00A006ED"/>
    <w:rsid w:val="00A3071B"/>
    <w:rsid w:val="00A414D9"/>
    <w:rsid w:val="00A523FB"/>
    <w:rsid w:val="00A8731E"/>
    <w:rsid w:val="00AA4D16"/>
    <w:rsid w:val="00AC1892"/>
    <w:rsid w:val="00AF7D8D"/>
    <w:rsid w:val="00B02086"/>
    <w:rsid w:val="00B31E74"/>
    <w:rsid w:val="00B35A25"/>
    <w:rsid w:val="00B47B9F"/>
    <w:rsid w:val="00B55E88"/>
    <w:rsid w:val="00B569F8"/>
    <w:rsid w:val="00B729B6"/>
    <w:rsid w:val="00B7633D"/>
    <w:rsid w:val="00B905E4"/>
    <w:rsid w:val="00BA7D30"/>
    <w:rsid w:val="00BB150A"/>
    <w:rsid w:val="00C85260"/>
    <w:rsid w:val="00C86054"/>
    <w:rsid w:val="00C90406"/>
    <w:rsid w:val="00CC1ABD"/>
    <w:rsid w:val="00CC3721"/>
    <w:rsid w:val="00D04B4B"/>
    <w:rsid w:val="00D46049"/>
    <w:rsid w:val="00D540CA"/>
    <w:rsid w:val="00D567D6"/>
    <w:rsid w:val="00D66C79"/>
    <w:rsid w:val="00D740AC"/>
    <w:rsid w:val="00D74871"/>
    <w:rsid w:val="00D769AE"/>
    <w:rsid w:val="00D860C7"/>
    <w:rsid w:val="00D87DFE"/>
    <w:rsid w:val="00DB7C8E"/>
    <w:rsid w:val="00DC6FBD"/>
    <w:rsid w:val="00DD131B"/>
    <w:rsid w:val="00DF6CF4"/>
    <w:rsid w:val="00E05765"/>
    <w:rsid w:val="00E30F80"/>
    <w:rsid w:val="00E450A3"/>
    <w:rsid w:val="00E5567C"/>
    <w:rsid w:val="00E906E3"/>
    <w:rsid w:val="00E93683"/>
    <w:rsid w:val="00EB2F18"/>
    <w:rsid w:val="00F07743"/>
    <w:rsid w:val="00F2374A"/>
    <w:rsid w:val="00F76699"/>
    <w:rsid w:val="00F838E6"/>
    <w:rsid w:val="00F860AD"/>
    <w:rsid w:val="00FB7DE5"/>
    <w:rsid w:val="00FD3BF8"/>
    <w:rsid w:val="00FD6AD7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6</cp:revision>
  <cp:lastPrinted>2022-11-23T09:38:00Z</cp:lastPrinted>
  <dcterms:created xsi:type="dcterms:W3CDTF">2022-11-11T11:26:00Z</dcterms:created>
  <dcterms:modified xsi:type="dcterms:W3CDTF">2022-11-23T10:50:00Z</dcterms:modified>
</cp:coreProperties>
</file>