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3F0E3A" w:rsidP="006F3C4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Referat fra</w:t>
      </w:r>
      <w:r w:rsidR="0036328A">
        <w:rPr>
          <w:b/>
          <w:sz w:val="32"/>
          <w:szCs w:val="32"/>
        </w:rPr>
        <w:t xml:space="preserve"> Grenlandsr</w:t>
      </w:r>
      <w:r w:rsidR="00FF373D">
        <w:rPr>
          <w:b/>
          <w:sz w:val="32"/>
          <w:szCs w:val="32"/>
        </w:rPr>
        <w:t>ådet</w:t>
      </w:r>
    </w:p>
    <w:p w:rsidR="00F07743" w:rsidRPr="006F3C47" w:rsidRDefault="002842A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17.03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>
        <w:rPr>
          <w:b/>
          <w:color w:val="A6A6A6" w:themeColor="background1" w:themeShade="A6"/>
          <w:sz w:val="28"/>
          <w:szCs w:val="28"/>
        </w:rPr>
        <w:t>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66150C">
              <w:rPr>
                <w:b/>
              </w:rPr>
              <w:t xml:space="preserve">   </w:t>
            </w:r>
            <w:proofErr w:type="gramEnd"/>
            <w:r w:rsidR="0066150C">
              <w:rPr>
                <w:b/>
              </w:rPr>
              <w:t xml:space="preserve"> 12</w:t>
            </w:r>
            <w:r w:rsidR="0036328A">
              <w:rPr>
                <w:b/>
              </w:rPr>
              <w:t>00 – 1</w:t>
            </w:r>
            <w:r w:rsidR="0066150C">
              <w:rPr>
                <w:b/>
              </w:rPr>
              <w:t>5</w:t>
            </w:r>
            <w:r w:rsidR="0036328A">
              <w:rPr>
                <w:b/>
              </w:rPr>
              <w:t xml:space="preserve">00 </w:t>
            </w:r>
            <w:r w:rsidR="0066150C">
              <w:rPr>
                <w:b/>
              </w:rPr>
              <w:t>(Rundstykker serveres fra 1100)</w:t>
            </w:r>
          </w:p>
          <w:p w:rsidR="0066150C" w:rsidRDefault="0066150C" w:rsidP="00321014">
            <w:pPr>
              <w:rPr>
                <w:b/>
              </w:rPr>
            </w:pPr>
            <w:r>
              <w:rPr>
                <w:b/>
              </w:rPr>
              <w:t>Sted: Thon Hotel Høyers, Skien</w:t>
            </w:r>
          </w:p>
          <w:p w:rsidR="00937B47" w:rsidRDefault="00937B47" w:rsidP="00321014">
            <w:pPr>
              <w:rPr>
                <w:b/>
              </w:rPr>
            </w:pPr>
          </w:p>
          <w:p w:rsidR="00FF373D" w:rsidRDefault="003F0E3A" w:rsidP="00FF373D">
            <w:r>
              <w:rPr>
                <w:b/>
              </w:rPr>
              <w:t>Til stede:</w:t>
            </w:r>
            <w:r>
              <w:rPr>
                <w:b/>
              </w:rPr>
              <w:br/>
            </w:r>
            <w:r w:rsidR="00FF373D">
              <w:rPr>
                <w:b/>
              </w:rPr>
              <w:t>Politikere:</w:t>
            </w:r>
            <w:r w:rsidR="00FF373D">
              <w:rPr>
                <w:b/>
              </w:rPr>
              <w:br/>
            </w:r>
            <w:r>
              <w:t>Hallgeir Kjeldal.</w:t>
            </w:r>
          </w:p>
          <w:p w:rsidR="00FF373D" w:rsidRDefault="00FF373D" w:rsidP="00FF373D">
            <w:r>
              <w:t>Tor Peder Lohne,</w:t>
            </w:r>
            <w:r w:rsidR="00704477">
              <w:t xml:space="preserve"> </w:t>
            </w:r>
            <w:r w:rsidR="003F0E3A">
              <w:t xml:space="preserve">Thor Olav </w:t>
            </w:r>
            <w:proofErr w:type="spellStart"/>
            <w:r w:rsidR="003F0E3A">
              <w:t>Schulze</w:t>
            </w:r>
            <w:proofErr w:type="spellEnd"/>
            <w:r w:rsidR="003F0E3A">
              <w:t xml:space="preserve"> Holte, Magnus Straume</w:t>
            </w:r>
          </w:p>
          <w:p w:rsidR="00FF373D" w:rsidRDefault="00FF373D" w:rsidP="00FF373D">
            <w:r>
              <w:t xml:space="preserve">Grunde Knudsen, Jan Petter Abrahamsen, </w:t>
            </w:r>
            <w:r w:rsidR="003F0E3A">
              <w:t>Kristoffer Stoa Gundersen</w:t>
            </w:r>
          </w:p>
          <w:p w:rsidR="00FF373D" w:rsidRDefault="00FF373D" w:rsidP="00FF373D">
            <w:r>
              <w:t>Anne Karin A. Hansen</w:t>
            </w:r>
          </w:p>
          <w:p w:rsidR="00FF373D" w:rsidRDefault="00FF373D" w:rsidP="00FF373D">
            <w:r>
              <w:t xml:space="preserve">Kjell Abraham </w:t>
            </w:r>
            <w:proofErr w:type="spellStart"/>
            <w:r>
              <w:t>Sølverød</w:t>
            </w:r>
            <w:proofErr w:type="spellEnd"/>
            <w:r>
              <w:t xml:space="preserve">, Bent </w:t>
            </w:r>
            <w:proofErr w:type="spellStart"/>
            <w:r>
              <w:t>Gurholt</w:t>
            </w:r>
            <w:proofErr w:type="spellEnd"/>
            <w:r>
              <w:t>, Dag Jøran Myrvang</w:t>
            </w:r>
          </w:p>
          <w:p w:rsidR="00FF373D" w:rsidRDefault="00FF373D" w:rsidP="00FF373D">
            <w:r>
              <w:t xml:space="preserve">Hedda Foss Five, Trond Ballestad, </w:t>
            </w:r>
            <w:r w:rsidR="00257B3A">
              <w:t xml:space="preserve">Emilie C. </w:t>
            </w:r>
            <w:proofErr w:type="spellStart"/>
            <w:r w:rsidR="00257B3A">
              <w:t>Scaffer</w:t>
            </w:r>
            <w:proofErr w:type="spellEnd"/>
          </w:p>
          <w:p w:rsidR="0036328A" w:rsidRDefault="0036328A" w:rsidP="00FF373D"/>
          <w:p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:rsidR="0036328A" w:rsidRPr="00FF373D" w:rsidRDefault="0036328A" w:rsidP="00FF373D">
            <w:r>
              <w:t>Sven Tore Løkslid</w:t>
            </w:r>
          </w:p>
          <w:p w:rsidR="00FF373D" w:rsidRDefault="00FF373D" w:rsidP="00321014">
            <w:pPr>
              <w:rPr>
                <w:b/>
              </w:rPr>
            </w:pPr>
          </w:p>
          <w:p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  <w:t xml:space="preserve">Geir H. Bjelkemyr-Østvang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>Kommun</w:t>
            </w:r>
            <w:r w:rsidR="003F0E3A">
              <w:t>al</w:t>
            </w:r>
            <w:r>
              <w:t xml:space="preserve">direktør i Siljan: </w:t>
            </w:r>
            <w:r>
              <w:tab/>
            </w:r>
            <w:r>
              <w:tab/>
            </w:r>
            <w:r w:rsidR="003F0E3A">
              <w:t xml:space="preserve">Torny Strand </w:t>
            </w:r>
            <w:proofErr w:type="spellStart"/>
            <w:r w:rsidR="003F0E3A">
              <w:t>Moripen</w:t>
            </w:r>
            <w:proofErr w:type="spellEnd"/>
            <w:r>
              <w:t xml:space="preserve">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FF373D" w:rsidRDefault="00FF373D" w:rsidP="00321014"/>
          <w:p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:rsidR="00FF373D" w:rsidRPr="00FF373D" w:rsidRDefault="00FF373D" w:rsidP="00321014"/>
          <w:p w:rsidR="00D74871" w:rsidRDefault="00321014" w:rsidP="00C124CE">
            <w:r w:rsidRPr="00FF373D">
              <w:rPr>
                <w:b/>
              </w:rPr>
              <w:t>Grenl</w:t>
            </w:r>
            <w:r w:rsidR="00D74871" w:rsidRPr="00FF373D">
              <w:rPr>
                <w:b/>
              </w:rPr>
              <w:t>andssamarbeidet</w:t>
            </w:r>
            <w:r w:rsidR="00D74871" w:rsidRPr="00C124CE">
              <w:t>:</w:t>
            </w:r>
            <w:r w:rsidR="00C124CE" w:rsidRPr="00C124CE">
              <w:t xml:space="preserve">                            Arve Høiberg</w:t>
            </w:r>
            <w:r w:rsidR="00257B3A">
              <w:br/>
              <w:t>KS:                                                                  Inger Lysa</w:t>
            </w:r>
          </w:p>
          <w:p w:rsidR="002842AF" w:rsidRDefault="002842AF" w:rsidP="00C124CE"/>
          <w:p w:rsidR="007B3207" w:rsidRDefault="00106B1A" w:rsidP="00C124CE">
            <w:pPr>
              <w:rPr>
                <w:b/>
              </w:rPr>
            </w:pPr>
            <w:r>
              <w:rPr>
                <w:b/>
              </w:rPr>
              <w:t>Følgende o</w:t>
            </w:r>
            <w:r w:rsidR="002842AF" w:rsidRPr="002842AF">
              <w:rPr>
                <w:b/>
              </w:rPr>
              <w:t>rienteringer</w:t>
            </w:r>
            <w:r>
              <w:rPr>
                <w:b/>
              </w:rPr>
              <w:t xml:space="preserve"> ble gitt</w:t>
            </w:r>
            <w:r w:rsidR="002842AF" w:rsidRPr="002842AF">
              <w:rPr>
                <w:b/>
              </w:rPr>
              <w:t>:</w:t>
            </w:r>
            <w:r w:rsidR="002842AF" w:rsidRPr="002842AF">
              <w:rPr>
                <w:b/>
              </w:rPr>
              <w:br/>
            </w:r>
            <w:r w:rsidR="0066150C">
              <w:rPr>
                <w:b/>
              </w:rPr>
              <w:t xml:space="preserve">1200 – 1300 </w:t>
            </w:r>
            <w:r w:rsidR="0066150C">
              <w:rPr>
                <w:b/>
              </w:rPr>
              <w:br/>
            </w:r>
            <w:proofErr w:type="spellStart"/>
            <w:r w:rsidR="006958E7">
              <w:rPr>
                <w:b/>
              </w:rPr>
              <w:t>Utenforskap</w:t>
            </w:r>
            <w:proofErr w:type="spellEnd"/>
            <w:r w:rsidR="006958E7">
              <w:rPr>
                <w:b/>
              </w:rPr>
              <w:t xml:space="preserve"> –hva kan Fagskolen bidra med</w:t>
            </w:r>
          </w:p>
          <w:p w:rsidR="002842AF" w:rsidRDefault="007B3207" w:rsidP="00C124CE">
            <w:pPr>
              <w:rPr>
                <w:b/>
              </w:rPr>
            </w:pPr>
            <w:r>
              <w:rPr>
                <w:b/>
              </w:rPr>
              <w:t>Markeds og kommunikasjonsleder Marit Hagen Øyangen ved Fagskolen i Vestfold og Telemark</w:t>
            </w:r>
          </w:p>
          <w:p w:rsidR="00704477" w:rsidRDefault="00704477" w:rsidP="00C124CE">
            <w:pPr>
              <w:rPr>
                <w:b/>
              </w:rPr>
            </w:pPr>
          </w:p>
          <w:p w:rsidR="00704477" w:rsidRPr="00704477" w:rsidRDefault="0066150C" w:rsidP="00704477">
            <w:pPr>
              <w:rPr>
                <w:b/>
              </w:rPr>
            </w:pPr>
            <w:r>
              <w:rPr>
                <w:b/>
              </w:rPr>
              <w:t>1300 – 1400</w:t>
            </w:r>
            <w:r>
              <w:rPr>
                <w:b/>
              </w:rPr>
              <w:br/>
            </w:r>
            <w:r w:rsidR="00704477" w:rsidRPr="00704477">
              <w:rPr>
                <w:b/>
              </w:rPr>
              <w:t>Endelig to tog i timen til Grenland?</w:t>
            </w:r>
          </w:p>
          <w:p w:rsidR="00704477" w:rsidRPr="00704477" w:rsidRDefault="00704477" w:rsidP="00704477">
            <w:pPr>
              <w:rPr>
                <w:b/>
              </w:rPr>
            </w:pPr>
            <w:r w:rsidRPr="00704477">
              <w:rPr>
                <w:b/>
              </w:rPr>
              <w:t>Sjef Utvikling og analyse</w:t>
            </w:r>
            <w:r>
              <w:rPr>
                <w:b/>
              </w:rPr>
              <w:t xml:space="preserve"> </w:t>
            </w:r>
            <w:r w:rsidRPr="00704477">
              <w:rPr>
                <w:b/>
              </w:rPr>
              <w:t>Vy tog Plan</w:t>
            </w:r>
            <w:r>
              <w:rPr>
                <w:b/>
              </w:rPr>
              <w:t>,</w:t>
            </w:r>
            <w:r w:rsidRPr="00704477">
              <w:rPr>
                <w:b/>
              </w:rPr>
              <w:t xml:space="preserve"> Ulf Erik Bakke</w:t>
            </w:r>
          </w:p>
          <w:p w:rsidR="00704477" w:rsidRPr="002842AF" w:rsidRDefault="00704477" w:rsidP="00704477">
            <w:pPr>
              <w:rPr>
                <w:b/>
              </w:rPr>
            </w:pPr>
          </w:p>
        </w:tc>
      </w:tr>
    </w:tbl>
    <w:p w:rsidR="00321014" w:rsidRDefault="00321014"/>
    <w:tbl>
      <w:tblPr>
        <w:tblStyle w:val="Rutenettabell4-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B35A25" w:rsidTr="00106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35A25" w:rsidRDefault="00B35A25">
            <w:proofErr w:type="spellStart"/>
            <w:r>
              <w:lastRenderedPageBreak/>
              <w:t>Saksnr</w:t>
            </w:r>
            <w:proofErr w:type="spellEnd"/>
            <w:r>
              <w:t>.</w:t>
            </w:r>
          </w:p>
        </w:tc>
        <w:tc>
          <w:tcPr>
            <w:tcW w:w="8358" w:type="dxa"/>
          </w:tcPr>
          <w:p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10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35A25" w:rsidRDefault="002842AF" w:rsidP="00B35A25">
            <w:r>
              <w:t>1/23</w:t>
            </w:r>
          </w:p>
          <w:p w:rsidR="00A36816" w:rsidRDefault="00A36816" w:rsidP="00B35A25"/>
        </w:tc>
        <w:tc>
          <w:tcPr>
            <w:tcW w:w="8358" w:type="dxa"/>
          </w:tcPr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537B95">
              <w:rPr>
                <w:b/>
              </w:rPr>
              <w:t xml:space="preserve"> fra rådsmøtet 25.11</w:t>
            </w:r>
            <w:r w:rsidR="00FF373D">
              <w:rPr>
                <w:b/>
              </w:rPr>
              <w:t>.2022</w:t>
            </w:r>
          </w:p>
          <w:p w:rsidR="009752AB" w:rsidRPr="000817D9" w:rsidRDefault="00106B1A" w:rsidP="0010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</w:t>
            </w:r>
            <w:r w:rsidR="009752AB" w:rsidRPr="009752AB">
              <w:t xml:space="preserve"> Refera</w:t>
            </w:r>
            <w:r w:rsidR="000519A8">
              <w:t>t</w:t>
            </w:r>
            <w:r w:rsidR="002F1B25">
              <w:t xml:space="preserve"> </w:t>
            </w:r>
            <w:r w:rsidR="000519A8">
              <w:t>godkjen</w:t>
            </w:r>
            <w:r>
              <w:t>t</w:t>
            </w:r>
            <w:r w:rsidR="009752AB" w:rsidRPr="009752AB">
              <w:t>.</w:t>
            </w:r>
          </w:p>
        </w:tc>
      </w:tr>
      <w:tr w:rsidR="00B35A25" w:rsidTr="0010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35A25" w:rsidRDefault="002842AF" w:rsidP="00B35A25">
            <w:r>
              <w:t>2/23</w:t>
            </w:r>
          </w:p>
          <w:p w:rsidR="002F1B25" w:rsidRDefault="002F1B25" w:rsidP="00B35A25"/>
        </w:tc>
        <w:tc>
          <w:tcPr>
            <w:tcW w:w="8358" w:type="dxa"/>
          </w:tcPr>
          <w:p w:rsidR="00FF373D" w:rsidRPr="005F0AA1" w:rsidRDefault="00537B9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0AA1">
              <w:rPr>
                <w:b/>
              </w:rPr>
              <w:t>Høring: NOU 2023:3 Mer av alt –raskere</w:t>
            </w:r>
          </w:p>
          <w:p w:rsidR="009C25C7" w:rsidRDefault="00106B1A" w:rsidP="0010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537B95">
              <w:t>onklusjon</w:t>
            </w:r>
            <w:r w:rsidR="000519A8">
              <w:t xml:space="preserve">: </w:t>
            </w:r>
            <w:r>
              <w:t>Uttalelse tiltrådt</w:t>
            </w:r>
            <w:r w:rsidR="00537B95">
              <w:t xml:space="preserve"> av Grenlandsrådet</w:t>
            </w:r>
            <w:r>
              <w:t xml:space="preserve"> og sendes departementet.</w:t>
            </w:r>
          </w:p>
        </w:tc>
      </w:tr>
      <w:tr w:rsidR="00B35A25" w:rsidTr="0010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36816" w:rsidRDefault="00537B95" w:rsidP="00B35A25">
            <w:r>
              <w:t>3</w:t>
            </w:r>
            <w:r w:rsidR="00C86054">
              <w:t>/2</w:t>
            </w:r>
            <w:r>
              <w:t>3</w:t>
            </w:r>
          </w:p>
          <w:p w:rsidR="00A36816" w:rsidRDefault="00A36816" w:rsidP="000519A8"/>
        </w:tc>
        <w:tc>
          <w:tcPr>
            <w:tcW w:w="8358" w:type="dxa"/>
          </w:tcPr>
          <w:p w:rsidR="00607EB6" w:rsidRDefault="005F0AA1" w:rsidP="0005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0AA1">
              <w:rPr>
                <w:b/>
              </w:rPr>
              <w:t xml:space="preserve">Invitasjon til innspill om tog tilbudet på Sørlandsbanen, </w:t>
            </w:r>
            <w:proofErr w:type="spellStart"/>
            <w:r w:rsidRPr="005F0AA1">
              <w:rPr>
                <w:b/>
              </w:rPr>
              <w:t>Bratsbergbanen</w:t>
            </w:r>
            <w:proofErr w:type="spellEnd"/>
            <w:r w:rsidRPr="005F0AA1">
              <w:rPr>
                <w:b/>
              </w:rPr>
              <w:t xml:space="preserve"> og Vestfoldbanen fra Vestfold og Telemark fylkeskommune</w:t>
            </w:r>
          </w:p>
          <w:p w:rsidR="005F0AA1" w:rsidRPr="005F0AA1" w:rsidRDefault="00106B1A" w:rsidP="00081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5F0AA1">
              <w:t>onklusjon: Utse</w:t>
            </w:r>
            <w:r>
              <w:t>ndt forslag tiltrådt og sendes inn til fylkeskommunen</w:t>
            </w:r>
            <w:r w:rsidR="000817D9">
              <w:t>.</w:t>
            </w:r>
          </w:p>
        </w:tc>
      </w:tr>
      <w:tr w:rsidR="000D4F82" w:rsidTr="0010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36816" w:rsidRDefault="00537B95" w:rsidP="00B35A25">
            <w:r>
              <w:t>4/23</w:t>
            </w:r>
          </w:p>
          <w:p w:rsidR="000519A8" w:rsidRDefault="000519A8" w:rsidP="000519A8"/>
        </w:tc>
        <w:tc>
          <w:tcPr>
            <w:tcW w:w="8358" w:type="dxa"/>
          </w:tcPr>
          <w:p w:rsidR="009F4D56" w:rsidRDefault="009F4D56" w:rsidP="009F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4D56">
              <w:rPr>
                <w:b/>
              </w:rPr>
              <w:t>Årsmelding for Grenlandssamarbeidet IPR 2022</w:t>
            </w:r>
          </w:p>
          <w:p w:rsidR="000519A8" w:rsidRPr="002F1B25" w:rsidRDefault="00106B1A" w:rsidP="009F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Årsmeldingen vedtatt</w:t>
            </w:r>
          </w:p>
        </w:tc>
      </w:tr>
      <w:tr w:rsidR="000D4F82" w:rsidTr="0010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4F82" w:rsidRDefault="00537B95" w:rsidP="00B35A25">
            <w:r>
              <w:t>5</w:t>
            </w:r>
            <w:r w:rsidR="000D4F82">
              <w:t>/2</w:t>
            </w:r>
            <w:r>
              <w:t>3</w:t>
            </w:r>
          </w:p>
          <w:p w:rsidR="000519A8" w:rsidRDefault="000519A8" w:rsidP="00537B95"/>
        </w:tc>
        <w:tc>
          <w:tcPr>
            <w:tcW w:w="8358" w:type="dxa"/>
          </w:tcPr>
          <w:p w:rsidR="000D4F82" w:rsidRDefault="000817D9" w:rsidP="002F1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17D9">
              <w:rPr>
                <w:b/>
              </w:rPr>
              <w:t>Årsmelding for Det kommunale oppgavefellesskapet, Grenlandssamarbeidet 2022</w:t>
            </w:r>
          </w:p>
          <w:p w:rsidR="000817D9" w:rsidRPr="002F1B25" w:rsidRDefault="00106B1A" w:rsidP="002F1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 Årsmeldingen utsettes til Grenlandsrådet 26. mai</w:t>
            </w:r>
          </w:p>
        </w:tc>
      </w:tr>
      <w:tr w:rsidR="000519A8" w:rsidTr="0010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519A8" w:rsidRDefault="00537B95" w:rsidP="00B35A25">
            <w:r>
              <w:t>6/23</w:t>
            </w:r>
          </w:p>
          <w:p w:rsidR="000519A8" w:rsidRDefault="000519A8" w:rsidP="00B35A25"/>
        </w:tc>
        <w:tc>
          <w:tcPr>
            <w:tcW w:w="8358" w:type="dxa"/>
          </w:tcPr>
          <w:p w:rsidR="000519A8" w:rsidRDefault="00A458D1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8D1">
              <w:rPr>
                <w:b/>
              </w:rPr>
              <w:t>To tog i timen til Skien og Porsgrunn i 2026 –Uttalelse til Samferdselsminister Jon-Ivar Nygård</w:t>
            </w:r>
          </w:p>
          <w:p w:rsidR="000B48D9" w:rsidRPr="000B48D9" w:rsidRDefault="00106B1A" w:rsidP="0010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U</w:t>
            </w:r>
            <w:r w:rsidR="000B48D9" w:rsidRPr="000B48D9">
              <w:t>ttalelse</w:t>
            </w:r>
            <w:r>
              <w:t>n tiltrådt og</w:t>
            </w:r>
            <w:r w:rsidR="000B48D9" w:rsidRPr="000B48D9">
              <w:t xml:space="preserve"> sendes Samferdselsminister Jon-Ivar Nygård</w:t>
            </w:r>
          </w:p>
        </w:tc>
      </w:tr>
      <w:tr w:rsidR="000B48D9" w:rsidTr="0010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B48D9" w:rsidRDefault="000B48D9" w:rsidP="00B35A25">
            <w:r>
              <w:t>7/23</w:t>
            </w:r>
          </w:p>
        </w:tc>
        <w:tc>
          <w:tcPr>
            <w:tcW w:w="8358" w:type="dxa"/>
          </w:tcPr>
          <w:p w:rsidR="000B48D9" w:rsidRDefault="000B48D9" w:rsidP="000B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8D9">
              <w:rPr>
                <w:b/>
              </w:rPr>
              <w:t>Retningslinjer Grenland næringsfond</w:t>
            </w:r>
          </w:p>
          <w:p w:rsidR="000B48D9" w:rsidRPr="00A458D1" w:rsidRDefault="00106B1A" w:rsidP="0010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0B48D9" w:rsidRPr="000B48D9">
              <w:t>onklusjon: Referat sak fremmes kommunestyrene</w:t>
            </w:r>
            <w:r>
              <w:t>.</w:t>
            </w:r>
          </w:p>
        </w:tc>
      </w:tr>
      <w:tr w:rsidR="00063B8C" w:rsidTr="0010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F1B25" w:rsidRPr="000D4F82" w:rsidRDefault="00010F8D" w:rsidP="000D4F82">
            <w:r>
              <w:t>8</w:t>
            </w:r>
            <w:r w:rsidR="00537B95">
              <w:t>/23</w:t>
            </w:r>
          </w:p>
        </w:tc>
        <w:tc>
          <w:tcPr>
            <w:tcW w:w="8358" w:type="dxa"/>
          </w:tcPr>
          <w:p w:rsidR="00937B47" w:rsidRDefault="00063B8C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  <w:p w:rsidR="00106B1A" w:rsidRPr="00106B1A" w:rsidRDefault="00106B1A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B1A">
              <w:t>Ingen saker eller spørsmål ble fremmet</w:t>
            </w:r>
          </w:p>
        </w:tc>
      </w:tr>
    </w:tbl>
    <w:p w:rsidR="00F07743" w:rsidRDefault="00F07743" w:rsidP="00106B1A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71" w:rsidRDefault="001C5271" w:rsidP="006F3C47">
      <w:pPr>
        <w:spacing w:after="0" w:line="240" w:lineRule="auto"/>
      </w:pPr>
      <w:r>
        <w:separator/>
      </w:r>
    </w:p>
  </w:endnote>
  <w:endnote w:type="continuationSeparator" w:id="0">
    <w:p w:rsidR="001C5271" w:rsidRDefault="001C5271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71" w:rsidRDefault="001C5271" w:rsidP="006F3C47">
      <w:pPr>
        <w:spacing w:after="0" w:line="240" w:lineRule="auto"/>
      </w:pPr>
      <w:r>
        <w:separator/>
      </w:r>
    </w:p>
  </w:footnote>
  <w:footnote w:type="continuationSeparator" w:id="0">
    <w:p w:rsidR="001C5271" w:rsidRDefault="001C5271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0F8D"/>
    <w:rsid w:val="000517EF"/>
    <w:rsid w:val="000519A8"/>
    <w:rsid w:val="00051E55"/>
    <w:rsid w:val="00063B8C"/>
    <w:rsid w:val="000817D9"/>
    <w:rsid w:val="000839D4"/>
    <w:rsid w:val="000A40D0"/>
    <w:rsid w:val="000B48D9"/>
    <w:rsid w:val="000B76C2"/>
    <w:rsid w:val="000D0D69"/>
    <w:rsid w:val="000D4F82"/>
    <w:rsid w:val="00101B8A"/>
    <w:rsid w:val="00106B1A"/>
    <w:rsid w:val="001454C1"/>
    <w:rsid w:val="001956F3"/>
    <w:rsid w:val="001C5271"/>
    <w:rsid w:val="001D0847"/>
    <w:rsid w:val="00257B3A"/>
    <w:rsid w:val="002779EA"/>
    <w:rsid w:val="002842AF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6328A"/>
    <w:rsid w:val="003C7402"/>
    <w:rsid w:val="003F0E3A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61B89"/>
    <w:rsid w:val="00572DB4"/>
    <w:rsid w:val="005907CE"/>
    <w:rsid w:val="005A53D4"/>
    <w:rsid w:val="005F0AA1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7435"/>
    <w:rsid w:val="006C43D0"/>
    <w:rsid w:val="006F3C47"/>
    <w:rsid w:val="00704477"/>
    <w:rsid w:val="0070757C"/>
    <w:rsid w:val="007B01DB"/>
    <w:rsid w:val="007B3207"/>
    <w:rsid w:val="007D3374"/>
    <w:rsid w:val="007F0DFD"/>
    <w:rsid w:val="00806D8C"/>
    <w:rsid w:val="00824863"/>
    <w:rsid w:val="00840296"/>
    <w:rsid w:val="0086072C"/>
    <w:rsid w:val="00874BA9"/>
    <w:rsid w:val="00877136"/>
    <w:rsid w:val="008C2436"/>
    <w:rsid w:val="008D6341"/>
    <w:rsid w:val="008E7184"/>
    <w:rsid w:val="00931457"/>
    <w:rsid w:val="00937B47"/>
    <w:rsid w:val="00967453"/>
    <w:rsid w:val="009752AB"/>
    <w:rsid w:val="009828E1"/>
    <w:rsid w:val="009C25C7"/>
    <w:rsid w:val="009C7F0F"/>
    <w:rsid w:val="009F4D56"/>
    <w:rsid w:val="00A006ED"/>
    <w:rsid w:val="00A367FF"/>
    <w:rsid w:val="00A36816"/>
    <w:rsid w:val="00A414D9"/>
    <w:rsid w:val="00A458D1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C1ABD"/>
    <w:rsid w:val="00CC3721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6CF4"/>
    <w:rsid w:val="00E02B84"/>
    <w:rsid w:val="00E12B70"/>
    <w:rsid w:val="00E450A3"/>
    <w:rsid w:val="00E507AA"/>
    <w:rsid w:val="00E50F99"/>
    <w:rsid w:val="00E906E3"/>
    <w:rsid w:val="00F07743"/>
    <w:rsid w:val="00F2374A"/>
    <w:rsid w:val="00F5279D"/>
    <w:rsid w:val="00F634FE"/>
    <w:rsid w:val="00F860AD"/>
    <w:rsid w:val="00FB7DE5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2</cp:revision>
  <dcterms:created xsi:type="dcterms:W3CDTF">2023-05-22T06:58:00Z</dcterms:created>
  <dcterms:modified xsi:type="dcterms:W3CDTF">2023-05-22T06:58:00Z</dcterms:modified>
</cp:coreProperties>
</file>