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43" w:rsidRPr="006F3C47" w:rsidRDefault="006D72A8" w:rsidP="006F3C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Referat fra </w:t>
      </w:r>
      <w:r w:rsidR="00F07743" w:rsidRPr="006F3C47">
        <w:rPr>
          <w:b/>
          <w:sz w:val="32"/>
          <w:szCs w:val="32"/>
        </w:rPr>
        <w:t>kommunedirektørkollegiet</w:t>
      </w:r>
    </w:p>
    <w:p w:rsidR="00F07743" w:rsidRPr="006F3C47" w:rsidRDefault="00634D0C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20.09</w:t>
      </w:r>
      <w:r w:rsidR="00AD166F">
        <w:rPr>
          <w:b/>
          <w:color w:val="A6A6A6" w:themeColor="background1" w:themeShade="A6"/>
          <w:sz w:val="28"/>
          <w:szCs w:val="28"/>
        </w:rPr>
        <w:t>.23</w:t>
      </w:r>
      <w:r w:rsidR="00F07743" w:rsidRPr="006F3C47">
        <w:rPr>
          <w:b/>
          <w:color w:val="A6A6A6" w:themeColor="background1" w:themeShade="A6"/>
          <w:sz w:val="28"/>
          <w:szCs w:val="28"/>
        </w:rPr>
        <w:t>.</w:t>
      </w:r>
    </w:p>
    <w:p w:rsidR="00E906E3" w:rsidRDefault="00E906E3" w:rsidP="00E906E3">
      <w:pPr>
        <w:pStyle w:val="Defaul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4621" w:rsidTr="00321014">
        <w:tc>
          <w:tcPr>
            <w:tcW w:w="9062" w:type="dxa"/>
          </w:tcPr>
          <w:p w:rsidR="00F04621" w:rsidRDefault="00F04621" w:rsidP="00321014">
            <w:pPr>
              <w:rPr>
                <w:b/>
              </w:rPr>
            </w:pPr>
          </w:p>
        </w:tc>
      </w:tr>
      <w:tr w:rsidR="00321014" w:rsidTr="00321014">
        <w:tc>
          <w:tcPr>
            <w:tcW w:w="9062" w:type="dxa"/>
          </w:tcPr>
          <w:p w:rsidR="00321014" w:rsidRDefault="00321014" w:rsidP="00321014">
            <w:pPr>
              <w:rPr>
                <w:b/>
              </w:rPr>
            </w:pPr>
          </w:p>
          <w:p w:rsidR="006B6457" w:rsidRDefault="00442989" w:rsidP="00321014">
            <w:r>
              <w:rPr>
                <w:b/>
              </w:rPr>
              <w:t>Tid og sted:</w:t>
            </w:r>
            <w:r w:rsidR="006B6457">
              <w:t xml:space="preserve"> </w:t>
            </w:r>
            <w:r w:rsidR="00BD35C0">
              <w:t>Rådhusstua, Skien rådhus 080</w:t>
            </w:r>
            <w:r>
              <w:t>0 - 1200</w:t>
            </w:r>
            <w:r w:rsidR="006B6457">
              <w:t xml:space="preserve">             </w:t>
            </w:r>
          </w:p>
          <w:p w:rsidR="006B6457" w:rsidRDefault="006B6457" w:rsidP="00321014">
            <w:pPr>
              <w:rPr>
                <w:b/>
              </w:rPr>
            </w:pPr>
          </w:p>
          <w:p w:rsidR="00321014" w:rsidRDefault="00D74871" w:rsidP="00321014">
            <w:r>
              <w:rPr>
                <w:b/>
              </w:rPr>
              <w:t>Medlemmer</w:t>
            </w:r>
            <w:r w:rsidR="00321014">
              <w:t xml:space="preserve">: </w:t>
            </w:r>
          </w:p>
          <w:p w:rsidR="00321014" w:rsidRDefault="00321014" w:rsidP="00321014">
            <w:r>
              <w:t xml:space="preserve">Kommunedirektør i Bamble: </w:t>
            </w:r>
            <w:r>
              <w:tab/>
            </w:r>
            <w:r>
              <w:tab/>
            </w:r>
            <w:r w:rsidR="003705E2">
              <w:t>Steinar Hansen</w:t>
            </w:r>
            <w:r>
              <w:t xml:space="preserve"> </w:t>
            </w:r>
          </w:p>
          <w:p w:rsidR="00321014" w:rsidRDefault="00321014" w:rsidP="00321014">
            <w:r>
              <w:t xml:space="preserve">Kommunedirektør i Drangedal: </w:t>
            </w:r>
            <w:r>
              <w:tab/>
            </w:r>
            <w:r>
              <w:tab/>
              <w:t xml:space="preserve">Hans Bakke </w:t>
            </w:r>
          </w:p>
          <w:p w:rsidR="00321014" w:rsidRDefault="00321014" w:rsidP="00321014">
            <w:r>
              <w:t xml:space="preserve">Kommunedirektør i Kragerø: </w:t>
            </w:r>
            <w:r>
              <w:tab/>
            </w:r>
            <w:r>
              <w:tab/>
              <w:t xml:space="preserve">Dag W. Eriksen </w:t>
            </w:r>
          </w:p>
          <w:p w:rsidR="00321014" w:rsidRDefault="00321014" w:rsidP="00321014">
            <w:r>
              <w:t xml:space="preserve">Rådmann i Porsgrunn: </w:t>
            </w:r>
            <w:r>
              <w:tab/>
            </w:r>
            <w:r>
              <w:tab/>
            </w:r>
            <w:r>
              <w:tab/>
              <w:t xml:space="preserve">Rose- Marie Christiansen </w:t>
            </w:r>
          </w:p>
          <w:p w:rsidR="00321014" w:rsidRDefault="00321014" w:rsidP="00321014">
            <w:r>
              <w:t xml:space="preserve">Kommunedirektør i Siljan: </w:t>
            </w:r>
            <w:r>
              <w:tab/>
            </w:r>
            <w:r>
              <w:tab/>
              <w:t xml:space="preserve">Jan Sæthre </w:t>
            </w:r>
          </w:p>
          <w:p w:rsidR="00321014" w:rsidRDefault="00321014" w:rsidP="00321014">
            <w:r>
              <w:t xml:space="preserve">Kommunedirektør i Skien: </w:t>
            </w:r>
            <w:r>
              <w:tab/>
            </w:r>
            <w:r>
              <w:tab/>
              <w:t xml:space="preserve">Karin G. Finnerud </w:t>
            </w:r>
          </w:p>
          <w:p w:rsidR="00321014" w:rsidRDefault="00321014" w:rsidP="00F04621">
            <w:r>
              <w:t>Grenl</w:t>
            </w:r>
            <w:r w:rsidR="00D74871">
              <w:t xml:space="preserve">andssamarbeidet: </w:t>
            </w:r>
            <w:r w:rsidR="00D74871">
              <w:tab/>
            </w:r>
            <w:r w:rsidR="00D74871">
              <w:tab/>
              <w:t>Arve Høiberg</w:t>
            </w:r>
            <w:r w:rsidR="00F04621">
              <w:br/>
            </w:r>
          </w:p>
          <w:p w:rsidR="00F04621" w:rsidRPr="0076154D" w:rsidRDefault="005B7E93" w:rsidP="00634D0C">
            <w:r w:rsidRPr="005B7E93">
              <w:rPr>
                <w:b/>
              </w:rPr>
              <w:t>Andre</w:t>
            </w:r>
            <w:r w:rsidR="0076154D">
              <w:rPr>
                <w:b/>
              </w:rPr>
              <w:br/>
            </w:r>
            <w:r w:rsidR="0076154D">
              <w:t>GKI                                                                 Kristine Langerød</w:t>
            </w:r>
          </w:p>
        </w:tc>
      </w:tr>
    </w:tbl>
    <w:p w:rsidR="00321014" w:rsidRDefault="00321014"/>
    <w:tbl>
      <w:tblPr>
        <w:tblStyle w:val="Rutenettabell4-uthevingsfarge5"/>
        <w:tblW w:w="0" w:type="auto"/>
        <w:tblLook w:val="04A0" w:firstRow="1" w:lastRow="0" w:firstColumn="1" w:lastColumn="0" w:noHBand="0" w:noVBand="1"/>
      </w:tblPr>
      <w:tblGrid>
        <w:gridCol w:w="877"/>
        <w:gridCol w:w="8185"/>
      </w:tblGrid>
      <w:tr w:rsidR="00B35A25" w:rsidTr="00761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B35A25" w:rsidRDefault="00B35A25">
            <w:proofErr w:type="spellStart"/>
            <w:r>
              <w:t>Saksnr</w:t>
            </w:r>
            <w:proofErr w:type="spellEnd"/>
            <w:r>
              <w:t>.</w:t>
            </w:r>
          </w:p>
        </w:tc>
        <w:tc>
          <w:tcPr>
            <w:tcW w:w="8185" w:type="dxa"/>
          </w:tcPr>
          <w:p w:rsidR="00B35A25" w:rsidRPr="001956F3" w:rsidRDefault="00B35A25" w:rsidP="00B35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956F3">
              <w:rPr>
                <w:sz w:val="32"/>
                <w:szCs w:val="32"/>
              </w:rPr>
              <w:t>Kommunedirektørkollegiet</w:t>
            </w:r>
          </w:p>
          <w:p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4D05" w:rsidTr="00761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734D05" w:rsidRDefault="00287638">
            <w:r>
              <w:t>GKI</w:t>
            </w:r>
          </w:p>
        </w:tc>
        <w:tc>
          <w:tcPr>
            <w:tcW w:w="8185" w:type="dxa"/>
          </w:tcPr>
          <w:p w:rsidR="00734D05" w:rsidRPr="00734D05" w:rsidRDefault="00287638" w:rsidP="00734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Styremøte</w:t>
            </w:r>
          </w:p>
        </w:tc>
      </w:tr>
      <w:tr w:rsidR="00B35A25" w:rsidTr="00761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B35A25" w:rsidRDefault="00634D0C" w:rsidP="00B35A25">
            <w:r>
              <w:t>45</w:t>
            </w:r>
            <w:r w:rsidR="002C73FE">
              <w:t>/23</w:t>
            </w:r>
          </w:p>
        </w:tc>
        <w:tc>
          <w:tcPr>
            <w:tcW w:w="8185" w:type="dxa"/>
          </w:tcPr>
          <w:p w:rsidR="002C73FE" w:rsidRPr="002C73FE" w:rsidRDefault="005B7E93" w:rsidP="002C7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Refera</w:t>
            </w:r>
            <w:r w:rsidR="001140E7">
              <w:rPr>
                <w:b/>
              </w:rPr>
              <w:t xml:space="preserve">t fra Kommunedirektørkollegiet </w:t>
            </w:r>
            <w:r w:rsidR="00634D0C">
              <w:rPr>
                <w:b/>
              </w:rPr>
              <w:t>22. august</w:t>
            </w:r>
          </w:p>
          <w:p w:rsidR="009752AB" w:rsidRPr="00EC5192" w:rsidRDefault="00A512BE" w:rsidP="00A51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K</w:t>
            </w:r>
            <w:r w:rsidR="005B7E93" w:rsidRPr="005B7E93">
              <w:t>onklusjon: Referatet vedta</w:t>
            </w:r>
            <w:r>
              <w:t>tt</w:t>
            </w:r>
          </w:p>
        </w:tc>
      </w:tr>
      <w:tr w:rsidR="00287638" w:rsidTr="00761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287638" w:rsidRDefault="00287638" w:rsidP="00B35A25">
            <w:r>
              <w:t>46/23</w:t>
            </w:r>
          </w:p>
        </w:tc>
        <w:tc>
          <w:tcPr>
            <w:tcW w:w="8185" w:type="dxa"/>
          </w:tcPr>
          <w:p w:rsidR="00287638" w:rsidRDefault="00287638" w:rsidP="00E34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Sak og Arkiv –avslutning av prosjektet</w:t>
            </w:r>
            <w:r w:rsidR="00A512BE">
              <w:rPr>
                <w:b/>
              </w:rPr>
              <w:br/>
            </w:r>
            <w:r w:rsidR="00A512BE">
              <w:t>Konstituert leder Kristine Lan</w:t>
            </w:r>
            <w:r w:rsidR="00A512BE" w:rsidRPr="00A512BE">
              <w:t>gerød fremlagte eget sakskart med egen protokoll</w:t>
            </w:r>
          </w:p>
        </w:tc>
      </w:tr>
      <w:tr w:rsidR="00E34AC1" w:rsidTr="00761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E34AC1" w:rsidRDefault="00287638" w:rsidP="00B35A25">
            <w:r>
              <w:t>47</w:t>
            </w:r>
            <w:r w:rsidR="00E34AC1">
              <w:t>/23</w:t>
            </w:r>
          </w:p>
        </w:tc>
        <w:tc>
          <w:tcPr>
            <w:tcW w:w="8185" w:type="dxa"/>
          </w:tcPr>
          <w:p w:rsidR="00C877D0" w:rsidRDefault="00634D0C" w:rsidP="00E34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Grenland Brann og Redning –forslag </w:t>
            </w:r>
            <w:r w:rsidR="00872580" w:rsidRPr="00872580">
              <w:rPr>
                <w:b/>
              </w:rPr>
              <w:t>Delegering av myndighet til Grenland brann og redning IKS etter brann- og eksplosjonsvernlovgivningen</w:t>
            </w:r>
          </w:p>
          <w:p w:rsidR="00707D26" w:rsidRDefault="00A512BE" w:rsidP="00872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K</w:t>
            </w:r>
            <w:r w:rsidR="00707D26">
              <w:t xml:space="preserve">onklusjon: </w:t>
            </w:r>
            <w:r w:rsidR="00872580">
              <w:t>Sak fremlegges til politisk behandling</w:t>
            </w:r>
          </w:p>
        </w:tc>
      </w:tr>
      <w:tr w:rsidR="00622FEC" w:rsidTr="00761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622FEC" w:rsidRDefault="00622FEC" w:rsidP="00B35A25">
            <w:r>
              <w:t>48/23</w:t>
            </w:r>
          </w:p>
        </w:tc>
        <w:tc>
          <w:tcPr>
            <w:tcW w:w="8185" w:type="dxa"/>
          </w:tcPr>
          <w:p w:rsidR="00622FEC" w:rsidRDefault="00ED6315" w:rsidP="00E34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Grenland Brann og Redning </w:t>
            </w:r>
            <w:r w:rsidR="00622FEC" w:rsidRPr="00622FEC">
              <w:rPr>
                <w:b/>
              </w:rPr>
              <w:t>Tallgrunnlag budsjett- og økonomiplan 2024-2027</w:t>
            </w:r>
          </w:p>
          <w:p w:rsidR="00ED6315" w:rsidRPr="00ED6315" w:rsidRDefault="00A512BE" w:rsidP="00A51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Konklusjon: Daglig leder legger frem forslag til konklusjon i eget notat, med bakgrunn i drøftelsen. Etter godkjenning av notat fremlegges dette for styret i GBR.</w:t>
            </w:r>
          </w:p>
        </w:tc>
      </w:tr>
      <w:tr w:rsidR="00E34AC1" w:rsidTr="00761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E34AC1" w:rsidRDefault="00ED6315" w:rsidP="00B35A25">
            <w:r>
              <w:t>49</w:t>
            </w:r>
            <w:r w:rsidR="00E34AC1">
              <w:t>/23</w:t>
            </w:r>
          </w:p>
        </w:tc>
        <w:tc>
          <w:tcPr>
            <w:tcW w:w="8185" w:type="dxa"/>
          </w:tcPr>
          <w:p w:rsidR="00BD35C0" w:rsidRPr="00BD35C0" w:rsidRDefault="00BD35C0" w:rsidP="00BD3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D35C0">
              <w:rPr>
                <w:b/>
              </w:rPr>
              <w:t>Statlige forventninger til kommunene 2024 -Statsforvalteren</w:t>
            </w:r>
          </w:p>
          <w:p w:rsidR="00C877D0" w:rsidRPr="00C877D0" w:rsidRDefault="00A512BE" w:rsidP="00B9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Konklusjon: Daglig leder har en dialog med Statsforvalter om</w:t>
            </w:r>
            <w:r w:rsidR="00A17A3A">
              <w:t xml:space="preserve"> innhold og deltakelse.</w:t>
            </w:r>
          </w:p>
        </w:tc>
      </w:tr>
      <w:tr w:rsidR="005B7E93" w:rsidTr="00761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5B7E93" w:rsidRDefault="00ED6315" w:rsidP="00C877D0">
            <w:r>
              <w:t>50</w:t>
            </w:r>
            <w:r w:rsidR="005B7E93">
              <w:t>/23</w:t>
            </w:r>
          </w:p>
        </w:tc>
        <w:tc>
          <w:tcPr>
            <w:tcW w:w="8185" w:type="dxa"/>
          </w:tcPr>
          <w:p w:rsidR="0079703D" w:rsidRDefault="00634D0C" w:rsidP="00BD3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Forslag til </w:t>
            </w:r>
            <w:r w:rsidR="00BD35C0">
              <w:rPr>
                <w:b/>
              </w:rPr>
              <w:t>Handlingsplan 2024 for Det kommunale oppgavefellesskapet, Grenlandssamarbeidet</w:t>
            </w:r>
          </w:p>
          <w:p w:rsidR="00BD35C0" w:rsidRPr="00BD35C0" w:rsidRDefault="00A512BE" w:rsidP="00A51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</w:t>
            </w:r>
            <w:r w:rsidR="00BD35C0">
              <w:t xml:space="preserve">onklusjon: </w:t>
            </w:r>
            <w:r>
              <w:t>Fremlagt h</w:t>
            </w:r>
            <w:r w:rsidR="00BD35C0">
              <w:t>andlingsplan 2024 vedtas og fremlegges ordførerkollegiet/representantskapet 27. oktober</w:t>
            </w:r>
          </w:p>
        </w:tc>
      </w:tr>
      <w:tr w:rsidR="00BD35C0" w:rsidTr="00761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BD35C0" w:rsidRDefault="00ED6315" w:rsidP="00C877D0">
            <w:r>
              <w:t>51</w:t>
            </w:r>
            <w:r w:rsidR="00BD35C0">
              <w:t>/23</w:t>
            </w:r>
          </w:p>
        </w:tc>
        <w:tc>
          <w:tcPr>
            <w:tcW w:w="8185" w:type="dxa"/>
          </w:tcPr>
          <w:p w:rsidR="00BD35C0" w:rsidRDefault="006D01BD" w:rsidP="00BD3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Forslag ti</w:t>
            </w:r>
            <w:r w:rsidR="00B97EBA">
              <w:rPr>
                <w:b/>
              </w:rPr>
              <w:t>l agenda felles ordfører og komm</w:t>
            </w:r>
            <w:r>
              <w:rPr>
                <w:b/>
              </w:rPr>
              <w:t>unedirektørkollegie</w:t>
            </w:r>
            <w:r w:rsidR="00B97EBA">
              <w:rPr>
                <w:b/>
              </w:rPr>
              <w:t>t</w:t>
            </w:r>
            <w:r>
              <w:rPr>
                <w:b/>
              </w:rPr>
              <w:t xml:space="preserve"> 27. oktober</w:t>
            </w:r>
          </w:p>
          <w:p w:rsidR="009652CD" w:rsidRPr="006D01BD" w:rsidRDefault="009652CD" w:rsidP="0096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Konklusjon: Daglig leder fremlegger et forslag basert på drøftelsene. Det utarbeides skriftlig informasjon til ordførerne om historien og aktuelle problemstillinger, i tillegg til forslag til handlingsplan for det kommunale oppgavefellesskapet.</w:t>
            </w:r>
          </w:p>
        </w:tc>
      </w:tr>
      <w:tr w:rsidR="006D01BD" w:rsidTr="00761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6D01BD" w:rsidRDefault="00ED6315" w:rsidP="00C877D0">
            <w:r>
              <w:t>52</w:t>
            </w:r>
            <w:r w:rsidR="006D01BD">
              <w:t>/23</w:t>
            </w:r>
          </w:p>
        </w:tc>
        <w:tc>
          <w:tcPr>
            <w:tcW w:w="8185" w:type="dxa"/>
          </w:tcPr>
          <w:p w:rsidR="006D01BD" w:rsidRPr="00A17A3A" w:rsidRDefault="006D01BD" w:rsidP="00BD3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17A3A">
              <w:rPr>
                <w:b/>
              </w:rPr>
              <w:t>Høring av Statnetts konseptvalgutredning for nettforsterkning mellom Sørlandet og Østlandet</w:t>
            </w:r>
          </w:p>
          <w:p w:rsidR="006D01BD" w:rsidRPr="00A17A3A" w:rsidRDefault="008F07BB" w:rsidP="006D0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A3A">
              <w:lastRenderedPageBreak/>
              <w:t>K</w:t>
            </w:r>
            <w:r w:rsidR="006D01BD" w:rsidRPr="00A17A3A">
              <w:t xml:space="preserve">onklusjon: Forslag til svar på høringen behandles administrativt/politisk. Grenlandssamarbeidet IPR svarer separat og samarbeidspartnere i industrien oppfordres til tilsvarende svar på høringen. </w:t>
            </w:r>
            <w:r w:rsidR="00A17A3A" w:rsidRPr="00A17A3A">
              <w:t>Dagligleder utarbeider saksfremlegg.</w:t>
            </w:r>
          </w:p>
        </w:tc>
      </w:tr>
      <w:tr w:rsidR="001C64C6" w:rsidTr="00761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1C64C6" w:rsidRDefault="00ED6315" w:rsidP="00B35A25">
            <w:r>
              <w:lastRenderedPageBreak/>
              <w:t>53</w:t>
            </w:r>
            <w:r w:rsidR="001C64C6">
              <w:t>/23</w:t>
            </w:r>
          </w:p>
        </w:tc>
        <w:tc>
          <w:tcPr>
            <w:tcW w:w="8185" w:type="dxa"/>
          </w:tcPr>
          <w:p w:rsidR="001C64C6" w:rsidRDefault="00594FFE" w:rsidP="008F0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Vestfold og Telemark fylkeskommune -</w:t>
            </w:r>
            <w:proofErr w:type="spellStart"/>
            <w:r w:rsidR="001C64C6" w:rsidRPr="001C64C6">
              <w:rPr>
                <w:b/>
              </w:rPr>
              <w:t>Høyringsnotat</w:t>
            </w:r>
            <w:proofErr w:type="spellEnd"/>
            <w:r w:rsidR="001C64C6" w:rsidRPr="001C64C6">
              <w:rPr>
                <w:b/>
              </w:rPr>
              <w:t xml:space="preserve"> om nettverk og </w:t>
            </w:r>
            <w:proofErr w:type="spellStart"/>
            <w:r w:rsidR="001C64C6" w:rsidRPr="001C64C6">
              <w:rPr>
                <w:b/>
              </w:rPr>
              <w:t>partnarskap</w:t>
            </w:r>
            <w:proofErr w:type="spellEnd"/>
            <w:r w:rsidR="001C64C6" w:rsidRPr="001C64C6">
              <w:rPr>
                <w:b/>
              </w:rPr>
              <w:t xml:space="preserve"> i nye Telemark fylkeskommune</w:t>
            </w:r>
            <w:r w:rsidR="001C64C6">
              <w:br/>
            </w:r>
            <w:r w:rsidR="008F07BB">
              <w:t>Konklusjon: Daglig leder utarbeider et notat til kommunenes ledergruppe for drøftelse av kommunalt behov for videreføring av partnerskap og partnerskapsarenaer med nye Telemark fylkeskommune.</w:t>
            </w:r>
          </w:p>
        </w:tc>
      </w:tr>
      <w:tr w:rsidR="001C64C6" w:rsidTr="00761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1C64C6" w:rsidRDefault="00ED6315" w:rsidP="00B35A25">
            <w:r>
              <w:t>54</w:t>
            </w:r>
            <w:r w:rsidR="001C64C6">
              <w:t>/23</w:t>
            </w:r>
          </w:p>
        </w:tc>
        <w:tc>
          <w:tcPr>
            <w:tcW w:w="8185" w:type="dxa"/>
          </w:tcPr>
          <w:p w:rsidR="001C64C6" w:rsidRPr="001C64C6" w:rsidRDefault="001C64C6" w:rsidP="008F0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b/>
              </w:rPr>
              <w:t>Uttalelse</w:t>
            </w:r>
            <w:proofErr w:type="spellEnd"/>
            <w:r>
              <w:rPr>
                <w:b/>
              </w:rPr>
              <w:t xml:space="preserve"> til tiltaksanalyse til NTP 2025 – 2036 –vurderinger av stoppmønster i Vestfold</w:t>
            </w:r>
            <w:r>
              <w:rPr>
                <w:b/>
              </w:rPr>
              <w:br/>
            </w:r>
            <w:r w:rsidR="008F07BB">
              <w:t>Konklusjon: Forslag til uttalelse vedtatt og sendes Jernbanedirektoratet 30. september</w:t>
            </w:r>
          </w:p>
        </w:tc>
      </w:tr>
      <w:tr w:rsidR="00634D0C" w:rsidTr="00761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634D0C" w:rsidRDefault="00ED6315" w:rsidP="00B35A25">
            <w:r>
              <w:t>55</w:t>
            </w:r>
            <w:r w:rsidR="00634D0C">
              <w:t>/23</w:t>
            </w:r>
          </w:p>
        </w:tc>
        <w:tc>
          <w:tcPr>
            <w:tcW w:w="8185" w:type="dxa"/>
          </w:tcPr>
          <w:p w:rsidR="000F5F64" w:rsidRPr="000F5F64" w:rsidRDefault="00634D0C" w:rsidP="00063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Eventuelt</w:t>
            </w:r>
            <w:r w:rsidR="00A17A3A">
              <w:rPr>
                <w:b/>
              </w:rPr>
              <w:br/>
            </w:r>
            <w:r w:rsidR="00A17A3A" w:rsidRPr="00A17A3A">
              <w:t>Ny leder av kommunedirektørkollegiet for 2024 er Rose-Marie Christiansen</w:t>
            </w:r>
            <w:bookmarkStart w:id="0" w:name="_GoBack"/>
            <w:bookmarkEnd w:id="0"/>
          </w:p>
        </w:tc>
      </w:tr>
    </w:tbl>
    <w:p w:rsidR="00F07743" w:rsidRDefault="00F07743"/>
    <w:sectPr w:rsidR="00F077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54B" w:rsidRDefault="0074454B" w:rsidP="006F3C47">
      <w:pPr>
        <w:spacing w:after="0" w:line="240" w:lineRule="auto"/>
      </w:pPr>
      <w:r>
        <w:separator/>
      </w:r>
    </w:p>
  </w:endnote>
  <w:endnote w:type="continuationSeparator" w:id="0">
    <w:p w:rsidR="0074454B" w:rsidRDefault="0074454B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54B" w:rsidRDefault="0074454B" w:rsidP="006F3C47">
      <w:pPr>
        <w:spacing w:after="0" w:line="240" w:lineRule="auto"/>
      </w:pPr>
      <w:r>
        <w:separator/>
      </w:r>
    </w:p>
  </w:footnote>
  <w:footnote w:type="continuationSeparator" w:id="0">
    <w:p w:rsidR="0074454B" w:rsidRDefault="0074454B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3C8699E0" wp14:editId="12C9F9A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E3D"/>
    <w:multiLevelType w:val="hybridMultilevel"/>
    <w:tmpl w:val="DDE8AC1A"/>
    <w:lvl w:ilvl="0" w:tplc="24B2438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043BF"/>
    <w:multiLevelType w:val="hybridMultilevel"/>
    <w:tmpl w:val="82404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63AA4"/>
    <w:multiLevelType w:val="hybridMultilevel"/>
    <w:tmpl w:val="E7203222"/>
    <w:lvl w:ilvl="0" w:tplc="24B2438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A6FCC"/>
    <w:multiLevelType w:val="hybridMultilevel"/>
    <w:tmpl w:val="88523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43"/>
    <w:rsid w:val="00011B62"/>
    <w:rsid w:val="000242CA"/>
    <w:rsid w:val="00024D99"/>
    <w:rsid w:val="00046E9B"/>
    <w:rsid w:val="000474D9"/>
    <w:rsid w:val="00051E55"/>
    <w:rsid w:val="00063646"/>
    <w:rsid w:val="00063B8C"/>
    <w:rsid w:val="000839D4"/>
    <w:rsid w:val="00092B8B"/>
    <w:rsid w:val="000A40D0"/>
    <w:rsid w:val="000B4F73"/>
    <w:rsid w:val="000B76C2"/>
    <w:rsid w:val="000D0D69"/>
    <w:rsid w:val="000F5E2B"/>
    <w:rsid w:val="000F5F64"/>
    <w:rsid w:val="00101B8A"/>
    <w:rsid w:val="001140E7"/>
    <w:rsid w:val="001454C1"/>
    <w:rsid w:val="00145D6A"/>
    <w:rsid w:val="001549B2"/>
    <w:rsid w:val="001559AA"/>
    <w:rsid w:val="001956F3"/>
    <w:rsid w:val="001A292E"/>
    <w:rsid w:val="001B46B7"/>
    <w:rsid w:val="001C64C6"/>
    <w:rsid w:val="001D0847"/>
    <w:rsid w:val="00200465"/>
    <w:rsid w:val="00205461"/>
    <w:rsid w:val="002424C1"/>
    <w:rsid w:val="002779EA"/>
    <w:rsid w:val="00287638"/>
    <w:rsid w:val="00287E7B"/>
    <w:rsid w:val="002A32F2"/>
    <w:rsid w:val="002A3781"/>
    <w:rsid w:val="002A53F5"/>
    <w:rsid w:val="002C52FB"/>
    <w:rsid w:val="002C73FE"/>
    <w:rsid w:val="002D31D7"/>
    <w:rsid w:val="002E774A"/>
    <w:rsid w:val="00300213"/>
    <w:rsid w:val="003147B7"/>
    <w:rsid w:val="003158C5"/>
    <w:rsid w:val="00321014"/>
    <w:rsid w:val="003216E8"/>
    <w:rsid w:val="00321E35"/>
    <w:rsid w:val="00341454"/>
    <w:rsid w:val="0034209E"/>
    <w:rsid w:val="00354AEF"/>
    <w:rsid w:val="00356121"/>
    <w:rsid w:val="00362AD6"/>
    <w:rsid w:val="00364BD1"/>
    <w:rsid w:val="003705E2"/>
    <w:rsid w:val="003C7402"/>
    <w:rsid w:val="003D7B59"/>
    <w:rsid w:val="004069CE"/>
    <w:rsid w:val="00442989"/>
    <w:rsid w:val="0047033C"/>
    <w:rsid w:val="00470CBD"/>
    <w:rsid w:val="004735F5"/>
    <w:rsid w:val="004B773E"/>
    <w:rsid w:val="004C3297"/>
    <w:rsid w:val="004D05D2"/>
    <w:rsid w:val="004E1840"/>
    <w:rsid w:val="004E3237"/>
    <w:rsid w:val="004F1DC7"/>
    <w:rsid w:val="00561B89"/>
    <w:rsid w:val="005907CE"/>
    <w:rsid w:val="00594FFE"/>
    <w:rsid w:val="005A4496"/>
    <w:rsid w:val="005A4DB1"/>
    <w:rsid w:val="005B7E93"/>
    <w:rsid w:val="005F64F3"/>
    <w:rsid w:val="00607EB6"/>
    <w:rsid w:val="00610AFA"/>
    <w:rsid w:val="0061273B"/>
    <w:rsid w:val="00622FEC"/>
    <w:rsid w:val="00626D18"/>
    <w:rsid w:val="00631DB7"/>
    <w:rsid w:val="00634D0C"/>
    <w:rsid w:val="00662850"/>
    <w:rsid w:val="006715C4"/>
    <w:rsid w:val="00686CB1"/>
    <w:rsid w:val="00695CE2"/>
    <w:rsid w:val="006A6D28"/>
    <w:rsid w:val="006B6457"/>
    <w:rsid w:val="006B7435"/>
    <w:rsid w:val="006C43D0"/>
    <w:rsid w:val="006C58E8"/>
    <w:rsid w:val="006C5F4F"/>
    <w:rsid w:val="006D01BD"/>
    <w:rsid w:val="006D72A8"/>
    <w:rsid w:val="006E610C"/>
    <w:rsid w:val="006F3C47"/>
    <w:rsid w:val="0070757C"/>
    <w:rsid w:val="00707D26"/>
    <w:rsid w:val="00734D05"/>
    <w:rsid w:val="00743C0D"/>
    <w:rsid w:val="0074454B"/>
    <w:rsid w:val="0076154D"/>
    <w:rsid w:val="0079703D"/>
    <w:rsid w:val="007B01DB"/>
    <w:rsid w:val="007D3374"/>
    <w:rsid w:val="00824863"/>
    <w:rsid w:val="00826172"/>
    <w:rsid w:val="00840296"/>
    <w:rsid w:val="00872580"/>
    <w:rsid w:val="00874BA9"/>
    <w:rsid w:val="00894C17"/>
    <w:rsid w:val="008C2436"/>
    <w:rsid w:val="008D6341"/>
    <w:rsid w:val="008E7184"/>
    <w:rsid w:val="008F07BB"/>
    <w:rsid w:val="00931457"/>
    <w:rsid w:val="009652CD"/>
    <w:rsid w:val="00967453"/>
    <w:rsid w:val="009752AB"/>
    <w:rsid w:val="009828E1"/>
    <w:rsid w:val="00983075"/>
    <w:rsid w:val="009C25C7"/>
    <w:rsid w:val="009C7F0F"/>
    <w:rsid w:val="00A006ED"/>
    <w:rsid w:val="00A17A3A"/>
    <w:rsid w:val="00A414D9"/>
    <w:rsid w:val="00A512BE"/>
    <w:rsid w:val="00A523FB"/>
    <w:rsid w:val="00AC1892"/>
    <w:rsid w:val="00AD166F"/>
    <w:rsid w:val="00AE1296"/>
    <w:rsid w:val="00AE3A28"/>
    <w:rsid w:val="00AF7D8D"/>
    <w:rsid w:val="00B31E74"/>
    <w:rsid w:val="00B33077"/>
    <w:rsid w:val="00B35A25"/>
    <w:rsid w:val="00B47B9F"/>
    <w:rsid w:val="00B70184"/>
    <w:rsid w:val="00B97EBA"/>
    <w:rsid w:val="00BA7D30"/>
    <w:rsid w:val="00BD039B"/>
    <w:rsid w:val="00BD35C0"/>
    <w:rsid w:val="00C231F2"/>
    <w:rsid w:val="00C31054"/>
    <w:rsid w:val="00C3488E"/>
    <w:rsid w:val="00C46642"/>
    <w:rsid w:val="00C53AC2"/>
    <w:rsid w:val="00C549D2"/>
    <w:rsid w:val="00C86054"/>
    <w:rsid w:val="00C877D0"/>
    <w:rsid w:val="00C90406"/>
    <w:rsid w:val="00CC1ABD"/>
    <w:rsid w:val="00CC3721"/>
    <w:rsid w:val="00CD6ED3"/>
    <w:rsid w:val="00CF0769"/>
    <w:rsid w:val="00D04B4B"/>
    <w:rsid w:val="00D06293"/>
    <w:rsid w:val="00D11758"/>
    <w:rsid w:val="00D11A13"/>
    <w:rsid w:val="00D46049"/>
    <w:rsid w:val="00D540CA"/>
    <w:rsid w:val="00D567D6"/>
    <w:rsid w:val="00D72568"/>
    <w:rsid w:val="00D74871"/>
    <w:rsid w:val="00D769AE"/>
    <w:rsid w:val="00D860C7"/>
    <w:rsid w:val="00DC6FBD"/>
    <w:rsid w:val="00DE0658"/>
    <w:rsid w:val="00DF6CF4"/>
    <w:rsid w:val="00E164CC"/>
    <w:rsid w:val="00E26187"/>
    <w:rsid w:val="00E34AC1"/>
    <w:rsid w:val="00E450A3"/>
    <w:rsid w:val="00E5709A"/>
    <w:rsid w:val="00E903A3"/>
    <w:rsid w:val="00E906E3"/>
    <w:rsid w:val="00ED6315"/>
    <w:rsid w:val="00EE497F"/>
    <w:rsid w:val="00F04621"/>
    <w:rsid w:val="00F07743"/>
    <w:rsid w:val="00F2374A"/>
    <w:rsid w:val="00F71311"/>
    <w:rsid w:val="00F81EB8"/>
    <w:rsid w:val="00F860AD"/>
    <w:rsid w:val="00FB59E2"/>
    <w:rsid w:val="00FB7DE5"/>
    <w:rsid w:val="00FD3BF8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357C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-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6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6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2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448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6</cp:revision>
  <cp:lastPrinted>2022-10-28T06:10:00Z</cp:lastPrinted>
  <dcterms:created xsi:type="dcterms:W3CDTF">2023-09-29T06:12:00Z</dcterms:created>
  <dcterms:modified xsi:type="dcterms:W3CDTF">2023-09-29T06:26:00Z</dcterms:modified>
</cp:coreProperties>
</file>