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17" w:rsidRPr="000E3B44" w:rsidRDefault="00711A17" w:rsidP="00711A17">
      <w:pPr>
        <w:jc w:val="center"/>
        <w:rPr>
          <w:b/>
          <w:sz w:val="32"/>
          <w:szCs w:val="32"/>
        </w:rPr>
      </w:pPr>
      <w:r w:rsidRPr="000E3B44">
        <w:rPr>
          <w:b/>
          <w:sz w:val="32"/>
          <w:szCs w:val="32"/>
        </w:rPr>
        <w:t>Saksliste for Ordførerkollegiet</w:t>
      </w:r>
    </w:p>
    <w:p w:rsidR="00711A17" w:rsidRDefault="00B95D2F" w:rsidP="00711A17">
      <w:pPr>
        <w:jc w:val="center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29</w:t>
      </w:r>
      <w:r w:rsidR="00711A17" w:rsidRPr="000E3B44">
        <w:rPr>
          <w:b/>
          <w:color w:val="808080" w:themeColor="background1" w:themeShade="80"/>
          <w:sz w:val="28"/>
          <w:szCs w:val="28"/>
        </w:rPr>
        <w:t>.08.22.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B13" w:rsidTr="00532B13">
        <w:tc>
          <w:tcPr>
            <w:tcW w:w="9062" w:type="dxa"/>
          </w:tcPr>
          <w:p w:rsidR="00532B13" w:rsidRDefault="00532B13" w:rsidP="00532B13">
            <w:r w:rsidRPr="00532B13">
              <w:rPr>
                <w:b/>
              </w:rPr>
              <w:t>Tid/sted: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  <w:t>09</w:t>
            </w:r>
            <w:r w:rsidRPr="00532B13">
              <w:t>:00-1</w:t>
            </w:r>
            <w:r>
              <w:t>1</w:t>
            </w:r>
            <w:r w:rsidRPr="00532B13">
              <w:t>:</w:t>
            </w:r>
            <w:r>
              <w:t>3</w:t>
            </w:r>
            <w:r w:rsidRPr="00532B13">
              <w:t xml:space="preserve">0 / </w:t>
            </w:r>
            <w:r>
              <w:t xml:space="preserve">Rådhuset Skien </w:t>
            </w:r>
          </w:p>
          <w:p w:rsidR="00532B13" w:rsidRPr="00532B13" w:rsidRDefault="00532B13" w:rsidP="00532B13"/>
          <w:p w:rsidR="00532B13" w:rsidRPr="00532B13" w:rsidRDefault="00532B13" w:rsidP="00532B13">
            <w:pPr>
              <w:rPr>
                <w:b/>
              </w:rPr>
            </w:pPr>
            <w:r w:rsidRPr="00532B13">
              <w:rPr>
                <w:b/>
              </w:rPr>
              <w:t>Til stede:</w:t>
            </w:r>
          </w:p>
          <w:p w:rsidR="00532B13" w:rsidRPr="00532B13" w:rsidRDefault="00532B13" w:rsidP="00532B13">
            <w:r w:rsidRPr="00532B13">
              <w:t xml:space="preserve">Bamble </w:t>
            </w:r>
            <w:r>
              <w:tab/>
            </w:r>
            <w:r>
              <w:tab/>
            </w:r>
            <w:r>
              <w:tab/>
            </w:r>
            <w:r w:rsidRPr="00532B13">
              <w:t>Hallgeir Kjeldal</w:t>
            </w:r>
          </w:p>
          <w:p w:rsidR="00532B13" w:rsidRPr="00532B13" w:rsidRDefault="00532B13" w:rsidP="00532B13">
            <w:r w:rsidRPr="00532B13">
              <w:t xml:space="preserve">Kragerø </w:t>
            </w:r>
            <w:r>
              <w:tab/>
            </w:r>
            <w:r>
              <w:tab/>
            </w:r>
            <w:r>
              <w:tab/>
            </w:r>
            <w:r w:rsidRPr="00532B13">
              <w:t>Grunde Knudsen</w:t>
            </w:r>
          </w:p>
          <w:p w:rsidR="00532B13" w:rsidRPr="00532B13" w:rsidRDefault="00532B13" w:rsidP="00532B13">
            <w:r w:rsidRPr="00532B13">
              <w:t xml:space="preserve">Porsgrunn </w:t>
            </w:r>
            <w:r>
              <w:tab/>
            </w:r>
            <w:r>
              <w:tab/>
            </w:r>
            <w:r>
              <w:tab/>
            </w:r>
            <w:r w:rsidRPr="00532B13">
              <w:t>Robin Kåss</w:t>
            </w:r>
          </w:p>
          <w:p w:rsidR="00532B13" w:rsidRPr="00532B13" w:rsidRDefault="00532B13" w:rsidP="00532B13">
            <w:r w:rsidRPr="00532B13">
              <w:t xml:space="preserve">Siljan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32B13">
              <w:t>Kjell Sølverød</w:t>
            </w:r>
          </w:p>
          <w:p w:rsidR="00532B13" w:rsidRPr="00532B13" w:rsidRDefault="00532B13" w:rsidP="00532B13">
            <w:r w:rsidRPr="00532B13">
              <w:t xml:space="preserve">Skien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32B13">
              <w:t>Hedda Foss Five</w:t>
            </w:r>
          </w:p>
          <w:p w:rsidR="00532B13" w:rsidRPr="00532B13" w:rsidRDefault="00532B13" w:rsidP="00532B13">
            <w:r w:rsidRPr="00532B13">
              <w:t xml:space="preserve">Kommunedirektør </w:t>
            </w:r>
            <w:r>
              <w:tab/>
            </w:r>
            <w:r>
              <w:tab/>
            </w:r>
            <w:r w:rsidRPr="00532B13">
              <w:t>Karin Finnerud</w:t>
            </w:r>
          </w:p>
          <w:p w:rsidR="00532B13" w:rsidRPr="00532B13" w:rsidRDefault="00532B13" w:rsidP="00532B13">
            <w:r w:rsidRPr="00532B13">
              <w:t xml:space="preserve">Grenlandssamarbeidet </w:t>
            </w:r>
            <w:r>
              <w:tab/>
            </w:r>
            <w:r>
              <w:tab/>
            </w:r>
            <w:r w:rsidRPr="00532B13">
              <w:t>Sondre Groven</w:t>
            </w:r>
          </w:p>
          <w:p w:rsidR="00532B13" w:rsidRDefault="00532B13" w:rsidP="00532B13"/>
          <w:p w:rsidR="00532B13" w:rsidRPr="00532B13" w:rsidRDefault="00532B13" w:rsidP="00532B13">
            <w:pPr>
              <w:rPr>
                <w:b/>
              </w:rPr>
            </w:pPr>
            <w:r w:rsidRPr="00532B13">
              <w:rPr>
                <w:b/>
              </w:rPr>
              <w:t>Andre:</w:t>
            </w:r>
          </w:p>
          <w:p w:rsidR="00532B13" w:rsidRPr="00532B13" w:rsidRDefault="00532B13" w:rsidP="00532B13">
            <w:r w:rsidRPr="00532B13">
              <w:t xml:space="preserve">Kragerø </w:t>
            </w:r>
            <w:r>
              <w:tab/>
            </w:r>
            <w:r>
              <w:tab/>
            </w:r>
            <w:r>
              <w:tab/>
            </w:r>
            <w:r w:rsidRPr="00532B13">
              <w:t>Geir Lia</w:t>
            </w:r>
            <w:r>
              <w:t xml:space="preserve"> </w:t>
            </w:r>
            <w:r>
              <w:tab/>
            </w:r>
            <w:r>
              <w:tab/>
              <w:t>(09:00-09-30)</w:t>
            </w:r>
          </w:p>
          <w:p w:rsidR="00532B13" w:rsidRPr="00532B13" w:rsidRDefault="00532B13" w:rsidP="00532B13">
            <w:r w:rsidRPr="00532B13">
              <w:t xml:space="preserve">Porsgrunn </w:t>
            </w:r>
            <w:r>
              <w:tab/>
            </w:r>
            <w:r>
              <w:tab/>
            </w:r>
            <w:r>
              <w:tab/>
              <w:t>Anniken M. Borgerås</w:t>
            </w:r>
            <w:r>
              <w:tab/>
              <w:t>(09:00-09-30)</w:t>
            </w:r>
          </w:p>
          <w:p w:rsidR="00532B13" w:rsidRDefault="00532B13" w:rsidP="00532B13">
            <w:r w:rsidRPr="00532B13">
              <w:t xml:space="preserve">Prosjektleder </w:t>
            </w:r>
            <w:r>
              <w:tab/>
            </w:r>
            <w:r>
              <w:tab/>
            </w:r>
            <w:r>
              <w:tab/>
            </w:r>
            <w:r w:rsidRPr="00532B13">
              <w:t xml:space="preserve">Jostein </w:t>
            </w:r>
            <w:r w:rsidR="00D214E9">
              <w:t xml:space="preserve">S. </w:t>
            </w:r>
            <w:r w:rsidRPr="00532B13">
              <w:t>Køhn</w:t>
            </w:r>
            <w:r>
              <w:tab/>
            </w:r>
            <w:r>
              <w:tab/>
              <w:t>(09:00-09-30)</w:t>
            </w:r>
          </w:p>
          <w:p w:rsidR="00532B13" w:rsidRDefault="00532B13" w:rsidP="00532B13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711A17" w:rsidRPr="00532B13" w:rsidRDefault="00711A17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877"/>
        <w:gridCol w:w="8185"/>
      </w:tblGrid>
      <w:tr w:rsidR="00875CCB" w:rsidTr="00F91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875CCB" w:rsidRDefault="00875CCB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8185" w:type="dxa"/>
          </w:tcPr>
          <w:p w:rsidR="00875CCB" w:rsidRPr="005037CA" w:rsidRDefault="00875CCB" w:rsidP="00875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037CA">
              <w:rPr>
                <w:sz w:val="28"/>
                <w:szCs w:val="28"/>
              </w:rPr>
              <w:t>Ordførerkollegiet</w:t>
            </w:r>
          </w:p>
          <w:p w:rsidR="005037CA" w:rsidRDefault="005037CA" w:rsidP="00875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5CCB" w:rsidTr="00F91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875CCB" w:rsidRDefault="00ED673D">
            <w:r>
              <w:t>18/22</w:t>
            </w:r>
          </w:p>
        </w:tc>
        <w:tc>
          <w:tcPr>
            <w:tcW w:w="8185" w:type="dxa"/>
          </w:tcPr>
          <w:p w:rsidR="00875CCB" w:rsidRPr="00E77FBB" w:rsidRDefault="00875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77FBB">
              <w:rPr>
                <w:b/>
              </w:rPr>
              <w:t>Referat fra møtet 30.05.22</w:t>
            </w:r>
          </w:p>
          <w:p w:rsidR="00875CCB" w:rsidRDefault="00875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5CCB" w:rsidRDefault="00875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Referatet ligger vedlagt. </w:t>
            </w:r>
            <w:r w:rsidR="005037CA">
              <w:t xml:space="preserve"> </w:t>
            </w:r>
          </w:p>
          <w:p w:rsidR="00875CCB" w:rsidRDefault="00875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Forslag til konklusjon: Referatet godkjennes som det foreligger. </w:t>
            </w:r>
          </w:p>
          <w:p w:rsidR="00875CCB" w:rsidRDefault="00875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5CCB" w:rsidTr="00F91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875CCB" w:rsidRDefault="00ED673D">
            <w:r>
              <w:t>19/22</w:t>
            </w:r>
          </w:p>
          <w:p w:rsidR="00091B70" w:rsidRPr="00091B70" w:rsidRDefault="00091B70">
            <w:pPr>
              <w:rPr>
                <w:b w:val="0"/>
              </w:rPr>
            </w:pPr>
            <w:r w:rsidRPr="00091B70">
              <w:rPr>
                <w:b w:val="0"/>
              </w:rPr>
              <w:t>Fra 09:00</w:t>
            </w:r>
          </w:p>
        </w:tc>
        <w:tc>
          <w:tcPr>
            <w:tcW w:w="8185" w:type="dxa"/>
          </w:tcPr>
          <w:p w:rsidR="00875CCB" w:rsidRDefault="0050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37CA">
              <w:rPr>
                <w:b/>
              </w:rPr>
              <w:t xml:space="preserve">Orientering fra næringsapparatet </w:t>
            </w:r>
          </w:p>
          <w:p w:rsidR="005037CA" w:rsidRDefault="0050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E7FCE" w:rsidRDefault="008E7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Jostein Køhn orienterte om </w:t>
            </w:r>
            <w:proofErr w:type="spellStart"/>
            <w:r>
              <w:t>Arendalsuka</w:t>
            </w:r>
            <w:proofErr w:type="spellEnd"/>
            <w:r>
              <w:t xml:space="preserve">. </w:t>
            </w:r>
          </w:p>
          <w:p w:rsidR="008E7FCE" w:rsidRDefault="008E7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Arrangementene var vellykket og fullbooket. </w:t>
            </w:r>
            <w:r w:rsidR="0052214E">
              <w:t xml:space="preserve">Grenlandsprosjektet har fått gode tilbakemeldinger fra næringslivet og andre aktører. </w:t>
            </w:r>
          </w:p>
          <w:p w:rsidR="008E7FCE" w:rsidRDefault="008E7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2293D" w:rsidRDefault="0082293D" w:rsidP="00822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Tilbakemeldingene fra kollegiet var gode. Lengden på til</w:t>
            </w:r>
            <w:bookmarkStart w:id="0" w:name="_GoBack"/>
            <w:bookmarkEnd w:id="0"/>
            <w:r>
              <w:t>stedeværelsen (</w:t>
            </w:r>
            <w:r w:rsidR="0052214E">
              <w:t>mandag til onsdag</w:t>
            </w:r>
            <w:r>
              <w:t>)</w:t>
            </w:r>
            <w:r w:rsidR="0052214E">
              <w:t xml:space="preserve"> var bra. </w:t>
            </w:r>
            <w:r>
              <w:t xml:space="preserve">Videre bør man politikerne kobles på når det gjelder å skaffe gjester til de ulike arrangementene. Videre bør man avtale møter med ulike politikere og medier på forhånd. </w:t>
            </w:r>
          </w:p>
          <w:p w:rsidR="0082293D" w:rsidRDefault="00822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7FCE" w:rsidRDefault="00822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 Ordførerkollegiet et p</w:t>
            </w:r>
            <w:r w:rsidR="00EB4D18">
              <w:t xml:space="preserve">ositive til at næringssjefskollegiet og PL ser nærmere på deltagelse og organisering for neste års </w:t>
            </w:r>
            <w:proofErr w:type="spellStart"/>
            <w:r w:rsidR="00EB4D18">
              <w:t>Arendalsuke</w:t>
            </w:r>
            <w:proofErr w:type="spellEnd"/>
            <w:r w:rsidR="00EB4D18">
              <w:t xml:space="preserve">. </w:t>
            </w:r>
          </w:p>
          <w:p w:rsidR="005037CA" w:rsidRPr="005037CA" w:rsidRDefault="0050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5CCB" w:rsidTr="00F91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875CCB" w:rsidRDefault="00ED673D">
            <w:r>
              <w:t>20/22</w:t>
            </w:r>
          </w:p>
        </w:tc>
        <w:tc>
          <w:tcPr>
            <w:tcW w:w="8185" w:type="dxa"/>
          </w:tcPr>
          <w:p w:rsidR="00875CCB" w:rsidRDefault="00BA4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A4EFE">
              <w:rPr>
                <w:b/>
              </w:rPr>
              <w:t>Møte med fylkeskommunen om kraftsituasjonen</w:t>
            </w:r>
          </w:p>
          <w:p w:rsidR="00BA4EFE" w:rsidRDefault="00BA4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415F0" w:rsidRDefault="00BF3207" w:rsidP="00A06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07">
              <w:t>Den 30.08. møter Grenlandsordførerne</w:t>
            </w:r>
            <w:r>
              <w:t xml:space="preserve"> fylkesordføreren m. fl., samt representanter fra de andre regionene i Telemark. </w:t>
            </w:r>
            <w:r w:rsidR="002415F0">
              <w:t xml:space="preserve">Møtet følger opp vedtaket fra Grenlandsrådet før sommeren. </w:t>
            </w:r>
          </w:p>
          <w:p w:rsidR="00BF3207" w:rsidRDefault="00BF3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3207" w:rsidRDefault="00A06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Kollegiet diskuterte og forberedte </w:t>
            </w:r>
            <w:r w:rsidR="00C935BD">
              <w:t>møtet.</w:t>
            </w:r>
          </w:p>
          <w:p w:rsidR="00C935BD" w:rsidRPr="00BF3207" w:rsidRDefault="00C9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5CCB" w:rsidTr="00F91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875CCB" w:rsidRDefault="00ED673D">
            <w:r>
              <w:lastRenderedPageBreak/>
              <w:t>21/22</w:t>
            </w:r>
          </w:p>
        </w:tc>
        <w:tc>
          <w:tcPr>
            <w:tcW w:w="8185" w:type="dxa"/>
          </w:tcPr>
          <w:p w:rsidR="00C935BD" w:rsidRDefault="00C935BD" w:rsidP="00C9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935BD">
              <w:rPr>
                <w:b/>
              </w:rPr>
              <w:t>Rekruttering av Daglig leder</w:t>
            </w:r>
          </w:p>
          <w:p w:rsidR="00C935BD" w:rsidRDefault="00C935BD" w:rsidP="00C9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935BD" w:rsidRDefault="000966C9" w:rsidP="00C9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Hedda og Karin orienterte</w:t>
            </w:r>
            <w:r w:rsidR="00C935BD">
              <w:t xml:space="preserve"> om prosessen.</w:t>
            </w:r>
          </w:p>
          <w:p w:rsidR="000966C9" w:rsidRDefault="000966C9" w:rsidP="00C9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1D64" w:rsidRDefault="006B1D64" w:rsidP="00C9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Konklusjon: Kjell deltar </w:t>
            </w:r>
            <w:r w:rsidR="00500A0D">
              <w:t xml:space="preserve">også </w:t>
            </w:r>
            <w:r>
              <w:t xml:space="preserve">i intervjuene. </w:t>
            </w:r>
          </w:p>
          <w:p w:rsidR="00875CCB" w:rsidRDefault="00875CCB" w:rsidP="00500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5CCB" w:rsidTr="00F91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875CCB" w:rsidRDefault="00ED673D">
            <w:r>
              <w:t>22/22</w:t>
            </w:r>
          </w:p>
        </w:tc>
        <w:tc>
          <w:tcPr>
            <w:tcW w:w="8185" w:type="dxa"/>
          </w:tcPr>
          <w:p w:rsidR="00C935BD" w:rsidRPr="007C30F6" w:rsidRDefault="00C935BD" w:rsidP="00C9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C30F6">
              <w:rPr>
                <w:b/>
              </w:rPr>
              <w:t>Frier Vest</w:t>
            </w:r>
          </w:p>
          <w:p w:rsidR="00C935BD" w:rsidRDefault="00C9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35BD" w:rsidRDefault="00453FD4" w:rsidP="00C9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Hallgeir orienterte</w:t>
            </w:r>
            <w:r w:rsidR="00C935BD">
              <w:t xml:space="preserve"> om sak som kommer til Gre</w:t>
            </w:r>
            <w:r w:rsidR="00D14381">
              <w:t>nlandsrådet ang. prosjektet «Re</w:t>
            </w:r>
            <w:r w:rsidR="00C935BD">
              <w:t>n Frierfjord».</w:t>
            </w:r>
          </w:p>
          <w:p w:rsidR="00D14381" w:rsidRDefault="00D14381" w:rsidP="00C9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173B3" w:rsidRDefault="00453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Kollegiet øns</w:t>
            </w:r>
            <w:r w:rsidR="000173B3">
              <w:t xml:space="preserve">ker at prosjektet gjennomføres og støtter alternativ 2. </w:t>
            </w:r>
          </w:p>
          <w:p w:rsidR="00A2070F" w:rsidRDefault="00C9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875CCB" w:rsidTr="00F91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875CCB" w:rsidRDefault="00ED673D">
            <w:r>
              <w:t>23/22</w:t>
            </w:r>
          </w:p>
        </w:tc>
        <w:tc>
          <w:tcPr>
            <w:tcW w:w="8185" w:type="dxa"/>
          </w:tcPr>
          <w:p w:rsidR="00C935BD" w:rsidRPr="00C935BD" w:rsidRDefault="00C935BD" w:rsidP="00C9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Kongsbergregionen</w:t>
            </w:r>
          </w:p>
          <w:p w:rsidR="00C935BD" w:rsidRDefault="00C935BD" w:rsidP="00C9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30F6" w:rsidRDefault="00C935BD" w:rsidP="00C9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Ordførerkollegiet skal på besøk til Kongsbergregionen.</w:t>
            </w:r>
            <w:r w:rsidR="00764453">
              <w:t xml:space="preserve"> Kollegiet </w:t>
            </w:r>
            <w:r w:rsidR="00E77FBB">
              <w:t xml:space="preserve">diskuterer tidspunkt for turen. </w:t>
            </w:r>
          </w:p>
          <w:p w:rsidR="005D5636" w:rsidRDefault="005D5636" w:rsidP="00C9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0A0D" w:rsidRDefault="00500A0D" w:rsidP="00C9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Konklusjon: Kollegiet hører med Kongsbergregionen om tur i november. </w:t>
            </w:r>
          </w:p>
          <w:p w:rsidR="005D5636" w:rsidRDefault="005D5636" w:rsidP="00500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5CCB" w:rsidTr="00F91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875CCB" w:rsidRDefault="00ED673D">
            <w:r>
              <w:t>24/22</w:t>
            </w:r>
          </w:p>
        </w:tc>
        <w:tc>
          <w:tcPr>
            <w:tcW w:w="8185" w:type="dxa"/>
          </w:tcPr>
          <w:p w:rsidR="00875CCB" w:rsidRPr="002415F0" w:rsidRDefault="006E2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415F0">
              <w:rPr>
                <w:b/>
              </w:rPr>
              <w:t>Agenda Grenlandsrådet</w:t>
            </w:r>
          </w:p>
          <w:p w:rsidR="006E2383" w:rsidRDefault="006E2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E2383" w:rsidRDefault="006E2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Ordførerkollegiet diskuterer aktuelle tema til Grenlandsrådet 09.09. </w:t>
            </w:r>
            <w:r w:rsidR="00BA4EFE">
              <w:t>Møtet</w:t>
            </w:r>
            <w:r>
              <w:t xml:space="preserve"> finner sted i Porsgrunn. </w:t>
            </w:r>
            <w:r w:rsidR="00F914A3">
              <w:t xml:space="preserve">Følgende temaer </w:t>
            </w:r>
            <w:r w:rsidR="00582710">
              <w:t xml:space="preserve">legges til </w:t>
            </w:r>
            <w:r w:rsidR="00F914A3">
              <w:t>agenda</w:t>
            </w:r>
            <w:r w:rsidR="00582710">
              <w:t>en</w:t>
            </w:r>
            <w:r w:rsidR="00F914A3">
              <w:t>:</w:t>
            </w:r>
          </w:p>
          <w:p w:rsidR="00F914A3" w:rsidRDefault="00F9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914A3" w:rsidRDefault="00E77FBB" w:rsidP="00E76876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Oppfølging av kraftsituasjonen</w:t>
            </w:r>
          </w:p>
          <w:p w:rsidR="00E77FBB" w:rsidRDefault="00E77FBB" w:rsidP="00E76876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Innspill fra SLT-koordinatorer (se vedlagt)</w:t>
            </w:r>
          </w:p>
          <w:p w:rsidR="00ED673D" w:rsidRDefault="00ED673D" w:rsidP="00E76876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Sak om Frierfjorden / Frier Vest</w:t>
            </w:r>
          </w:p>
          <w:p w:rsidR="00010964" w:rsidRDefault="00010964" w:rsidP="00E76876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Oppsummering av </w:t>
            </w:r>
            <w:proofErr w:type="spellStart"/>
            <w:r>
              <w:t>Arendalsuka</w:t>
            </w:r>
            <w:proofErr w:type="spellEnd"/>
          </w:p>
          <w:p w:rsidR="00E76876" w:rsidRPr="00E76876" w:rsidRDefault="00E76876" w:rsidP="00E76876">
            <w:pPr>
              <w:numPr>
                <w:ilvl w:val="0"/>
                <w:numId w:val="8"/>
              </w:num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b-NO"/>
              </w:rPr>
            </w:pPr>
            <w:r w:rsidRPr="00E76876">
              <w:rPr>
                <w:rFonts w:ascii="Calibri" w:eastAsia="Times New Roman" w:hAnsi="Calibri" w:cs="Calibri"/>
                <w:lang w:eastAsia="nb-NO"/>
              </w:rPr>
              <w:t>Markedsføring av regionen</w:t>
            </w:r>
          </w:p>
          <w:p w:rsidR="00E76876" w:rsidRPr="00E76876" w:rsidRDefault="00E76876" w:rsidP="00E76876">
            <w:pPr>
              <w:numPr>
                <w:ilvl w:val="0"/>
                <w:numId w:val="8"/>
              </w:num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b-NO"/>
              </w:rPr>
            </w:pPr>
            <w:r w:rsidRPr="00E76876">
              <w:rPr>
                <w:rFonts w:ascii="Calibri" w:eastAsia="Times New Roman" w:hAnsi="Calibri" w:cs="Calibri"/>
                <w:lang w:eastAsia="nb-NO"/>
              </w:rPr>
              <w:t>Kystsoneplanen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(Hør med Robin om forslag til innleder).</w:t>
            </w:r>
          </w:p>
          <w:p w:rsidR="00E76876" w:rsidRDefault="00E76876" w:rsidP="00582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82710" w:rsidRDefault="00582710" w:rsidP="00582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Møtet flyttes til den 16.09.22.</w:t>
            </w:r>
          </w:p>
          <w:p w:rsidR="00E77FBB" w:rsidRDefault="00E7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B70" w:rsidTr="00F91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091B70" w:rsidRDefault="006F3695">
            <w:r>
              <w:br w:type="page"/>
            </w:r>
            <w:r w:rsidR="00091B70">
              <w:t>25/22</w:t>
            </w:r>
          </w:p>
        </w:tc>
        <w:tc>
          <w:tcPr>
            <w:tcW w:w="8185" w:type="dxa"/>
          </w:tcPr>
          <w:p w:rsidR="00091B70" w:rsidRPr="00EB0B53" w:rsidRDefault="00091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0B53">
              <w:rPr>
                <w:b/>
              </w:rPr>
              <w:t>Skriv fra SLT- koordinatorene i Grenland</w:t>
            </w:r>
          </w:p>
          <w:p w:rsidR="00091B70" w:rsidRDefault="00091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91B70" w:rsidRDefault="00EB0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Hallgeir orienterte</w:t>
            </w:r>
            <w:r w:rsidR="00091B70">
              <w:t xml:space="preserve"> om skrivet. </w:t>
            </w:r>
          </w:p>
          <w:p w:rsidR="00EB0B53" w:rsidRDefault="00EB0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91B70" w:rsidRDefault="00EB0B53" w:rsidP="00EB0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Konklusjon: Saken følges opp videre i Grenlandsrådet. SLT-koordinatorene og politiet inviteres til å delta. </w:t>
            </w:r>
          </w:p>
          <w:p w:rsidR="00EB0B53" w:rsidRPr="00091B70" w:rsidRDefault="00EB0B53" w:rsidP="00EB0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383" w:rsidTr="00F91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6E2383" w:rsidRDefault="00ED673D" w:rsidP="00091B70">
            <w:r>
              <w:t>2</w:t>
            </w:r>
            <w:r w:rsidR="00091B70">
              <w:t>6</w:t>
            </w:r>
            <w:r>
              <w:t>/22</w:t>
            </w:r>
          </w:p>
        </w:tc>
        <w:tc>
          <w:tcPr>
            <w:tcW w:w="8185" w:type="dxa"/>
          </w:tcPr>
          <w:p w:rsidR="006E2383" w:rsidRDefault="00F9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5A91">
              <w:rPr>
                <w:b/>
              </w:rPr>
              <w:t>Eventuelt</w:t>
            </w:r>
          </w:p>
          <w:p w:rsidR="00665A91" w:rsidRPr="00665A91" w:rsidRDefault="0066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15FCC" w:rsidRDefault="00715FCC"/>
    <w:sectPr w:rsidR="0071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B2" w:rsidRDefault="001A6AB2" w:rsidP="000E3B44">
      <w:pPr>
        <w:spacing w:after="0" w:line="240" w:lineRule="auto"/>
      </w:pPr>
      <w:r>
        <w:separator/>
      </w:r>
    </w:p>
  </w:endnote>
  <w:endnote w:type="continuationSeparator" w:id="0">
    <w:p w:rsidR="001A6AB2" w:rsidRDefault="001A6AB2" w:rsidP="000E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B2" w:rsidRDefault="001A6AB2" w:rsidP="000E3B44">
      <w:pPr>
        <w:spacing w:after="0" w:line="240" w:lineRule="auto"/>
      </w:pPr>
      <w:r>
        <w:separator/>
      </w:r>
    </w:p>
  </w:footnote>
  <w:footnote w:type="continuationSeparator" w:id="0">
    <w:p w:rsidR="001A6AB2" w:rsidRDefault="001A6AB2" w:rsidP="000E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76" w:rsidRDefault="00E7687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29474FBD" wp14:editId="2FCAE06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6876" w:rsidRDefault="00E7687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E210FC"/>
    <w:multiLevelType w:val="hybridMultilevel"/>
    <w:tmpl w:val="E43A2924"/>
    <w:lvl w:ilvl="0" w:tplc="5D5633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A0F4B"/>
    <w:multiLevelType w:val="multilevel"/>
    <w:tmpl w:val="CD0E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EF20AE"/>
    <w:multiLevelType w:val="hybridMultilevel"/>
    <w:tmpl w:val="FB601E32"/>
    <w:lvl w:ilvl="0" w:tplc="3C54B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17"/>
    <w:rsid w:val="00010964"/>
    <w:rsid w:val="000173B3"/>
    <w:rsid w:val="00091B70"/>
    <w:rsid w:val="000966C9"/>
    <w:rsid w:val="000E2C0E"/>
    <w:rsid w:val="000E3B44"/>
    <w:rsid w:val="001A6AB2"/>
    <w:rsid w:val="00240FB6"/>
    <w:rsid w:val="002415F0"/>
    <w:rsid w:val="003B7DBE"/>
    <w:rsid w:val="00453FD4"/>
    <w:rsid w:val="004F1DC7"/>
    <w:rsid w:val="00500A0D"/>
    <w:rsid w:val="005037CA"/>
    <w:rsid w:val="0052214E"/>
    <w:rsid w:val="00532B13"/>
    <w:rsid w:val="00540E5C"/>
    <w:rsid w:val="00582710"/>
    <w:rsid w:val="005D5636"/>
    <w:rsid w:val="006437E6"/>
    <w:rsid w:val="00665A91"/>
    <w:rsid w:val="006715C4"/>
    <w:rsid w:val="0068250F"/>
    <w:rsid w:val="006B1D64"/>
    <w:rsid w:val="006E2383"/>
    <w:rsid w:val="006F3695"/>
    <w:rsid w:val="00711A17"/>
    <w:rsid w:val="00715FCC"/>
    <w:rsid w:val="00764453"/>
    <w:rsid w:val="00777BDF"/>
    <w:rsid w:val="0079269E"/>
    <w:rsid w:val="007B01DB"/>
    <w:rsid w:val="007C30F6"/>
    <w:rsid w:val="007F16D4"/>
    <w:rsid w:val="0082293D"/>
    <w:rsid w:val="00875CCB"/>
    <w:rsid w:val="008A3AC4"/>
    <w:rsid w:val="008B060B"/>
    <w:rsid w:val="008E7FCE"/>
    <w:rsid w:val="00994D6C"/>
    <w:rsid w:val="009C7F0F"/>
    <w:rsid w:val="009F0C21"/>
    <w:rsid w:val="00A065FE"/>
    <w:rsid w:val="00A2070F"/>
    <w:rsid w:val="00A55E3C"/>
    <w:rsid w:val="00A91EEB"/>
    <w:rsid w:val="00AA47F4"/>
    <w:rsid w:val="00AC756E"/>
    <w:rsid w:val="00B95D2F"/>
    <w:rsid w:val="00BA4EFE"/>
    <w:rsid w:val="00BF3207"/>
    <w:rsid w:val="00C055A7"/>
    <w:rsid w:val="00C507B3"/>
    <w:rsid w:val="00C935BD"/>
    <w:rsid w:val="00CD647E"/>
    <w:rsid w:val="00D0664A"/>
    <w:rsid w:val="00D14381"/>
    <w:rsid w:val="00D17798"/>
    <w:rsid w:val="00D214E9"/>
    <w:rsid w:val="00DE514E"/>
    <w:rsid w:val="00DF1A20"/>
    <w:rsid w:val="00DF3DFF"/>
    <w:rsid w:val="00E04926"/>
    <w:rsid w:val="00E76876"/>
    <w:rsid w:val="00E77FBB"/>
    <w:rsid w:val="00EB0B53"/>
    <w:rsid w:val="00EB4D18"/>
    <w:rsid w:val="00ED673D"/>
    <w:rsid w:val="00F546C9"/>
    <w:rsid w:val="00F63FC0"/>
    <w:rsid w:val="00F8554F"/>
    <w:rsid w:val="00F9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8823D"/>
  <w15:chartTrackingRefBased/>
  <w15:docId w15:val="{EBC2CB4A-A99E-41B3-902E-14A85BB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paragraph" w:styleId="Listeavsnitt">
    <w:name w:val="List Paragraph"/>
    <w:basedOn w:val="Normal"/>
    <w:uiPriority w:val="34"/>
    <w:qFormat/>
    <w:rsid w:val="00711A1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3B44"/>
  </w:style>
  <w:style w:type="paragraph" w:styleId="Bunntekst">
    <w:name w:val="footer"/>
    <w:basedOn w:val="Normal"/>
    <w:link w:val="BunntekstTegn"/>
    <w:uiPriority w:val="99"/>
    <w:unhideWhenUsed/>
    <w:rsid w:val="000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3B44"/>
  </w:style>
  <w:style w:type="table" w:styleId="Tabellrutenett">
    <w:name w:val="Table Grid"/>
    <w:basedOn w:val="Vanligtabell"/>
    <w:uiPriority w:val="39"/>
    <w:rsid w:val="0087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-uthevingsfarge5">
    <w:name w:val="Grid Table 4 Accent 5"/>
    <w:basedOn w:val="Vanligtabell"/>
    <w:uiPriority w:val="49"/>
    <w:rsid w:val="00875CC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4975</TotalTime>
  <Pages>2</Pages>
  <Words>420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Sondre Groven</cp:lastModifiedBy>
  <cp:revision>42</cp:revision>
  <dcterms:created xsi:type="dcterms:W3CDTF">2022-08-19T08:53:00Z</dcterms:created>
  <dcterms:modified xsi:type="dcterms:W3CDTF">2022-09-23T08:11:00Z</dcterms:modified>
</cp:coreProperties>
</file>