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3C47" w:rsidR="00F07743" w:rsidP="006F3C47" w:rsidRDefault="0036328A" w14:paraId="21A2380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Innkalling til Grenlandsr</w:t>
      </w:r>
      <w:r w:rsidR="00FF373D">
        <w:rPr>
          <w:b/>
          <w:sz w:val="32"/>
          <w:szCs w:val="32"/>
        </w:rPr>
        <w:t>ådet</w:t>
      </w:r>
    </w:p>
    <w:p w:rsidRPr="006F3C47" w:rsidR="00F07743" w:rsidP="006F3C47" w:rsidRDefault="00E77E7B" w14:paraId="674D0EFB" w14:textId="61894B6F">
      <w:pPr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13</w:t>
      </w:r>
      <w:r w:rsidR="002842AF">
        <w:rPr>
          <w:b/>
          <w:color w:val="A6A6A6" w:themeColor="background1" w:themeShade="A6"/>
          <w:sz w:val="28"/>
          <w:szCs w:val="28"/>
        </w:rPr>
        <w:t>.0</w:t>
      </w:r>
      <w:r>
        <w:rPr>
          <w:b/>
          <w:color w:val="A6A6A6" w:themeColor="background1" w:themeShade="A6"/>
          <w:sz w:val="28"/>
          <w:szCs w:val="28"/>
        </w:rPr>
        <w:t>9</w:t>
      </w:r>
      <w:r w:rsidRPr="006F3C47" w:rsidR="00F07743">
        <w:rPr>
          <w:b/>
          <w:color w:val="A6A6A6" w:themeColor="background1" w:themeShade="A6"/>
          <w:sz w:val="28"/>
          <w:szCs w:val="28"/>
        </w:rPr>
        <w:t>.2</w:t>
      </w:r>
      <w:r w:rsidR="005F5F45">
        <w:rPr>
          <w:b/>
          <w:color w:val="A6A6A6" w:themeColor="background1" w:themeShade="A6"/>
          <w:sz w:val="28"/>
          <w:szCs w:val="28"/>
        </w:rPr>
        <w:t>4</w:t>
      </w:r>
    </w:p>
    <w:p w:rsidR="00E906E3" w:rsidP="00E906E3" w:rsidRDefault="00E906E3" w14:paraId="12449F3C" w14:textId="77777777">
      <w:pPr>
        <w:pStyle w:val="Defaul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014" w:rsidTr="00321014" w14:paraId="60BC3C96" w14:textId="77777777">
        <w:tc>
          <w:tcPr>
            <w:tcW w:w="9062" w:type="dxa"/>
          </w:tcPr>
          <w:p w:rsidR="00A3260A" w:rsidP="00321014" w:rsidRDefault="00A3260A" w14:paraId="5745E23B" w14:textId="3A2ABF0C">
            <w:pPr>
              <w:rPr>
                <w:b/>
              </w:rPr>
            </w:pPr>
            <w:r>
              <w:rPr>
                <w:b/>
              </w:rPr>
              <w:t>Grenlandsrådet</w:t>
            </w:r>
            <w:r w:rsidR="00DB4D0E">
              <w:rPr>
                <w:b/>
              </w:rPr>
              <w:t xml:space="preserve"> </w:t>
            </w:r>
          </w:p>
          <w:p w:rsidR="00FF373D" w:rsidP="00321014" w:rsidRDefault="00FF373D" w14:paraId="4C153804" w14:textId="07A52610">
            <w:pPr>
              <w:rPr>
                <w:b/>
              </w:rPr>
            </w:pPr>
            <w:proofErr w:type="gramStart"/>
            <w:r>
              <w:rPr>
                <w:b/>
              </w:rPr>
              <w:t>Tid:</w:t>
            </w:r>
            <w:r w:rsidR="0080589F">
              <w:rPr>
                <w:b/>
              </w:rPr>
              <w:t xml:space="preserve">  </w:t>
            </w:r>
            <w:r w:rsidR="00DB4D0E">
              <w:rPr>
                <w:b/>
              </w:rPr>
              <w:t>0830</w:t>
            </w:r>
            <w:proofErr w:type="gramEnd"/>
            <w:r w:rsidR="00DB4D0E">
              <w:rPr>
                <w:b/>
              </w:rPr>
              <w:t xml:space="preserve"> - 1400</w:t>
            </w:r>
          </w:p>
          <w:p w:rsidR="0066150C" w:rsidP="0080589F" w:rsidRDefault="0080589F" w14:paraId="6512CDFD" w14:textId="6B1FC341">
            <w:pPr>
              <w:rPr>
                <w:b/>
              </w:rPr>
            </w:pPr>
            <w:r>
              <w:rPr>
                <w:b/>
              </w:rPr>
              <w:t xml:space="preserve">Sted: </w:t>
            </w:r>
          </w:p>
          <w:p w:rsidR="000B29D1" w:rsidP="0080589F" w:rsidRDefault="000B29D1" w14:paraId="1D754944" w14:textId="77777777">
            <w:pPr>
              <w:rPr>
                <w:b/>
              </w:rPr>
            </w:pPr>
          </w:p>
          <w:p w:rsidR="00D336FA" w:rsidP="00A3260A" w:rsidRDefault="00A3260A" w14:paraId="1DE72648" w14:textId="17E1D191">
            <w:pPr>
              <w:rPr>
                <w:b/>
              </w:rPr>
            </w:pPr>
            <w:bookmarkStart w:name="_Hlk173910602" w:id="0"/>
            <w:r>
              <w:rPr>
                <w:b/>
              </w:rPr>
              <w:t>Agenda:</w:t>
            </w:r>
            <w:r>
              <w:rPr>
                <w:b/>
              </w:rPr>
              <w:br/>
            </w:r>
            <w:r w:rsidR="00D55432">
              <w:rPr>
                <w:b/>
              </w:rPr>
              <w:t>0</w:t>
            </w:r>
            <w:r w:rsidR="00D336FA">
              <w:rPr>
                <w:b/>
              </w:rPr>
              <w:t>83</w:t>
            </w:r>
            <w:r w:rsidR="00D55432">
              <w:rPr>
                <w:b/>
              </w:rPr>
              <w:t>0</w:t>
            </w:r>
            <w:r w:rsidRPr="00A3260A">
              <w:rPr>
                <w:b/>
              </w:rPr>
              <w:t xml:space="preserve"> </w:t>
            </w:r>
            <w:proofErr w:type="gramStart"/>
            <w:r w:rsidRPr="00A3260A">
              <w:rPr>
                <w:b/>
              </w:rPr>
              <w:t xml:space="preserve">-  </w:t>
            </w:r>
            <w:r w:rsidR="00D55432">
              <w:rPr>
                <w:b/>
              </w:rPr>
              <w:t>0</w:t>
            </w:r>
            <w:r w:rsidR="00D336FA">
              <w:rPr>
                <w:b/>
              </w:rPr>
              <w:t>84</w:t>
            </w:r>
            <w:r w:rsidR="00D55432">
              <w:rPr>
                <w:b/>
              </w:rPr>
              <w:t>5</w:t>
            </w:r>
            <w:proofErr w:type="gramEnd"/>
            <w:r w:rsidR="00D55432">
              <w:rPr>
                <w:b/>
              </w:rPr>
              <w:t xml:space="preserve"> </w:t>
            </w:r>
            <w:r w:rsidR="00DB4D0E">
              <w:rPr>
                <w:b/>
              </w:rPr>
              <w:t>Velkommen</w:t>
            </w:r>
            <w:r w:rsidR="00DB4D0E">
              <w:rPr>
                <w:b/>
              </w:rPr>
              <w:br/>
            </w:r>
            <w:r w:rsidRPr="00DB4D0E" w:rsidR="00DB4D0E">
              <w:rPr>
                <w:bCs/>
              </w:rPr>
              <w:t>Leder av Grenlanlandsrådet Janicke Andreassen</w:t>
            </w:r>
            <w:r w:rsidRPr="00DB4D0E" w:rsidR="00D55432">
              <w:rPr>
                <w:bCs/>
              </w:rPr>
              <w:br/>
            </w:r>
            <w:r w:rsidR="00D336FA">
              <w:rPr>
                <w:b/>
              </w:rPr>
              <w:t>084</w:t>
            </w:r>
            <w:r w:rsidR="007525AF">
              <w:rPr>
                <w:b/>
              </w:rPr>
              <w:t xml:space="preserve">5 – </w:t>
            </w:r>
            <w:r w:rsidR="00D336FA">
              <w:rPr>
                <w:b/>
              </w:rPr>
              <w:t xml:space="preserve">0945 </w:t>
            </w:r>
            <w:r w:rsidR="00DB4D0E">
              <w:rPr>
                <w:b/>
              </w:rPr>
              <w:t>O</w:t>
            </w:r>
            <w:r w:rsidRPr="00DB4D0E" w:rsidR="00DB4D0E">
              <w:rPr>
                <w:b/>
              </w:rPr>
              <w:t>rientering om nye krav til avløpsanlegg</w:t>
            </w:r>
            <w:r w:rsidR="00DB4D0E">
              <w:rPr>
                <w:b/>
              </w:rPr>
              <w:br/>
            </w:r>
            <w:r w:rsidRPr="00DB4D0E" w:rsidR="00DB4D0E">
              <w:rPr>
                <w:bCs/>
              </w:rPr>
              <w:t>Teknisk sjef Andreas Tengelsen og Kommunaldirektør Geir Harald Vale i Skien kommune</w:t>
            </w:r>
          </w:p>
          <w:p w:rsidR="00CD4F4A" w:rsidP="00A3260A" w:rsidRDefault="00D336FA" w14:paraId="2397CA76" w14:textId="6E4C1F27">
            <w:pPr>
              <w:rPr>
                <w:b/>
              </w:rPr>
            </w:pPr>
            <w:r>
              <w:rPr>
                <w:b/>
              </w:rPr>
              <w:t>0945 – 1000 Pause</w:t>
            </w:r>
            <w:r w:rsidR="007525AF">
              <w:rPr>
                <w:b/>
              </w:rPr>
              <w:t xml:space="preserve"> </w:t>
            </w:r>
          </w:p>
          <w:p w:rsidR="009E7294" w:rsidP="00A3260A" w:rsidRDefault="00CD4F4A" w14:paraId="2A26FF4E" w14:textId="77777777">
            <w:pPr>
              <w:rPr>
                <w:b/>
              </w:rPr>
            </w:pPr>
            <w:r>
              <w:rPr>
                <w:b/>
              </w:rPr>
              <w:t>1000 – 11</w:t>
            </w:r>
            <w:r w:rsidR="00D336FA">
              <w:rPr>
                <w:b/>
              </w:rPr>
              <w:t>3</w:t>
            </w:r>
            <w:r>
              <w:rPr>
                <w:b/>
              </w:rPr>
              <w:t xml:space="preserve">0 </w:t>
            </w:r>
            <w:r w:rsidRPr="00DB4D0E" w:rsidR="00DB4D0E">
              <w:rPr>
                <w:b/>
              </w:rPr>
              <w:t>Osloregionens Europakontor</w:t>
            </w:r>
          </w:p>
          <w:p w:rsidRPr="009E7294" w:rsidR="00A3260A" w:rsidP="00A3260A" w:rsidRDefault="009E7294" w14:paraId="1C91A5BE" w14:textId="2B52FDF0">
            <w:pPr>
              <w:rPr>
                <w:bCs/>
              </w:rPr>
            </w:pPr>
            <w:r w:rsidRPr="009E7294">
              <w:rPr>
                <w:bCs/>
              </w:rPr>
              <w:t>Ingvild Jacobsen, europarådgiver for det grønne skiftet ved Osloregionens Europakontor i Brussel.</w:t>
            </w:r>
          </w:p>
          <w:p w:rsidRPr="00A3260A" w:rsidR="00A3260A" w:rsidP="00A3260A" w:rsidRDefault="00A3260A" w14:paraId="1A901C14" w14:textId="198E61F9">
            <w:pPr>
              <w:rPr>
                <w:b/>
              </w:rPr>
            </w:pPr>
            <w:r w:rsidRPr="00A3260A">
              <w:rPr>
                <w:b/>
              </w:rPr>
              <w:t>11</w:t>
            </w:r>
            <w:r w:rsidR="00CD4F4A">
              <w:rPr>
                <w:b/>
              </w:rPr>
              <w:t>3</w:t>
            </w:r>
            <w:r w:rsidRPr="00A3260A">
              <w:rPr>
                <w:b/>
              </w:rPr>
              <w:t>0 – 1</w:t>
            </w:r>
            <w:r w:rsidR="00CD4F4A">
              <w:rPr>
                <w:b/>
              </w:rPr>
              <w:t>215</w:t>
            </w:r>
            <w:r w:rsidRPr="00A3260A">
              <w:rPr>
                <w:b/>
              </w:rPr>
              <w:t xml:space="preserve"> Lunsj</w:t>
            </w:r>
          </w:p>
          <w:p w:rsidRPr="00CB3502" w:rsidR="00A3260A" w:rsidP="00A3260A" w:rsidRDefault="00A3260A" w14:paraId="6A095A73" w14:textId="0681A599">
            <w:pPr>
              <w:rPr>
                <w:bCs/>
              </w:rPr>
            </w:pPr>
            <w:r w:rsidRPr="00A3260A">
              <w:rPr>
                <w:b/>
              </w:rPr>
              <w:t>1</w:t>
            </w:r>
            <w:r w:rsidR="007525AF">
              <w:rPr>
                <w:b/>
              </w:rPr>
              <w:t>2</w:t>
            </w:r>
            <w:r w:rsidR="00CD4F4A">
              <w:rPr>
                <w:b/>
              </w:rPr>
              <w:t>15</w:t>
            </w:r>
            <w:r w:rsidRPr="00A3260A">
              <w:rPr>
                <w:b/>
              </w:rPr>
              <w:t xml:space="preserve"> – 13</w:t>
            </w:r>
            <w:r w:rsidR="00CD4F4A">
              <w:rPr>
                <w:b/>
              </w:rPr>
              <w:t>0</w:t>
            </w:r>
            <w:r w:rsidRPr="00A3260A">
              <w:rPr>
                <w:b/>
              </w:rPr>
              <w:t xml:space="preserve">0 </w:t>
            </w:r>
            <w:r w:rsidR="007525AF">
              <w:rPr>
                <w:b/>
              </w:rPr>
              <w:t>S</w:t>
            </w:r>
            <w:r w:rsidRPr="00E77E7B" w:rsidR="007525AF">
              <w:rPr>
                <w:b/>
              </w:rPr>
              <w:t>tatus</w:t>
            </w:r>
            <w:r w:rsidR="00D336FA">
              <w:rPr>
                <w:b/>
              </w:rPr>
              <w:t xml:space="preserve"> om rus og kriminalitet</w:t>
            </w:r>
            <w:r w:rsidRPr="00E77E7B" w:rsidR="007525AF">
              <w:rPr>
                <w:b/>
              </w:rPr>
              <w:t xml:space="preserve"> i ungdomsmiljøet og politiressurser i Grenland</w:t>
            </w:r>
            <w:r w:rsidR="009177C0">
              <w:rPr>
                <w:b/>
              </w:rPr>
              <w:br/>
            </w:r>
            <w:r w:rsidRPr="00CB3502" w:rsidR="00CB3502">
              <w:rPr>
                <w:bCs/>
              </w:rPr>
              <w:t xml:space="preserve">Dag </w:t>
            </w:r>
            <w:proofErr w:type="spellStart"/>
            <w:r w:rsidRPr="00CB3502" w:rsidR="00CB3502">
              <w:rPr>
                <w:bCs/>
              </w:rPr>
              <w:t>Størkesen</w:t>
            </w:r>
            <w:proofErr w:type="spellEnd"/>
            <w:r w:rsidRPr="00CB3502" w:rsidR="00CB3502">
              <w:rPr>
                <w:bCs/>
              </w:rPr>
              <w:t>, politiinspektør/leder GDE Telemark Sør-</w:t>
            </w:r>
            <w:proofErr w:type="gramStart"/>
            <w:r w:rsidRPr="00CB3502" w:rsidR="00CB3502">
              <w:rPr>
                <w:bCs/>
              </w:rPr>
              <w:t>Øst politidistrikt</w:t>
            </w:r>
            <w:proofErr w:type="gramEnd"/>
          </w:p>
          <w:p w:rsidRPr="00A3260A" w:rsidR="00A3260A" w:rsidP="00A3260A" w:rsidRDefault="00A3260A" w14:paraId="03DFDB40" w14:textId="65D3FCDC">
            <w:pPr>
              <w:rPr>
                <w:b/>
              </w:rPr>
            </w:pPr>
            <w:r w:rsidRPr="00A3260A">
              <w:rPr>
                <w:b/>
              </w:rPr>
              <w:t>13</w:t>
            </w:r>
            <w:r w:rsidR="00CD4F4A">
              <w:rPr>
                <w:b/>
              </w:rPr>
              <w:t>0</w:t>
            </w:r>
            <w:r w:rsidRPr="00A3260A">
              <w:rPr>
                <w:b/>
              </w:rPr>
              <w:t>0 – 13</w:t>
            </w:r>
            <w:r w:rsidR="00CD4F4A">
              <w:rPr>
                <w:b/>
              </w:rPr>
              <w:t>1</w:t>
            </w:r>
            <w:r w:rsidRPr="00A3260A">
              <w:rPr>
                <w:b/>
              </w:rPr>
              <w:t>5 Pause</w:t>
            </w:r>
          </w:p>
          <w:p w:rsidR="00A3260A" w:rsidP="00A3260A" w:rsidRDefault="00A3260A" w14:paraId="3364192E" w14:textId="17DA1ABE">
            <w:pPr>
              <w:rPr>
                <w:b/>
              </w:rPr>
            </w:pPr>
            <w:r w:rsidRPr="00A3260A">
              <w:rPr>
                <w:b/>
              </w:rPr>
              <w:t>1</w:t>
            </w:r>
            <w:r w:rsidR="00D336FA">
              <w:rPr>
                <w:b/>
              </w:rPr>
              <w:t>31</w:t>
            </w:r>
            <w:r w:rsidR="007525AF">
              <w:rPr>
                <w:b/>
              </w:rPr>
              <w:t>5</w:t>
            </w:r>
            <w:r w:rsidRPr="00A3260A">
              <w:rPr>
                <w:b/>
              </w:rPr>
              <w:t xml:space="preserve"> – 14</w:t>
            </w:r>
            <w:r w:rsidR="00CD4F4A">
              <w:rPr>
                <w:b/>
              </w:rPr>
              <w:t>0</w:t>
            </w:r>
            <w:r w:rsidRPr="00A3260A">
              <w:rPr>
                <w:b/>
              </w:rPr>
              <w:t>0 Saksbehandling</w:t>
            </w:r>
          </w:p>
          <w:bookmarkEnd w:id="0"/>
          <w:p w:rsidR="00937B47" w:rsidP="00321014" w:rsidRDefault="00937B47" w14:paraId="07EA135E" w14:textId="77777777">
            <w:pPr>
              <w:rPr>
                <w:b/>
              </w:rPr>
            </w:pPr>
          </w:p>
          <w:p w:rsidR="00FF373D" w:rsidP="00D60B96" w:rsidRDefault="00FF373D" w14:paraId="39F5BD36" w14:textId="13348647">
            <w:r>
              <w:rPr>
                <w:b/>
              </w:rPr>
              <w:t>Politikere:</w:t>
            </w:r>
            <w:r>
              <w:rPr>
                <w:b/>
              </w:rPr>
              <w:br/>
            </w:r>
            <w:proofErr w:type="gramStart"/>
            <w:r w:rsidR="00E45463">
              <w:t xml:space="preserve">Bamble:   </w:t>
            </w:r>
            <w:proofErr w:type="gramEnd"/>
            <w:r w:rsidR="00E45463">
              <w:t xml:space="preserve">  </w:t>
            </w:r>
            <w:r w:rsidR="00D60B96">
              <w:t xml:space="preserve"> </w:t>
            </w:r>
            <w:r w:rsidR="00E45463">
              <w:t xml:space="preserve"> </w:t>
            </w:r>
            <w:r w:rsidR="00D60B96">
              <w:t>Jon Pieter Flølo, Lars Inge Rønholt, Torstein Dahl</w:t>
            </w:r>
          </w:p>
          <w:p w:rsidR="00FF373D" w:rsidP="00D60B96" w:rsidRDefault="00E45463" w14:paraId="2368A612" w14:textId="586BE3C9">
            <w:proofErr w:type="gramStart"/>
            <w:r>
              <w:t xml:space="preserve">Drangedal:  </w:t>
            </w:r>
            <w:r w:rsidRPr="009A1CA3" w:rsidR="009A1CA3">
              <w:t>Stina</w:t>
            </w:r>
            <w:proofErr w:type="gramEnd"/>
            <w:r w:rsidRPr="009A1CA3" w:rsidR="009A1CA3">
              <w:t xml:space="preserve"> Anlaug Sætre</w:t>
            </w:r>
            <w:r w:rsidR="00FF373D">
              <w:t xml:space="preserve">, </w:t>
            </w:r>
            <w:r w:rsidR="00D60B96">
              <w:t xml:space="preserve">Dag Arild Brødsjømoen, </w:t>
            </w:r>
            <w:r w:rsidR="00360937">
              <w:t>Magnus Straume</w:t>
            </w:r>
          </w:p>
          <w:p w:rsidR="00FF373D" w:rsidP="00D60B96" w:rsidRDefault="00E45463" w14:paraId="00B7D822" w14:textId="05C36634">
            <w:proofErr w:type="gramStart"/>
            <w:r>
              <w:t xml:space="preserve">Kragerø:   </w:t>
            </w:r>
            <w:proofErr w:type="gramEnd"/>
            <w:r>
              <w:t xml:space="preserve">   </w:t>
            </w:r>
            <w:r w:rsidR="00D60B96">
              <w:t>Charlotte Therkelsen, Jonas Nilsen, Henriette Fluer Vikre</w:t>
            </w:r>
          </w:p>
          <w:p w:rsidR="00FF373D" w:rsidP="00D60B96" w:rsidRDefault="00E45463" w14:paraId="27EB50CB" w14:textId="7EEC2497">
            <w:proofErr w:type="gramStart"/>
            <w:r>
              <w:t xml:space="preserve">Porsgrunn:  </w:t>
            </w:r>
            <w:r w:rsidR="00D60B96">
              <w:t>Janicke</w:t>
            </w:r>
            <w:proofErr w:type="gramEnd"/>
            <w:r w:rsidR="00D60B96">
              <w:t xml:space="preserve"> Andreassen, Stine M. Knutsdatter Stamland, Anne C. Syversen</w:t>
            </w:r>
            <w:r w:rsidR="00D60B96">
              <w:tab/>
            </w:r>
            <w:r w:rsidR="00D60B96">
              <w:tab/>
            </w:r>
          </w:p>
          <w:p w:rsidR="00FF373D" w:rsidP="00FF373D" w:rsidRDefault="00E45463" w14:paraId="09873752" w14:textId="112B8B8C">
            <w:proofErr w:type="gramStart"/>
            <w:r>
              <w:t xml:space="preserve">Siljan:   </w:t>
            </w:r>
            <w:proofErr w:type="gramEnd"/>
            <w:r>
              <w:t xml:space="preserve">        </w:t>
            </w:r>
            <w:r w:rsidR="00D60B96">
              <w:t xml:space="preserve">Elisabeth Hammer, </w:t>
            </w:r>
            <w:r w:rsidR="00FF373D">
              <w:t>Kjell Abraham Sølverød</w:t>
            </w:r>
            <w:r w:rsidR="00D60B96">
              <w:t>,</w:t>
            </w:r>
            <w:r w:rsidRPr="00D60B96" w:rsidR="00D60B96">
              <w:t xml:space="preserve"> Dag Jøran Myrvang</w:t>
            </w:r>
          </w:p>
          <w:p w:rsidR="00FF373D" w:rsidP="00D60B96" w:rsidRDefault="00E45463" w14:paraId="2361ECEA" w14:textId="2E382701">
            <w:proofErr w:type="gramStart"/>
            <w:r>
              <w:t xml:space="preserve">Skien:   </w:t>
            </w:r>
            <w:proofErr w:type="gramEnd"/>
            <w:r>
              <w:t xml:space="preserve">        </w:t>
            </w:r>
            <w:r w:rsidR="00D60B96">
              <w:t>Marius Roheim Aarvold, Jørn Inge Næss, Odin Adelsten A. Bohmann</w:t>
            </w:r>
          </w:p>
          <w:p w:rsidR="0036328A" w:rsidP="00FF373D" w:rsidRDefault="0036328A" w14:paraId="7ECA9DF7" w14:textId="77777777"/>
          <w:p w:rsidRPr="0036328A" w:rsidR="0036328A" w:rsidP="00FF373D" w:rsidRDefault="0036328A" w14:paraId="3E1B03D4" w14:textId="77777777">
            <w:pPr>
              <w:rPr>
                <w:b/>
              </w:rPr>
            </w:pPr>
            <w:r w:rsidRPr="0036328A">
              <w:rPr>
                <w:b/>
              </w:rPr>
              <w:t>Vestfold og Telemark fylkeskommune:</w:t>
            </w:r>
          </w:p>
          <w:p w:rsidR="00D60B96" w:rsidP="00D60B96" w:rsidRDefault="00D60B96" w14:paraId="653CBEBB" w14:textId="77777777">
            <w:r>
              <w:t>Martine Øverland</w:t>
            </w:r>
          </w:p>
          <w:p w:rsidR="00D60B96" w:rsidP="00D60B96" w:rsidRDefault="00D60B96" w14:paraId="666E0398" w14:textId="77777777">
            <w:r>
              <w:t>Petter Ellefsen</w:t>
            </w:r>
          </w:p>
          <w:p w:rsidRPr="00FF373D" w:rsidR="0036328A" w:rsidP="00D60B96" w:rsidRDefault="00D60B96" w14:paraId="2D6EBE40" w14:textId="7CAC192A">
            <w:r>
              <w:t>Johannes Rindal (Administrasjonen)</w:t>
            </w:r>
            <w:r w:rsidR="00E45463">
              <w:br/>
            </w:r>
          </w:p>
          <w:p w:rsidR="00321014" w:rsidP="00321014" w:rsidRDefault="00FF373D" w14:paraId="0C8555C0" w14:textId="77777777">
            <w:r>
              <w:rPr>
                <w:b/>
              </w:rPr>
              <w:t>Kommunedirektørkollegiet</w:t>
            </w:r>
            <w:r w:rsidR="00321014">
              <w:t xml:space="preserve">: </w:t>
            </w:r>
          </w:p>
          <w:p w:rsidR="00321014" w:rsidP="00321014" w:rsidRDefault="00A3260A" w14:paraId="72375893" w14:textId="12648F47">
            <w:r>
              <w:t>K</w:t>
            </w:r>
            <w:r w:rsidR="00540D4C">
              <w:t xml:space="preserve">ommunedirektør i Bamble: </w:t>
            </w:r>
            <w:r w:rsidR="00540D4C">
              <w:tab/>
            </w:r>
            <w:r>
              <w:t xml:space="preserve">              </w:t>
            </w:r>
            <w:r w:rsidR="001D3BA3">
              <w:t>St</w:t>
            </w:r>
            <w:r w:rsidR="00D60B96">
              <w:t>e</w:t>
            </w:r>
            <w:r w:rsidR="001D3BA3">
              <w:t>inar Hansen</w:t>
            </w:r>
          </w:p>
          <w:p w:rsidR="00321014" w:rsidP="00321014" w:rsidRDefault="00321014" w14:paraId="504DF796" w14:textId="77777777">
            <w:r>
              <w:t xml:space="preserve">Kommunedirektør i Drangedal: </w:t>
            </w:r>
            <w:r>
              <w:tab/>
            </w:r>
            <w:r>
              <w:tab/>
            </w:r>
            <w:r>
              <w:t xml:space="preserve">Hans Bakke </w:t>
            </w:r>
          </w:p>
          <w:p w:rsidR="00321014" w:rsidP="00321014" w:rsidRDefault="00321014" w14:paraId="5A201CD1" w14:textId="77777777">
            <w:r>
              <w:t xml:space="preserve">Kommunedirektør i Kragerø: </w:t>
            </w:r>
            <w:r>
              <w:tab/>
            </w:r>
            <w:r>
              <w:tab/>
            </w:r>
            <w:r>
              <w:t xml:space="preserve">Dag W. Eriksen </w:t>
            </w:r>
          </w:p>
          <w:p w:rsidR="00321014" w:rsidP="00321014" w:rsidRDefault="001D3BA3" w14:paraId="1CFE6A46" w14:textId="0014E86E">
            <w:r>
              <w:t xml:space="preserve">Konst. </w:t>
            </w:r>
            <w:r w:rsidR="00321014">
              <w:t xml:space="preserve">Rådmann i Porsgrunn: </w:t>
            </w:r>
            <w:r w:rsidR="00321014">
              <w:tab/>
            </w:r>
            <w:r w:rsidR="00321014">
              <w:tab/>
            </w:r>
            <w:r>
              <w:t>Per Sortedal</w:t>
            </w:r>
          </w:p>
          <w:p w:rsidR="00321014" w:rsidP="00321014" w:rsidRDefault="00321014" w14:paraId="673FCBEE" w14:textId="77777777">
            <w:r>
              <w:t xml:space="preserve">Kommunedirektør i Siljan: </w:t>
            </w:r>
            <w:r>
              <w:tab/>
            </w:r>
            <w:r>
              <w:tab/>
            </w:r>
            <w:r>
              <w:t xml:space="preserve">Jan Sæthre </w:t>
            </w:r>
          </w:p>
          <w:p w:rsidR="00321014" w:rsidP="00321014" w:rsidRDefault="00321014" w14:paraId="157F54C3" w14:textId="77777777">
            <w:r>
              <w:t xml:space="preserve">Kommunedirektør i Skien: </w:t>
            </w:r>
            <w:r>
              <w:tab/>
            </w:r>
            <w:r>
              <w:tab/>
            </w:r>
            <w:r>
              <w:t xml:space="preserve">Karin G. Finnerud </w:t>
            </w:r>
          </w:p>
          <w:p w:rsidR="00FF373D" w:rsidP="00321014" w:rsidRDefault="00FF373D" w14:paraId="50E37483" w14:textId="77777777"/>
          <w:p w:rsidR="00FF373D" w:rsidP="00321014" w:rsidRDefault="00FF373D" w14:paraId="40F99DDB" w14:textId="77777777">
            <w:pPr>
              <w:rPr>
                <w:b/>
              </w:rPr>
            </w:pPr>
            <w:r w:rsidRPr="00FF373D">
              <w:rPr>
                <w:b/>
              </w:rPr>
              <w:t>Tillitsvalgte/</w:t>
            </w:r>
            <w:proofErr w:type="spellStart"/>
            <w:r w:rsidRPr="00FF373D">
              <w:rPr>
                <w:b/>
              </w:rPr>
              <w:t>Hovedvernombud</w:t>
            </w:r>
            <w:proofErr w:type="spellEnd"/>
            <w:r w:rsidRPr="00FF373D">
              <w:rPr>
                <w:b/>
              </w:rPr>
              <w:t>:</w:t>
            </w:r>
          </w:p>
          <w:p w:rsidR="0036328A" w:rsidP="0036328A" w:rsidRDefault="0036328A" w14:paraId="4329B359" w14:textId="77777777">
            <w:proofErr w:type="gramStart"/>
            <w:r>
              <w:t xml:space="preserve">Fagforbundet:   </w:t>
            </w:r>
            <w:proofErr w:type="gramEnd"/>
            <w:r>
              <w:t xml:space="preserve">                                          </w:t>
            </w:r>
            <w:r w:rsidR="00E507AA">
              <w:t>Laila Bra</w:t>
            </w:r>
            <w:r>
              <w:t xml:space="preserve">ttelid </w:t>
            </w:r>
          </w:p>
          <w:p w:rsidR="0036328A" w:rsidP="0036328A" w:rsidRDefault="0036328A" w14:paraId="31D2408A" w14:textId="77777777">
            <w:proofErr w:type="gramStart"/>
            <w:r>
              <w:t xml:space="preserve">Fagforbundet:   </w:t>
            </w:r>
            <w:proofErr w:type="gramEnd"/>
            <w:r>
              <w:t xml:space="preserve">                                          </w:t>
            </w:r>
            <w:r w:rsidR="007B3207">
              <w:t>Nina Lund</w:t>
            </w:r>
          </w:p>
          <w:p w:rsidR="0036328A" w:rsidP="00321014" w:rsidRDefault="0036328A" w14:paraId="6A02B47D" w14:textId="77777777">
            <w:proofErr w:type="gramStart"/>
            <w:r>
              <w:t xml:space="preserve">Utdanningsforbundet:   </w:t>
            </w:r>
            <w:proofErr w:type="gramEnd"/>
            <w:r>
              <w:t xml:space="preserve">                            Trond Hamsdokka</w:t>
            </w:r>
          </w:p>
          <w:p w:rsidR="00FF373D" w:rsidP="00321014" w:rsidRDefault="0036328A" w14:paraId="04D30EC2" w14:textId="77777777">
            <w:proofErr w:type="spellStart"/>
            <w:proofErr w:type="gramStart"/>
            <w:r>
              <w:t>Hovedvernombud</w:t>
            </w:r>
            <w:proofErr w:type="spellEnd"/>
            <w:r>
              <w:t xml:space="preserve">:   </w:t>
            </w:r>
            <w:proofErr w:type="gramEnd"/>
            <w:r>
              <w:t xml:space="preserve">                                  </w:t>
            </w:r>
            <w:r w:rsidRPr="00FF373D" w:rsidR="00FF373D">
              <w:t>Arvid Wright</w:t>
            </w:r>
          </w:p>
          <w:p w:rsidRPr="00FF373D" w:rsidR="00FF373D" w:rsidP="00321014" w:rsidRDefault="00FF373D" w14:paraId="2FE9D8CE" w14:textId="77777777"/>
          <w:p w:rsidRPr="005E6E8B" w:rsidR="00704477" w:rsidP="001D3BA3" w:rsidRDefault="00257B3A" w14:paraId="0974CBD4" w14:textId="187D9D31">
            <w:r w:rsidRPr="00D60B96">
              <w:rPr>
                <w:b/>
                <w:bCs/>
              </w:rPr>
              <w:t>KS:</w:t>
            </w:r>
            <w:r>
              <w:t xml:space="preserve">                                                                 </w:t>
            </w:r>
            <w:r w:rsidR="001D3BA3">
              <w:t>Inger Lysa</w:t>
            </w:r>
            <w:r w:rsidR="001D3BA3">
              <w:br/>
            </w:r>
            <w:r w:rsidRPr="00D60B96" w:rsidR="001D3BA3">
              <w:rPr>
                <w:b/>
                <w:bCs/>
              </w:rPr>
              <w:t>NHO:</w:t>
            </w:r>
            <w:r w:rsidR="00D60B96">
              <w:t xml:space="preserve">                                                             Kristin Saga</w:t>
            </w:r>
            <w:r w:rsidR="00D60B96">
              <w:br/>
            </w:r>
            <w:r w:rsidR="001D3BA3">
              <w:br/>
            </w:r>
            <w:r w:rsidR="00D60B96">
              <w:rPr>
                <w:b/>
              </w:rPr>
              <w:t>Sekretariatet</w:t>
            </w:r>
            <w:r w:rsidRPr="00C124CE" w:rsidR="00D60B96">
              <w:t>:</w:t>
            </w:r>
            <w:r w:rsidR="00D60B96">
              <w:t xml:space="preserve">                  </w:t>
            </w:r>
            <w:r w:rsidRPr="00C124CE" w:rsidR="00D60B96">
              <w:t xml:space="preserve">                           </w:t>
            </w:r>
            <w:r w:rsidR="00E77E7B">
              <w:t xml:space="preserve"> </w:t>
            </w:r>
            <w:r w:rsidRPr="00C124CE" w:rsidR="00D60B96">
              <w:t>Arve Høiberg</w:t>
            </w:r>
            <w:r w:rsidR="00D60B96">
              <w:br/>
            </w:r>
            <w:r w:rsidR="00D60B96">
              <w:t xml:space="preserve">                                                                       </w:t>
            </w:r>
            <w:r w:rsidR="00E77E7B">
              <w:t>Anita Andersen</w:t>
            </w:r>
          </w:p>
        </w:tc>
      </w:tr>
    </w:tbl>
    <w:p w:rsidR="00321014" w:rsidRDefault="00321014" w14:paraId="306D25A7" w14:textId="77777777"/>
    <w:tbl>
      <w:tblPr>
        <w:tblStyle w:val="Rutenettabell4uthevingsfarge5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B35A25" w:rsidTr="29B065F7" w14:paraId="1529A2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00B35A25" w:rsidRDefault="00B35A25" w14:paraId="664A455E" w14:textId="77777777">
            <w:proofErr w:type="spellStart"/>
            <w:r>
              <w:t>Saksnr</w:t>
            </w:r>
            <w:proofErr w:type="spellEnd"/>
            <w: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3" w:type="dxa"/>
            <w:tcMar/>
          </w:tcPr>
          <w:p w:rsidRPr="001956F3" w:rsidR="00B35A25" w:rsidP="00704477" w:rsidRDefault="00704477" w14:paraId="4A540ED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Grenlandsrådet</w:t>
            </w:r>
          </w:p>
          <w:p w:rsidR="00B35A25" w:rsidRDefault="00B35A25" w14:paraId="15CA83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A25" w:rsidTr="29B065F7" w14:paraId="20F64B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00B35A25" w:rsidP="00B35A25" w:rsidRDefault="00E77E7B" w14:paraId="7943DE0D" w14:textId="306837EF">
            <w:r>
              <w:t>12</w:t>
            </w:r>
            <w:r w:rsidR="002842AF">
              <w:t>/2</w:t>
            </w:r>
            <w:r w:rsidR="001D3BA3">
              <w:t>4</w:t>
            </w:r>
          </w:p>
          <w:p w:rsidR="00A36816" w:rsidP="00B35A25" w:rsidRDefault="00A36816" w14:paraId="3BAA8B8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3" w:type="dxa"/>
            <w:tcMar/>
          </w:tcPr>
          <w:p w:rsidR="009752AB" w:rsidP="00B35A25" w:rsidRDefault="009752AB" w14:paraId="18B704EC" w14:textId="7F253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Referat</w:t>
            </w:r>
            <w:r w:rsidR="00150026">
              <w:rPr>
                <w:b/>
              </w:rPr>
              <w:t xml:space="preserve"> fra rådsmøtet </w:t>
            </w:r>
            <w:r w:rsidR="00E77E7B">
              <w:rPr>
                <w:b/>
              </w:rPr>
              <w:t>03</w:t>
            </w:r>
            <w:r w:rsidR="00537B95">
              <w:rPr>
                <w:b/>
              </w:rPr>
              <w:t>.</w:t>
            </w:r>
            <w:r w:rsidR="00150026">
              <w:rPr>
                <w:b/>
              </w:rPr>
              <w:t>0</w:t>
            </w:r>
            <w:r w:rsidR="00E77E7B">
              <w:rPr>
                <w:b/>
              </w:rPr>
              <w:t>5</w:t>
            </w:r>
            <w:r w:rsidR="00FF373D">
              <w:rPr>
                <w:b/>
              </w:rPr>
              <w:t>.202</w:t>
            </w:r>
            <w:r w:rsidR="00150026">
              <w:rPr>
                <w:b/>
              </w:rPr>
              <w:t>3</w:t>
            </w:r>
          </w:p>
          <w:p w:rsidRPr="000817D9" w:rsidR="009752AB" w:rsidP="00B35A25" w:rsidRDefault="000519A8" w14:paraId="40448D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Forslag</w:t>
            </w:r>
            <w:r w:rsidR="00150026">
              <w:t xml:space="preserve"> til konklusjon</w:t>
            </w:r>
            <w:r w:rsidRPr="009752AB" w:rsidR="009752AB">
              <w:t>: Refera</w:t>
            </w:r>
            <w:r>
              <w:t xml:space="preserve">tet </w:t>
            </w:r>
            <w:r w:rsidR="002F1B25">
              <w:t xml:space="preserve">som vedlagt </w:t>
            </w:r>
            <w:r>
              <w:t>godkjennes</w:t>
            </w:r>
            <w:r w:rsidRPr="009752AB" w:rsidR="009752AB">
              <w:t>.</w:t>
            </w:r>
          </w:p>
        </w:tc>
      </w:tr>
      <w:tr w:rsidR="00360937" w:rsidTr="29B065F7" w14:paraId="39CD3B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00360937" w:rsidP="00B35A25" w:rsidRDefault="00360937" w14:paraId="23CBEC23" w14:textId="27749D22">
            <w:r>
              <w:t>13/24</w:t>
            </w:r>
          </w:p>
          <w:p w:rsidR="00360937" w:rsidP="00537B95" w:rsidRDefault="00360937" w14:paraId="612ECC2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3" w:type="dxa"/>
            <w:tcMar/>
          </w:tcPr>
          <w:p w:rsidRPr="00575A11" w:rsidR="00575A11" w:rsidP="00575A11" w:rsidRDefault="00575A11" w14:paraId="50C9DF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5A11">
              <w:rPr>
                <w:b/>
                <w:bCs/>
              </w:rPr>
              <w:t xml:space="preserve">Uttalelse fra Grenlandsrådet – Storting og Regjering må ta et med finansielt ansvar for nye og krevende rense krav </w:t>
            </w:r>
          </w:p>
          <w:p w:rsidRPr="00360937" w:rsidR="00360937" w:rsidP="00E87205" w:rsidRDefault="00360937" w14:paraId="53A9F29C" w14:textId="12936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60937" w:rsidTr="29B065F7" w14:paraId="54035A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="00360937" w:rsidP="00B35A25" w:rsidRDefault="00360937" w14:paraId="0B87291A" w14:textId="77D42F3E">
            <w:r w:rsidR="00360937">
              <w:rPr/>
              <w:t>1</w:t>
            </w:r>
            <w:r w:rsidR="4C041868">
              <w:rPr/>
              <w:t>4</w:t>
            </w:r>
            <w:r w:rsidR="00360937">
              <w:rPr/>
              <w:t>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3" w:type="dxa"/>
            <w:tcMar/>
          </w:tcPr>
          <w:p w:rsidRPr="001D2848" w:rsidR="00360937" w:rsidP="00427A19" w:rsidRDefault="00360937" w14:paraId="5B407CDF" w14:textId="000E6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4F82">
              <w:rPr>
                <w:b/>
              </w:rPr>
              <w:t>Eventuelt</w:t>
            </w:r>
          </w:p>
        </w:tc>
      </w:tr>
    </w:tbl>
    <w:p w:rsidR="00F07743" w:rsidRDefault="00F07743" w14:paraId="7483C7AA" w14:textId="77777777"/>
    <w:sectPr w:rsidR="00F07743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1A6C" w:rsidP="006F3C47" w:rsidRDefault="00C91A6C" w14:paraId="791F3409" w14:textId="77777777">
      <w:pPr>
        <w:spacing w:after="0" w:line="240" w:lineRule="auto"/>
      </w:pPr>
      <w:r>
        <w:separator/>
      </w:r>
    </w:p>
  </w:endnote>
  <w:endnote w:type="continuationSeparator" w:id="0">
    <w:p w:rsidR="00C91A6C" w:rsidP="006F3C47" w:rsidRDefault="00C91A6C" w14:paraId="7BB4C7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1A6C" w:rsidP="006F3C47" w:rsidRDefault="00C91A6C" w14:paraId="6AA0F8D7" w14:textId="77777777">
      <w:pPr>
        <w:spacing w:after="0" w:line="240" w:lineRule="auto"/>
      </w:pPr>
      <w:r>
        <w:separator/>
      </w:r>
    </w:p>
  </w:footnote>
  <w:footnote w:type="continuationSeparator" w:id="0">
    <w:p w:rsidR="00C91A6C" w:rsidP="006F3C47" w:rsidRDefault="00C91A6C" w14:paraId="43D2EC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24863" w:rsidRDefault="00824863" w14:paraId="15CA5DB0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1BBBBC1" wp14:editId="7A1EB3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130300"/>
          <wp:effectExtent l="0" t="0" r="0" b="0"/>
          <wp:wrapTight wrapText="bothSides">
            <wp:wrapPolygon edited="0">
              <wp:start x="0" y="0"/>
              <wp:lineTo x="0" y="21115"/>
              <wp:lineTo x="21546" y="21115"/>
              <wp:lineTo x="21546" y="0"/>
              <wp:lineTo x="0" y="0"/>
            </wp:wrapPolygon>
          </wp:wrapTight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863" w:rsidRDefault="00824863" w14:paraId="0F78EEEC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937BF"/>
    <w:multiLevelType w:val="hybridMultilevel"/>
    <w:tmpl w:val="737235AE"/>
    <w:lvl w:ilvl="0" w:tplc="0D38751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B46F4E"/>
    <w:multiLevelType w:val="multilevel"/>
    <w:tmpl w:val="A926822E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85617"/>
    <w:multiLevelType w:val="hybridMultilevel"/>
    <w:tmpl w:val="86444C38"/>
    <w:lvl w:ilvl="0" w:tplc="36721EEA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2610"/>
    <w:multiLevelType w:val="hybridMultilevel"/>
    <w:tmpl w:val="9A94A9FC"/>
    <w:lvl w:ilvl="0" w:tplc="23A0FB92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A713B0"/>
    <w:multiLevelType w:val="hybridMultilevel"/>
    <w:tmpl w:val="49A81F10"/>
    <w:lvl w:ilvl="0" w:tplc="7E120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51D8A"/>
    <w:multiLevelType w:val="hybridMultilevel"/>
    <w:tmpl w:val="1714D222"/>
    <w:lvl w:ilvl="0" w:tplc="69CC43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DB21FA"/>
    <w:multiLevelType w:val="hybridMultilevel"/>
    <w:tmpl w:val="6CA20F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C77BA"/>
    <w:multiLevelType w:val="hybridMultilevel"/>
    <w:tmpl w:val="E8443D36"/>
    <w:lvl w:ilvl="0" w:tplc="FF3670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250150">
    <w:abstractNumId w:val="2"/>
  </w:num>
  <w:num w:numId="2" w16cid:durableId="1286081676">
    <w:abstractNumId w:val="4"/>
  </w:num>
  <w:num w:numId="3" w16cid:durableId="1449279347">
    <w:abstractNumId w:val="4"/>
  </w:num>
  <w:num w:numId="4" w16cid:durableId="1662544123">
    <w:abstractNumId w:val="1"/>
  </w:num>
  <w:num w:numId="5" w16cid:durableId="17985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157330">
    <w:abstractNumId w:val="3"/>
  </w:num>
  <w:num w:numId="7" w16cid:durableId="225606004">
    <w:abstractNumId w:val="0"/>
  </w:num>
  <w:num w:numId="8" w16cid:durableId="270479176">
    <w:abstractNumId w:val="5"/>
  </w:num>
  <w:num w:numId="9" w16cid:durableId="1283802249">
    <w:abstractNumId w:val="6"/>
  </w:num>
  <w:num w:numId="10" w16cid:durableId="91155099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43"/>
    <w:rsid w:val="00010F8D"/>
    <w:rsid w:val="00013D49"/>
    <w:rsid w:val="000517EF"/>
    <w:rsid w:val="000519A8"/>
    <w:rsid w:val="00051E55"/>
    <w:rsid w:val="00063B8C"/>
    <w:rsid w:val="000817D9"/>
    <w:rsid w:val="000839D4"/>
    <w:rsid w:val="000923A2"/>
    <w:rsid w:val="000A40D0"/>
    <w:rsid w:val="000B29D1"/>
    <w:rsid w:val="000B48D9"/>
    <w:rsid w:val="000B76C2"/>
    <w:rsid w:val="000D0D69"/>
    <w:rsid w:val="000D4332"/>
    <w:rsid w:val="000D4F82"/>
    <w:rsid w:val="00101B8A"/>
    <w:rsid w:val="00111CEF"/>
    <w:rsid w:val="001454C1"/>
    <w:rsid w:val="00150026"/>
    <w:rsid w:val="00175C8F"/>
    <w:rsid w:val="001956F3"/>
    <w:rsid w:val="001D0847"/>
    <w:rsid w:val="001D2848"/>
    <w:rsid w:val="001D3BA3"/>
    <w:rsid w:val="001E7C6E"/>
    <w:rsid w:val="00207016"/>
    <w:rsid w:val="00232A92"/>
    <w:rsid w:val="00233B4F"/>
    <w:rsid w:val="00257B3A"/>
    <w:rsid w:val="002779EA"/>
    <w:rsid w:val="002842AF"/>
    <w:rsid w:val="002A53F5"/>
    <w:rsid w:val="002B37FA"/>
    <w:rsid w:val="002C52FB"/>
    <w:rsid w:val="002F1B25"/>
    <w:rsid w:val="003147B7"/>
    <w:rsid w:val="003158C5"/>
    <w:rsid w:val="00321014"/>
    <w:rsid w:val="003216E8"/>
    <w:rsid w:val="00341454"/>
    <w:rsid w:val="0034209E"/>
    <w:rsid w:val="003541FB"/>
    <w:rsid w:val="00360937"/>
    <w:rsid w:val="0036328A"/>
    <w:rsid w:val="003C7402"/>
    <w:rsid w:val="00427A19"/>
    <w:rsid w:val="00470CBD"/>
    <w:rsid w:val="004735F5"/>
    <w:rsid w:val="00481D3C"/>
    <w:rsid w:val="004902B0"/>
    <w:rsid w:val="004B773E"/>
    <w:rsid w:val="004D05D2"/>
    <w:rsid w:val="004E3237"/>
    <w:rsid w:val="004F1A8F"/>
    <w:rsid w:val="004F1DC7"/>
    <w:rsid w:val="0050734C"/>
    <w:rsid w:val="00537B95"/>
    <w:rsid w:val="00540D4C"/>
    <w:rsid w:val="00561B89"/>
    <w:rsid w:val="00575A11"/>
    <w:rsid w:val="005907CE"/>
    <w:rsid w:val="005A53D4"/>
    <w:rsid w:val="005C0A05"/>
    <w:rsid w:val="005E6E8B"/>
    <w:rsid w:val="005F0AA1"/>
    <w:rsid w:val="005F5F45"/>
    <w:rsid w:val="00607EB6"/>
    <w:rsid w:val="00610AFA"/>
    <w:rsid w:val="00615711"/>
    <w:rsid w:val="006215DE"/>
    <w:rsid w:val="00631B5B"/>
    <w:rsid w:val="00632361"/>
    <w:rsid w:val="006417EC"/>
    <w:rsid w:val="006556EC"/>
    <w:rsid w:val="0066150C"/>
    <w:rsid w:val="00662850"/>
    <w:rsid w:val="006715C4"/>
    <w:rsid w:val="00686CB1"/>
    <w:rsid w:val="006958E7"/>
    <w:rsid w:val="006A6D28"/>
    <w:rsid w:val="006B0F74"/>
    <w:rsid w:val="006B7435"/>
    <w:rsid w:val="006C43D0"/>
    <w:rsid w:val="006F1F00"/>
    <w:rsid w:val="006F3C47"/>
    <w:rsid w:val="00704477"/>
    <w:rsid w:val="0070757C"/>
    <w:rsid w:val="00717E81"/>
    <w:rsid w:val="007278C7"/>
    <w:rsid w:val="007525AF"/>
    <w:rsid w:val="007B01DB"/>
    <w:rsid w:val="007B3207"/>
    <w:rsid w:val="007D3374"/>
    <w:rsid w:val="007F0DFD"/>
    <w:rsid w:val="0080589F"/>
    <w:rsid w:val="00806D8C"/>
    <w:rsid w:val="00824863"/>
    <w:rsid w:val="00840296"/>
    <w:rsid w:val="0086072C"/>
    <w:rsid w:val="00874BA9"/>
    <w:rsid w:val="00877136"/>
    <w:rsid w:val="00896AD9"/>
    <w:rsid w:val="008C2436"/>
    <w:rsid w:val="008C4B7F"/>
    <w:rsid w:val="008D6341"/>
    <w:rsid w:val="008E7184"/>
    <w:rsid w:val="009177C0"/>
    <w:rsid w:val="00931457"/>
    <w:rsid w:val="00937B47"/>
    <w:rsid w:val="00967453"/>
    <w:rsid w:val="009752AB"/>
    <w:rsid w:val="009828E1"/>
    <w:rsid w:val="009A1CA3"/>
    <w:rsid w:val="009C25C7"/>
    <w:rsid w:val="009C7F0F"/>
    <w:rsid w:val="009D3D9A"/>
    <w:rsid w:val="009E7294"/>
    <w:rsid w:val="009F4D56"/>
    <w:rsid w:val="00A006ED"/>
    <w:rsid w:val="00A3260A"/>
    <w:rsid w:val="00A367FF"/>
    <w:rsid w:val="00A36816"/>
    <w:rsid w:val="00A414D9"/>
    <w:rsid w:val="00A458D1"/>
    <w:rsid w:val="00A523FB"/>
    <w:rsid w:val="00A94CE2"/>
    <w:rsid w:val="00AC11A1"/>
    <w:rsid w:val="00AC1892"/>
    <w:rsid w:val="00AC7D58"/>
    <w:rsid w:val="00AD6F83"/>
    <w:rsid w:val="00AD793C"/>
    <w:rsid w:val="00AF7D8D"/>
    <w:rsid w:val="00B31E74"/>
    <w:rsid w:val="00B35A25"/>
    <w:rsid w:val="00B47B9F"/>
    <w:rsid w:val="00B51857"/>
    <w:rsid w:val="00B7397C"/>
    <w:rsid w:val="00BA7D30"/>
    <w:rsid w:val="00BC023F"/>
    <w:rsid w:val="00BC4D8C"/>
    <w:rsid w:val="00C00E6F"/>
    <w:rsid w:val="00C124CE"/>
    <w:rsid w:val="00C855DF"/>
    <w:rsid w:val="00C86054"/>
    <w:rsid w:val="00C90406"/>
    <w:rsid w:val="00C91A6C"/>
    <w:rsid w:val="00CB3502"/>
    <w:rsid w:val="00CC1ABD"/>
    <w:rsid w:val="00CC3721"/>
    <w:rsid w:val="00CD007C"/>
    <w:rsid w:val="00CD4F4A"/>
    <w:rsid w:val="00D04B4B"/>
    <w:rsid w:val="00D336FA"/>
    <w:rsid w:val="00D46049"/>
    <w:rsid w:val="00D50006"/>
    <w:rsid w:val="00D540CA"/>
    <w:rsid w:val="00D55432"/>
    <w:rsid w:val="00D567D6"/>
    <w:rsid w:val="00D60B96"/>
    <w:rsid w:val="00D74871"/>
    <w:rsid w:val="00D769AE"/>
    <w:rsid w:val="00D860C7"/>
    <w:rsid w:val="00DB4D0E"/>
    <w:rsid w:val="00DC6FBD"/>
    <w:rsid w:val="00DF6CF4"/>
    <w:rsid w:val="00E12B70"/>
    <w:rsid w:val="00E16969"/>
    <w:rsid w:val="00E450A3"/>
    <w:rsid w:val="00E45463"/>
    <w:rsid w:val="00E507AA"/>
    <w:rsid w:val="00E50F99"/>
    <w:rsid w:val="00E7199F"/>
    <w:rsid w:val="00E77E7B"/>
    <w:rsid w:val="00E87205"/>
    <w:rsid w:val="00E906E3"/>
    <w:rsid w:val="00F07743"/>
    <w:rsid w:val="00F2374A"/>
    <w:rsid w:val="00F5279D"/>
    <w:rsid w:val="00F634FE"/>
    <w:rsid w:val="00F64D25"/>
    <w:rsid w:val="00F860AD"/>
    <w:rsid w:val="00FB7DE5"/>
    <w:rsid w:val="00FC5E6D"/>
    <w:rsid w:val="00FD3BF8"/>
    <w:rsid w:val="00FD6AD7"/>
    <w:rsid w:val="00FF373D"/>
    <w:rsid w:val="29B065F7"/>
    <w:rsid w:val="4C0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14D3"/>
  <w15:chartTrackingRefBased/>
  <w15:docId w15:val="{80537FE7-F429-456C-9CC5-7ADB284E8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F0F"/>
    <w:pPr>
      <w:keepNext/>
      <w:keepLines/>
      <w:numPr>
        <w:numId w:val="4"/>
      </w:numPr>
      <w:spacing w:before="240" w:after="0"/>
      <w:ind w:hanging="360"/>
      <w:outlineLvl w:val="0"/>
    </w:pPr>
    <w:rPr>
      <w:rFonts w:ascii="Arial" w:hAnsi="Arial"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7F0F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="Arial" w:hAnsi="Arial" w:eastAsiaTheme="majorEastAsia" w:cstheme="majorBidi"/>
      <w:b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1DC7"/>
    <w:pPr>
      <w:keepNext/>
      <w:keepLines/>
      <w:spacing w:before="40" w:after="0"/>
      <w:outlineLvl w:val="2"/>
    </w:pPr>
    <w:rPr>
      <w:rFonts w:ascii="Arial" w:hAnsi="Arial" w:eastAsiaTheme="majorEastAsia" w:cstheme="majorBidi"/>
      <w:sz w:val="24"/>
      <w:szCs w:val="24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C7F0F"/>
    <w:rPr>
      <w:rFonts w:ascii="Arial" w:hAnsi="Arial" w:eastAsiaTheme="majorEastAsia" w:cstheme="majorBidi"/>
      <w:b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C7F0F"/>
    <w:rPr>
      <w:rFonts w:ascii="Arial" w:hAnsi="Arial" w:eastAsiaTheme="majorEastAsia" w:cstheme="majorBidi"/>
      <w:b/>
      <w:sz w:val="26"/>
      <w:szCs w:val="26"/>
      <w:u w:val="single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4F1DC7"/>
    <w:rPr>
      <w:rFonts w:ascii="Arial" w:hAnsi="Arial" w:eastAsiaTheme="majorEastAsia" w:cstheme="majorBidi"/>
      <w:sz w:val="24"/>
      <w:szCs w:val="24"/>
    </w:rPr>
  </w:style>
  <w:style w:type="table" w:styleId="Rutenettabell4uthevingsfarge5">
    <w:name w:val="Grid Table 4 Accent 5"/>
    <w:basedOn w:val="Vanligtabell"/>
    <w:uiPriority w:val="49"/>
    <w:rsid w:val="00F077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F07743"/>
    <w:pPr>
      <w:ind w:left="720"/>
      <w:contextualSpacing/>
    </w:pPr>
  </w:style>
  <w:style w:type="table" w:styleId="Tabellrutenett">
    <w:name w:val="Table Grid"/>
    <w:basedOn w:val="Vanligtabell"/>
    <w:uiPriority w:val="39"/>
    <w:rsid w:val="00B35A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F3C47"/>
  </w:style>
  <w:style w:type="paragraph" w:styleId="Bunntekst">
    <w:name w:val="footer"/>
    <w:basedOn w:val="Normal"/>
    <w:link w:val="Bunn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F3C47"/>
  </w:style>
  <w:style w:type="character" w:styleId="Hyperkobling">
    <w:name w:val="Hyperlink"/>
    <w:basedOn w:val="Standardskriftforavsnitt"/>
    <w:uiPriority w:val="99"/>
    <w:unhideWhenUsed/>
    <w:rsid w:val="00AC1892"/>
    <w:rPr>
      <w:color w:val="0563C1" w:themeColor="hyperlink"/>
      <w:u w:val="single"/>
    </w:rPr>
  </w:style>
  <w:style w:type="paragraph" w:styleId="Default" w:customStyle="1">
    <w:name w:val="Default"/>
    <w:rsid w:val="00E9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4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0" ma:contentTypeDescription="Create a new document." ma:contentTypeScope="" ma:versionID="bccece39248d62369fb541d27ca81d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998F7-B1ED-4C1A-B368-F224ABF49D8F}"/>
</file>

<file path=customXml/itemProps2.xml><?xml version="1.0" encoding="utf-8"?>
<ds:datastoreItem xmlns:ds="http://schemas.openxmlformats.org/officeDocument/2006/customXml" ds:itemID="{4B810136-D13C-405E-88FA-FC40DE9E3705}"/>
</file>

<file path=customXml/itemProps3.xml><?xml version="1.0" encoding="utf-8"?>
<ds:datastoreItem xmlns:ds="http://schemas.openxmlformats.org/officeDocument/2006/customXml" ds:itemID="{7D7A2862-9452-4587-9540-F4616DAECE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Bamble, Siljan og Skien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Groven</dc:creator>
  <cp:keywords/>
  <dc:description/>
  <cp:lastModifiedBy>Arve Høiberg</cp:lastModifiedBy>
  <cp:revision>12</cp:revision>
  <cp:lastPrinted>2024-05-02T08:16:00Z</cp:lastPrinted>
  <dcterms:created xsi:type="dcterms:W3CDTF">2024-07-01T07:43:00Z</dcterms:created>
  <dcterms:modified xsi:type="dcterms:W3CDTF">2024-09-09T06:38:26Z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