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43" w:rsidRPr="006F3C47" w:rsidRDefault="00A92F50" w:rsidP="006F3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Referat</w:t>
      </w:r>
      <w:r w:rsidR="00D74871">
        <w:rPr>
          <w:b/>
          <w:sz w:val="32"/>
          <w:szCs w:val="32"/>
        </w:rPr>
        <w:t xml:space="preserve"> </w:t>
      </w:r>
      <w:r w:rsidR="0025773F">
        <w:rPr>
          <w:b/>
          <w:sz w:val="32"/>
          <w:szCs w:val="32"/>
        </w:rPr>
        <w:t>o</w:t>
      </w:r>
      <w:r w:rsidR="00A3071B">
        <w:rPr>
          <w:b/>
          <w:sz w:val="32"/>
          <w:szCs w:val="32"/>
        </w:rPr>
        <w:t>rdfører</w:t>
      </w:r>
      <w:r w:rsidR="00F07743" w:rsidRPr="006F3C47">
        <w:rPr>
          <w:b/>
          <w:sz w:val="32"/>
          <w:szCs w:val="32"/>
        </w:rPr>
        <w:t>kollegiet</w:t>
      </w:r>
    </w:p>
    <w:p w:rsidR="00F07743" w:rsidRPr="006F3C47" w:rsidRDefault="00AC4DBF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27.04</w:t>
      </w:r>
      <w:r w:rsidR="00846D1A">
        <w:rPr>
          <w:b/>
          <w:color w:val="A6A6A6" w:themeColor="background1" w:themeShade="A6"/>
          <w:sz w:val="28"/>
          <w:szCs w:val="28"/>
        </w:rPr>
        <w:t>.23</w:t>
      </w:r>
      <w:r w:rsidR="00F07743" w:rsidRPr="006F3C47">
        <w:rPr>
          <w:b/>
          <w:color w:val="A6A6A6" w:themeColor="background1" w:themeShade="A6"/>
          <w:sz w:val="28"/>
          <w:szCs w:val="28"/>
        </w:rPr>
        <w:t>.</w:t>
      </w:r>
    </w:p>
    <w:p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:rsidTr="00321014">
        <w:tc>
          <w:tcPr>
            <w:tcW w:w="9062" w:type="dxa"/>
          </w:tcPr>
          <w:p w:rsidR="00321014" w:rsidRDefault="00321014" w:rsidP="00321014">
            <w:pPr>
              <w:rPr>
                <w:b/>
              </w:rPr>
            </w:pPr>
          </w:p>
          <w:p w:rsidR="00260D86" w:rsidRDefault="00235A80" w:rsidP="00321014">
            <w:pPr>
              <w:rPr>
                <w:b/>
              </w:rPr>
            </w:pPr>
            <w:r>
              <w:rPr>
                <w:b/>
              </w:rPr>
              <w:t xml:space="preserve">Sted: </w:t>
            </w:r>
            <w:bookmarkStart w:id="0" w:name="_GoBack"/>
            <w:bookmarkEnd w:id="0"/>
            <w:r w:rsidR="003F01F0">
              <w:rPr>
                <w:b/>
              </w:rPr>
              <w:t>Rådhuset i Kragerø, -</w:t>
            </w:r>
            <w:r w:rsidR="003F01F0" w:rsidRPr="003F01F0">
              <w:rPr>
                <w:b/>
              </w:rPr>
              <w:t xml:space="preserve"> Rådhusgata 5</w:t>
            </w:r>
            <w:r w:rsidR="005439AB">
              <w:rPr>
                <w:b/>
              </w:rPr>
              <w:t xml:space="preserve"> </w:t>
            </w:r>
            <w:r w:rsidR="00260D86">
              <w:rPr>
                <w:b/>
              </w:rPr>
              <w:t xml:space="preserve">Tid: 0900 – 1200 </w:t>
            </w:r>
          </w:p>
          <w:p w:rsidR="00CB1B03" w:rsidRDefault="00CB1B03" w:rsidP="00321014">
            <w:pPr>
              <w:rPr>
                <w:b/>
              </w:rPr>
            </w:pPr>
          </w:p>
          <w:p w:rsidR="00321014" w:rsidRDefault="00D74871" w:rsidP="00321014">
            <w:r>
              <w:rPr>
                <w:b/>
              </w:rPr>
              <w:t>Medlemmer</w:t>
            </w:r>
            <w:r w:rsidR="00321014">
              <w:t xml:space="preserve">: </w:t>
            </w:r>
          </w:p>
          <w:p w:rsidR="00321014" w:rsidRDefault="00FD74D0" w:rsidP="00321014">
            <w:r>
              <w:t>Ordfører</w:t>
            </w:r>
            <w:r w:rsidR="00321014">
              <w:t xml:space="preserve"> i Bamble: </w:t>
            </w:r>
            <w:r w:rsidR="00321014">
              <w:tab/>
            </w:r>
            <w:r w:rsidR="00321014">
              <w:tab/>
            </w:r>
            <w:r>
              <w:t xml:space="preserve">              Hallgeir Kjeldal            </w:t>
            </w:r>
            <w:r w:rsidR="00321014">
              <w:t xml:space="preserve"> </w:t>
            </w:r>
          </w:p>
          <w:p w:rsidR="00FD74D0" w:rsidRDefault="00FD74D0" w:rsidP="00321014">
            <w:r>
              <w:t>Ordfører</w:t>
            </w:r>
            <w:r w:rsidR="00321014">
              <w:t xml:space="preserve"> i Kragerø: </w:t>
            </w:r>
            <w:r w:rsidR="00321014">
              <w:tab/>
            </w:r>
            <w:r w:rsidR="00321014">
              <w:tab/>
            </w:r>
            <w:r>
              <w:t xml:space="preserve">              Grunde Wegar Knudsen</w:t>
            </w:r>
          </w:p>
          <w:p w:rsidR="00321014" w:rsidRDefault="00FD74D0" w:rsidP="00321014">
            <w:r>
              <w:t xml:space="preserve">Ordfører i Porsgrunn: </w:t>
            </w:r>
            <w:r>
              <w:tab/>
            </w:r>
            <w:r>
              <w:tab/>
              <w:t xml:space="preserve">             </w:t>
            </w:r>
            <w:r w:rsidR="00235A80">
              <w:t xml:space="preserve"> </w:t>
            </w:r>
            <w:r w:rsidR="00AC4DBF">
              <w:t>Anne Kristine Grøtting</w:t>
            </w:r>
          </w:p>
          <w:p w:rsidR="00FD74D0" w:rsidRDefault="00FD74D0" w:rsidP="00321014">
            <w:r>
              <w:t>Ordfører</w:t>
            </w:r>
            <w:r w:rsidR="00321014">
              <w:t xml:space="preserve"> i </w:t>
            </w:r>
            <w:proofErr w:type="gramStart"/>
            <w:r w:rsidR="00321014">
              <w:t xml:space="preserve">Siljan: </w:t>
            </w:r>
            <w:r>
              <w:t xml:space="preserve">  </w:t>
            </w:r>
            <w:proofErr w:type="gramEnd"/>
            <w:r>
              <w:t xml:space="preserve">                                     </w:t>
            </w:r>
            <w:r w:rsidR="00235A80">
              <w:t xml:space="preserve"> </w:t>
            </w:r>
            <w:r>
              <w:t xml:space="preserve"> Kjell Abraham Sølverød</w:t>
            </w:r>
          </w:p>
          <w:p w:rsidR="00321014" w:rsidRDefault="0025773F" w:rsidP="00321014">
            <w:r>
              <w:t>O</w:t>
            </w:r>
            <w:r w:rsidR="00FD74D0">
              <w:t xml:space="preserve">rdfører i </w:t>
            </w:r>
            <w:proofErr w:type="gramStart"/>
            <w:r w:rsidR="00FD74D0">
              <w:t xml:space="preserve">Skien:   </w:t>
            </w:r>
            <w:proofErr w:type="gramEnd"/>
            <w:r w:rsidR="00FD74D0">
              <w:t xml:space="preserve">                            </w:t>
            </w:r>
            <w:r>
              <w:t xml:space="preserve">           hedda Foss Five</w:t>
            </w:r>
          </w:p>
          <w:p w:rsidR="004B29AC" w:rsidRDefault="00321014" w:rsidP="00321014">
            <w:r>
              <w:t xml:space="preserve">Kommunedirektør i Skien: </w:t>
            </w:r>
            <w:r>
              <w:tab/>
            </w:r>
            <w:r>
              <w:tab/>
              <w:t>Karin G. Finnerud</w:t>
            </w:r>
          </w:p>
          <w:p w:rsidR="00321014" w:rsidRDefault="00321014" w:rsidP="00321014">
            <w:r>
              <w:t>Grenl</w:t>
            </w:r>
            <w:r w:rsidR="00D74871">
              <w:t xml:space="preserve">andssamarbeidet: </w:t>
            </w:r>
            <w:r w:rsidR="00D74871">
              <w:tab/>
            </w:r>
            <w:r w:rsidR="00D74871">
              <w:tab/>
              <w:t>Arve Høiberg</w:t>
            </w:r>
          </w:p>
          <w:p w:rsidR="00AC21A0" w:rsidRDefault="00AC21A0" w:rsidP="00321014"/>
          <w:p w:rsidR="00AC21A0" w:rsidRDefault="00AC21A0" w:rsidP="00321014">
            <w:r w:rsidRPr="00AC21A0">
              <w:rPr>
                <w:b/>
              </w:rPr>
              <w:t>Forfall:</w:t>
            </w:r>
            <w:r>
              <w:br/>
            </w:r>
            <w:r w:rsidRPr="00AC21A0">
              <w:t xml:space="preserve">Ordfører i Drangedal: </w:t>
            </w:r>
            <w:r w:rsidRPr="00AC21A0">
              <w:tab/>
            </w:r>
            <w:r w:rsidRPr="00AC21A0">
              <w:tab/>
              <w:t xml:space="preserve">              Tor Peder Lohne</w:t>
            </w:r>
          </w:p>
          <w:p w:rsidR="00103ABC" w:rsidRDefault="00103ABC" w:rsidP="00321014"/>
          <w:p w:rsidR="00ED37B6" w:rsidRDefault="00103ABC" w:rsidP="00103ABC">
            <w:pPr>
              <w:rPr>
                <w:b/>
              </w:rPr>
            </w:pPr>
            <w:r w:rsidRPr="00D769AE">
              <w:rPr>
                <w:b/>
              </w:rPr>
              <w:t>Andre:</w:t>
            </w:r>
          </w:p>
          <w:p w:rsidR="00595B9A" w:rsidRPr="009448CE" w:rsidRDefault="00595B9A" w:rsidP="00103ABC">
            <w:r w:rsidRPr="009448CE">
              <w:t>Næringssjef Geir Helge Lia, Kragerø kommune</w:t>
            </w:r>
          </w:p>
          <w:p w:rsidR="0043788B" w:rsidRDefault="009448CE" w:rsidP="009448CE">
            <w:r>
              <w:t xml:space="preserve">Morten </w:t>
            </w:r>
            <w:proofErr w:type="spellStart"/>
            <w:r>
              <w:t>Meen</w:t>
            </w:r>
            <w:proofErr w:type="spellEnd"/>
            <w:r>
              <w:t xml:space="preserve"> </w:t>
            </w:r>
            <w:proofErr w:type="spellStart"/>
            <w:r>
              <w:t>Gallefos</w:t>
            </w:r>
            <w:proofErr w:type="spellEnd"/>
            <w:r>
              <w:t>, Brann- og redningssjef. Grenland brann og redning IKS</w:t>
            </w:r>
          </w:p>
        </w:tc>
      </w:tr>
      <w:tr w:rsidR="00260D86" w:rsidTr="00321014">
        <w:tc>
          <w:tcPr>
            <w:tcW w:w="9062" w:type="dxa"/>
          </w:tcPr>
          <w:p w:rsidR="0079675C" w:rsidRPr="00595B9A" w:rsidRDefault="00595B9A" w:rsidP="00595B9A">
            <w:pPr>
              <w:rPr>
                <w:b/>
              </w:rPr>
            </w:pPr>
            <w:r>
              <w:rPr>
                <w:b/>
              </w:rPr>
              <w:t xml:space="preserve">Orientering: 1000 – 1100 Tre branner, -erfaringer </w:t>
            </w:r>
          </w:p>
        </w:tc>
      </w:tr>
    </w:tbl>
    <w:p w:rsidR="00321014" w:rsidRDefault="00321014"/>
    <w:tbl>
      <w:tblPr>
        <w:tblStyle w:val="Rutenettabell4-uthevingsfarge5"/>
        <w:tblW w:w="0" w:type="auto"/>
        <w:tblLook w:val="04A0" w:firstRow="1" w:lastRow="0" w:firstColumn="1" w:lastColumn="0" w:noHBand="0" w:noVBand="1"/>
      </w:tblPr>
      <w:tblGrid>
        <w:gridCol w:w="877"/>
        <w:gridCol w:w="8185"/>
      </w:tblGrid>
      <w:tr w:rsidR="00B35A25" w:rsidTr="00E56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8185" w:type="dxa"/>
          </w:tcPr>
          <w:p w:rsidR="00B35A25" w:rsidRPr="001956F3" w:rsidRDefault="00E05765" w:rsidP="00B3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Ordfører</w:t>
            </w:r>
            <w:r w:rsidR="00B35A25" w:rsidRPr="001956F3">
              <w:rPr>
                <w:sz w:val="32"/>
                <w:szCs w:val="32"/>
              </w:rPr>
              <w:t>kollegiet</w:t>
            </w:r>
          </w:p>
          <w:p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5B9A" w:rsidTr="00E5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595B9A" w:rsidRDefault="00595B9A" w:rsidP="00595B9A">
            <w:r>
              <w:t>0900</w:t>
            </w:r>
          </w:p>
        </w:tc>
        <w:tc>
          <w:tcPr>
            <w:tcW w:w="8185" w:type="dxa"/>
          </w:tcPr>
          <w:p w:rsidR="00595B9A" w:rsidRDefault="00595B9A" w:rsidP="00595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Representantskap: Oppgavefellesskapet, Start i Grenland</w:t>
            </w:r>
          </w:p>
          <w:p w:rsidR="00595B9A" w:rsidRPr="00F77181" w:rsidRDefault="0025773F" w:rsidP="00595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eget referat fra</w:t>
            </w:r>
            <w:r w:rsidR="00595B9A">
              <w:t xml:space="preserve"> daglig leder Geir Helge Lia</w:t>
            </w:r>
            <w:r>
              <w:t>.</w:t>
            </w:r>
          </w:p>
        </w:tc>
      </w:tr>
      <w:tr w:rsidR="00595B9A" w:rsidTr="00E569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595B9A" w:rsidRDefault="00595B9A" w:rsidP="00595B9A">
            <w:r>
              <w:t>20/23</w:t>
            </w:r>
          </w:p>
        </w:tc>
        <w:tc>
          <w:tcPr>
            <w:tcW w:w="8185" w:type="dxa"/>
          </w:tcPr>
          <w:p w:rsidR="00595B9A" w:rsidRDefault="00595B9A" w:rsidP="00595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Referat.</w:t>
            </w:r>
          </w:p>
          <w:p w:rsidR="00595B9A" w:rsidRPr="00595B9A" w:rsidRDefault="00595B9A" w:rsidP="00257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2AB">
              <w:t xml:space="preserve">Referat fra møtet den </w:t>
            </w:r>
            <w:r>
              <w:t>01.03.23</w:t>
            </w:r>
            <w:r w:rsidR="0025773F">
              <w:t>.</w:t>
            </w:r>
            <w:r>
              <w:br/>
            </w:r>
            <w:r w:rsidRPr="009752AB">
              <w:t>Referatet godkjen</w:t>
            </w:r>
            <w:r w:rsidR="0025773F">
              <w:t>t</w:t>
            </w:r>
            <w:r w:rsidRPr="009752AB">
              <w:t>.</w:t>
            </w:r>
          </w:p>
        </w:tc>
      </w:tr>
      <w:tr w:rsidR="00595B9A" w:rsidTr="00E5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595B9A" w:rsidRDefault="00595B9A" w:rsidP="00595B9A">
            <w:r>
              <w:t>21/23</w:t>
            </w:r>
          </w:p>
        </w:tc>
        <w:tc>
          <w:tcPr>
            <w:tcW w:w="8185" w:type="dxa"/>
          </w:tcPr>
          <w:p w:rsidR="00595B9A" w:rsidRDefault="00595B9A" w:rsidP="00595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Eiermøte 10. mai i Kompetansesenter Miljø og Helse as</w:t>
            </w:r>
          </w:p>
          <w:p w:rsidR="00595B9A" w:rsidRPr="003F01F0" w:rsidRDefault="00595B9A" w:rsidP="00257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Orientering om innkalling og tema </w:t>
            </w:r>
            <w:r w:rsidR="0025773F">
              <w:t>ble gitt av daglig leder Arve Høiberg</w:t>
            </w:r>
            <w:r>
              <w:t xml:space="preserve"> i møtet</w:t>
            </w:r>
            <w:r w:rsidR="0025773F">
              <w:br/>
              <w:t xml:space="preserve">Konklusjon: Ordfører Hallgeir Kjeldal møter på vegne av ordførerkollegiet. </w:t>
            </w:r>
            <w:r w:rsidR="005439AB">
              <w:br/>
              <w:t>daglig leder utarbeider et notat med forslag til budskap til eiermøtet fra Grenlands kommunene.</w:t>
            </w:r>
          </w:p>
        </w:tc>
      </w:tr>
      <w:tr w:rsidR="00595B9A" w:rsidTr="00E569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595B9A" w:rsidRDefault="00595B9A" w:rsidP="00595B9A">
            <w:r>
              <w:t>22/23</w:t>
            </w:r>
          </w:p>
        </w:tc>
        <w:tc>
          <w:tcPr>
            <w:tcW w:w="8185" w:type="dxa"/>
          </w:tcPr>
          <w:p w:rsidR="00595B9A" w:rsidRPr="00115B6F" w:rsidRDefault="00595B9A" w:rsidP="00257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15B6F">
              <w:rPr>
                <w:b/>
              </w:rPr>
              <w:t>Arendalsuka</w:t>
            </w:r>
            <w:proofErr w:type="spellEnd"/>
            <w:r w:rsidR="0025773F">
              <w:rPr>
                <w:b/>
              </w:rPr>
              <w:br/>
            </w:r>
            <w:r w:rsidR="0025773F" w:rsidRPr="0025773F">
              <w:t xml:space="preserve">Konklusjon: </w:t>
            </w:r>
            <w:r w:rsidR="0025773F">
              <w:t xml:space="preserve">Alternativ 2, som presentert i vedlagt forslag fra </w:t>
            </w:r>
            <w:r w:rsidR="0025773F" w:rsidRPr="0025773F">
              <w:t>ble</w:t>
            </w:r>
            <w:r w:rsidR="0025773F">
              <w:rPr>
                <w:b/>
              </w:rPr>
              <w:t xml:space="preserve"> </w:t>
            </w:r>
            <w:r w:rsidR="0025773F" w:rsidRPr="0025773F">
              <w:t>Jostein Stensrud Køhn</w:t>
            </w:r>
            <w:r w:rsidR="0025773F" w:rsidRPr="0025773F">
              <w:rPr>
                <w:b/>
              </w:rPr>
              <w:t xml:space="preserve"> </w:t>
            </w:r>
            <w:r w:rsidR="0025773F" w:rsidRPr="0025773F">
              <w:t>i Powered by Telemark</w:t>
            </w:r>
            <w:r w:rsidR="0025773F">
              <w:t xml:space="preserve"> er foretrukket. Daglig leder har i oppgave å lage et ferdig og endelig program for Grenlandssamarbeidet deltakelse på </w:t>
            </w:r>
            <w:proofErr w:type="spellStart"/>
            <w:r w:rsidR="0025773F">
              <w:t>Arendalsuka</w:t>
            </w:r>
            <w:proofErr w:type="spellEnd"/>
            <w:r w:rsidR="0025773F">
              <w:t>.</w:t>
            </w:r>
          </w:p>
        </w:tc>
      </w:tr>
      <w:tr w:rsidR="00595B9A" w:rsidTr="00E5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595B9A" w:rsidRDefault="00595B9A" w:rsidP="00595B9A">
            <w:r>
              <w:t>23/23</w:t>
            </w:r>
          </w:p>
        </w:tc>
        <w:tc>
          <w:tcPr>
            <w:tcW w:w="8185" w:type="dxa"/>
          </w:tcPr>
          <w:p w:rsidR="00595B9A" w:rsidRDefault="00595B9A" w:rsidP="00595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 tog i timen til Grenland, -oppfølging av brev til samferdselsministeren</w:t>
            </w:r>
          </w:p>
          <w:p w:rsidR="00595B9A" w:rsidRPr="00115B6F" w:rsidRDefault="0025773F" w:rsidP="00595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Ordfører Hedda Foss Five redegjorde for møte med Statssekretær Cecilie K. </w:t>
            </w:r>
            <w:proofErr w:type="spellStart"/>
            <w:r>
              <w:t>Kroglund</w:t>
            </w:r>
            <w:proofErr w:type="spellEnd"/>
            <w:r>
              <w:t xml:space="preserve"> 20. april. Møte i </w:t>
            </w:r>
            <w:proofErr w:type="spellStart"/>
            <w:r>
              <w:t>Togforum</w:t>
            </w:r>
            <w:proofErr w:type="spellEnd"/>
            <w:r>
              <w:t xml:space="preserve"> Vestfoldbanen 25. april. Ordførerkollegiet ga Daglig leder i oppgave å møte Jernbanedirektoratet med Grenlandsrådets ønsker for kommende rutetilbud fra 2026.</w:t>
            </w:r>
          </w:p>
        </w:tc>
      </w:tr>
      <w:tr w:rsidR="00595B9A" w:rsidTr="00E569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595B9A" w:rsidRDefault="00595B9A" w:rsidP="00595B9A">
            <w:r>
              <w:t>24/23</w:t>
            </w:r>
          </w:p>
        </w:tc>
        <w:tc>
          <w:tcPr>
            <w:tcW w:w="8185" w:type="dxa"/>
          </w:tcPr>
          <w:p w:rsidR="00595B9A" w:rsidRDefault="00595B9A" w:rsidP="00595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Innsigelsen vedrørende Frier – Tråk, -brev til kommunal og </w:t>
            </w:r>
            <w:proofErr w:type="spellStart"/>
            <w:r>
              <w:rPr>
                <w:b/>
              </w:rPr>
              <w:t>distriktsministeren</w:t>
            </w:r>
            <w:proofErr w:type="spellEnd"/>
          </w:p>
          <w:p w:rsidR="00595B9A" w:rsidRPr="00221C99" w:rsidRDefault="00AC21A0" w:rsidP="00543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Ordfører </w:t>
            </w:r>
            <w:r w:rsidR="005439AB">
              <w:t>Hallgeir Kjeldal orienterte om brevet fra Grenlandssamarbeidet og videre påvirkningsarbeid. Hallgeir tar kontakt med statssekretær med forespørsel om et møte om saken. Daglig leder bistår.</w:t>
            </w:r>
          </w:p>
        </w:tc>
      </w:tr>
      <w:tr w:rsidR="00595B9A" w:rsidTr="00E5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595B9A" w:rsidRDefault="00595B9A" w:rsidP="00595B9A">
            <w:r>
              <w:lastRenderedPageBreak/>
              <w:t>25/23</w:t>
            </w:r>
          </w:p>
        </w:tc>
        <w:tc>
          <w:tcPr>
            <w:tcW w:w="8185" w:type="dxa"/>
          </w:tcPr>
          <w:p w:rsidR="00595B9A" w:rsidRDefault="00595B9A" w:rsidP="00595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Agenda for Grenlandsrådet 26. mai</w:t>
            </w:r>
          </w:p>
          <w:p w:rsidR="005439AB" w:rsidRPr="005439AB" w:rsidRDefault="005439AB" w:rsidP="00595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Grenlandsrådet 26. mai er det siste for denne fore års perioden. Ordførerkollegiet ønsker en agende med gjennomgang av arbeidet og resultater for de siste fire årene</w:t>
            </w:r>
          </w:p>
        </w:tc>
      </w:tr>
      <w:tr w:rsidR="00595B9A" w:rsidTr="00E569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595B9A" w:rsidRDefault="00595B9A" w:rsidP="00595B9A">
            <w:r>
              <w:t>26/23</w:t>
            </w:r>
          </w:p>
        </w:tc>
        <w:tc>
          <w:tcPr>
            <w:tcW w:w="8185" w:type="dxa"/>
          </w:tcPr>
          <w:p w:rsidR="00595B9A" w:rsidRDefault="00595B9A" w:rsidP="00595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Eventuelt</w:t>
            </w:r>
          </w:p>
          <w:p w:rsidR="00734A68" w:rsidRDefault="00734A68" w:rsidP="00595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A68">
              <w:t xml:space="preserve">Ordfører Kjell </w:t>
            </w:r>
            <w:proofErr w:type="spellStart"/>
            <w:r w:rsidRPr="00734A68">
              <w:t>Sølverød</w:t>
            </w:r>
            <w:proofErr w:type="spellEnd"/>
            <w:r>
              <w:t xml:space="preserve"> adresserte to temaer:</w:t>
            </w:r>
          </w:p>
          <w:p w:rsidR="00734A68" w:rsidRDefault="00734A68" w:rsidP="00734A68">
            <w:pPr>
              <w:pStyle w:val="Listeavsnit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Deltagelse på </w:t>
            </w:r>
            <w:proofErr w:type="spellStart"/>
            <w:r>
              <w:t>Industriuka</w:t>
            </w:r>
            <w:proofErr w:type="spellEnd"/>
          </w:p>
          <w:p w:rsidR="00734A68" w:rsidRDefault="00734A68" w:rsidP="00734A68">
            <w:pPr>
              <w:pStyle w:val="Listeavsnit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Partnerskapsavtale med USN</w:t>
            </w:r>
          </w:p>
          <w:p w:rsidR="00734A68" w:rsidRDefault="00734A68" w:rsidP="0073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Konklusjon: </w:t>
            </w:r>
          </w:p>
          <w:p w:rsidR="00734A68" w:rsidRDefault="00734A68" w:rsidP="0073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Ordførerne sørger for å delta på </w:t>
            </w:r>
            <w:proofErr w:type="spellStart"/>
            <w:r>
              <w:t>industriuka</w:t>
            </w:r>
            <w:proofErr w:type="spellEnd"/>
            <w:r>
              <w:t>. Deltakelse de ulike dagene fra flere er målet.</w:t>
            </w:r>
          </w:p>
          <w:p w:rsidR="00734A68" w:rsidRPr="00734A68" w:rsidRDefault="00734A68" w:rsidP="0073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Partnerskapsavtale med USN blir sak til neste møte i ordførerkollegiet.</w:t>
            </w:r>
          </w:p>
        </w:tc>
      </w:tr>
    </w:tbl>
    <w:p w:rsidR="00CB1B03" w:rsidRDefault="00CB1B03" w:rsidP="00BB673C"/>
    <w:sectPr w:rsidR="00CB1B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E08" w:rsidRDefault="00550E08" w:rsidP="006F3C47">
      <w:pPr>
        <w:spacing w:after="0" w:line="240" w:lineRule="auto"/>
      </w:pPr>
      <w:r>
        <w:separator/>
      </w:r>
    </w:p>
  </w:endnote>
  <w:endnote w:type="continuationSeparator" w:id="0">
    <w:p w:rsidR="00550E08" w:rsidRDefault="00550E08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E08" w:rsidRDefault="00550E08" w:rsidP="006F3C47">
      <w:pPr>
        <w:spacing w:after="0" w:line="240" w:lineRule="auto"/>
      </w:pPr>
      <w:r>
        <w:separator/>
      </w:r>
    </w:p>
  </w:footnote>
  <w:footnote w:type="continuationSeparator" w:id="0">
    <w:p w:rsidR="00550E08" w:rsidRDefault="00550E08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C8699E0" wp14:editId="12C9F9A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62CAA"/>
    <w:multiLevelType w:val="hybridMultilevel"/>
    <w:tmpl w:val="71F2E7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43"/>
    <w:rsid w:val="0001663C"/>
    <w:rsid w:val="00051E55"/>
    <w:rsid w:val="00063B8C"/>
    <w:rsid w:val="000839D4"/>
    <w:rsid w:val="000845A7"/>
    <w:rsid w:val="000A40D0"/>
    <w:rsid w:val="000B4A63"/>
    <w:rsid w:val="000B76C2"/>
    <w:rsid w:val="000C197E"/>
    <w:rsid w:val="000D0D69"/>
    <w:rsid w:val="000E6442"/>
    <w:rsid w:val="00101B8A"/>
    <w:rsid w:val="00103ABC"/>
    <w:rsid w:val="00115B6F"/>
    <w:rsid w:val="001454C1"/>
    <w:rsid w:val="00162AA8"/>
    <w:rsid w:val="001956F3"/>
    <w:rsid w:val="001D0847"/>
    <w:rsid w:val="001E5DA8"/>
    <w:rsid w:val="002064ED"/>
    <w:rsid w:val="00221C99"/>
    <w:rsid w:val="00227A6E"/>
    <w:rsid w:val="00235A80"/>
    <w:rsid w:val="0025773F"/>
    <w:rsid w:val="00260D86"/>
    <w:rsid w:val="002779EA"/>
    <w:rsid w:val="002A5215"/>
    <w:rsid w:val="002A53F5"/>
    <w:rsid w:val="002B0FA8"/>
    <w:rsid w:val="002C52FB"/>
    <w:rsid w:val="00302978"/>
    <w:rsid w:val="003158C5"/>
    <w:rsid w:val="00321014"/>
    <w:rsid w:val="003216E8"/>
    <w:rsid w:val="00341454"/>
    <w:rsid w:val="0038118F"/>
    <w:rsid w:val="00394345"/>
    <w:rsid w:val="003C7402"/>
    <w:rsid w:val="003F01F0"/>
    <w:rsid w:val="00432B57"/>
    <w:rsid w:val="0043788B"/>
    <w:rsid w:val="00463A3E"/>
    <w:rsid w:val="00470CBD"/>
    <w:rsid w:val="004735F5"/>
    <w:rsid w:val="004B29AC"/>
    <w:rsid w:val="004B773E"/>
    <w:rsid w:val="004D05D2"/>
    <w:rsid w:val="004E3237"/>
    <w:rsid w:val="004F1DC7"/>
    <w:rsid w:val="005213EB"/>
    <w:rsid w:val="00541D4C"/>
    <w:rsid w:val="005439AB"/>
    <w:rsid w:val="00543FA7"/>
    <w:rsid w:val="00550E08"/>
    <w:rsid w:val="00561B89"/>
    <w:rsid w:val="00571619"/>
    <w:rsid w:val="005907CE"/>
    <w:rsid w:val="00595B9A"/>
    <w:rsid w:val="005B284C"/>
    <w:rsid w:val="005C25B6"/>
    <w:rsid w:val="005E61A6"/>
    <w:rsid w:val="00602E3E"/>
    <w:rsid w:val="0060569E"/>
    <w:rsid w:val="00606B2E"/>
    <w:rsid w:val="00607EB6"/>
    <w:rsid w:val="00610AFA"/>
    <w:rsid w:val="00662850"/>
    <w:rsid w:val="006715C4"/>
    <w:rsid w:val="006806F2"/>
    <w:rsid w:val="00686CB1"/>
    <w:rsid w:val="006B16C5"/>
    <w:rsid w:val="006B72A7"/>
    <w:rsid w:val="006B7435"/>
    <w:rsid w:val="006C43D0"/>
    <w:rsid w:val="006C448A"/>
    <w:rsid w:val="006F28C4"/>
    <w:rsid w:val="006F3C47"/>
    <w:rsid w:val="007008D3"/>
    <w:rsid w:val="0070757C"/>
    <w:rsid w:val="0071473D"/>
    <w:rsid w:val="00734A68"/>
    <w:rsid w:val="007901D3"/>
    <w:rsid w:val="007960D2"/>
    <w:rsid w:val="0079675C"/>
    <w:rsid w:val="007B01DB"/>
    <w:rsid w:val="007F1F26"/>
    <w:rsid w:val="008047A0"/>
    <w:rsid w:val="00824863"/>
    <w:rsid w:val="00840296"/>
    <w:rsid w:val="00846D1A"/>
    <w:rsid w:val="008724AA"/>
    <w:rsid w:val="00874BA9"/>
    <w:rsid w:val="008B213A"/>
    <w:rsid w:val="008C2436"/>
    <w:rsid w:val="008C6258"/>
    <w:rsid w:val="008D6341"/>
    <w:rsid w:val="008E41BE"/>
    <w:rsid w:val="008E7184"/>
    <w:rsid w:val="009116AA"/>
    <w:rsid w:val="00930CDD"/>
    <w:rsid w:val="00931457"/>
    <w:rsid w:val="009448CE"/>
    <w:rsid w:val="00967453"/>
    <w:rsid w:val="009752AB"/>
    <w:rsid w:val="009828E1"/>
    <w:rsid w:val="009C25C7"/>
    <w:rsid w:val="009C7F0F"/>
    <w:rsid w:val="009F06CF"/>
    <w:rsid w:val="00A006ED"/>
    <w:rsid w:val="00A10271"/>
    <w:rsid w:val="00A3071B"/>
    <w:rsid w:val="00A414D9"/>
    <w:rsid w:val="00A523FB"/>
    <w:rsid w:val="00A55763"/>
    <w:rsid w:val="00A8012F"/>
    <w:rsid w:val="00A8731E"/>
    <w:rsid w:val="00A92F50"/>
    <w:rsid w:val="00AA4D16"/>
    <w:rsid w:val="00AC1892"/>
    <w:rsid w:val="00AC21A0"/>
    <w:rsid w:val="00AC4DBF"/>
    <w:rsid w:val="00AF7D8D"/>
    <w:rsid w:val="00B02086"/>
    <w:rsid w:val="00B31E74"/>
    <w:rsid w:val="00B35A25"/>
    <w:rsid w:val="00B47B9F"/>
    <w:rsid w:val="00B55E88"/>
    <w:rsid w:val="00B569F8"/>
    <w:rsid w:val="00B729B6"/>
    <w:rsid w:val="00B7633D"/>
    <w:rsid w:val="00B85AB5"/>
    <w:rsid w:val="00B905E4"/>
    <w:rsid w:val="00BA072D"/>
    <w:rsid w:val="00BA5E0B"/>
    <w:rsid w:val="00BA7D30"/>
    <w:rsid w:val="00BB150A"/>
    <w:rsid w:val="00BB673C"/>
    <w:rsid w:val="00C86054"/>
    <w:rsid w:val="00C90406"/>
    <w:rsid w:val="00CB1B03"/>
    <w:rsid w:val="00CB602D"/>
    <w:rsid w:val="00CC1ABD"/>
    <w:rsid w:val="00CC3721"/>
    <w:rsid w:val="00CD0E08"/>
    <w:rsid w:val="00D04B4B"/>
    <w:rsid w:val="00D46049"/>
    <w:rsid w:val="00D540CA"/>
    <w:rsid w:val="00D567D6"/>
    <w:rsid w:val="00D66C79"/>
    <w:rsid w:val="00D740AC"/>
    <w:rsid w:val="00D74871"/>
    <w:rsid w:val="00D769AE"/>
    <w:rsid w:val="00D860C7"/>
    <w:rsid w:val="00DB7C8E"/>
    <w:rsid w:val="00DC2E01"/>
    <w:rsid w:val="00DC6FBD"/>
    <w:rsid w:val="00DC71B0"/>
    <w:rsid w:val="00DD131B"/>
    <w:rsid w:val="00DF6CF4"/>
    <w:rsid w:val="00E05765"/>
    <w:rsid w:val="00E05BC9"/>
    <w:rsid w:val="00E30F80"/>
    <w:rsid w:val="00E450A3"/>
    <w:rsid w:val="00E5567C"/>
    <w:rsid w:val="00E569AC"/>
    <w:rsid w:val="00E667FB"/>
    <w:rsid w:val="00E906E3"/>
    <w:rsid w:val="00E93683"/>
    <w:rsid w:val="00EB2F18"/>
    <w:rsid w:val="00ED37B6"/>
    <w:rsid w:val="00EE37BF"/>
    <w:rsid w:val="00F07743"/>
    <w:rsid w:val="00F2374A"/>
    <w:rsid w:val="00F41FAD"/>
    <w:rsid w:val="00F77181"/>
    <w:rsid w:val="00F838E6"/>
    <w:rsid w:val="00F860AD"/>
    <w:rsid w:val="00FB7DE5"/>
    <w:rsid w:val="00FC1696"/>
    <w:rsid w:val="00FD3BF8"/>
    <w:rsid w:val="00FD6AD7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-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A5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5215"/>
    <w:rPr>
      <w:rFonts w:ascii="Segoe UI" w:hAnsi="Segoe UI" w:cs="Segoe UI"/>
      <w:sz w:val="18"/>
      <w:szCs w:val="18"/>
    </w:rPr>
  </w:style>
  <w:style w:type="paragraph" w:styleId="Ingenmellomrom">
    <w:name w:val="No Spacing"/>
    <w:link w:val="IngenmellomromTegn"/>
    <w:uiPriority w:val="1"/>
    <w:qFormat/>
    <w:rsid w:val="004B29AC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B29AC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5</cp:revision>
  <cp:lastPrinted>2023-01-13T07:32:00Z</cp:lastPrinted>
  <dcterms:created xsi:type="dcterms:W3CDTF">2023-04-28T11:54:00Z</dcterms:created>
  <dcterms:modified xsi:type="dcterms:W3CDTF">2023-05-08T08:33:00Z</dcterms:modified>
</cp:coreProperties>
</file>