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2380D" w14:textId="77777777" w:rsidR="00F07743" w:rsidRPr="006F3C47" w:rsidRDefault="0036328A" w:rsidP="006F3C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Innkalling til Grenlandsr</w:t>
      </w:r>
      <w:r w:rsidR="00FF373D">
        <w:rPr>
          <w:b/>
          <w:sz w:val="32"/>
          <w:szCs w:val="32"/>
        </w:rPr>
        <w:t>ådet</w:t>
      </w:r>
    </w:p>
    <w:p w14:paraId="674D0EFB" w14:textId="4D3433DC" w:rsidR="00F07743" w:rsidRPr="006F3C47" w:rsidRDefault="00233B4F" w:rsidP="006F3C47">
      <w:pPr>
        <w:jc w:val="center"/>
        <w:rPr>
          <w:b/>
          <w:color w:val="A6A6A6" w:themeColor="background1" w:themeShade="A6"/>
          <w:sz w:val="28"/>
          <w:szCs w:val="28"/>
        </w:rPr>
      </w:pPr>
      <w:r>
        <w:rPr>
          <w:b/>
          <w:color w:val="A6A6A6" w:themeColor="background1" w:themeShade="A6"/>
          <w:sz w:val="28"/>
          <w:szCs w:val="28"/>
        </w:rPr>
        <w:t>03</w:t>
      </w:r>
      <w:r w:rsidR="002842AF">
        <w:rPr>
          <w:b/>
          <w:color w:val="A6A6A6" w:themeColor="background1" w:themeShade="A6"/>
          <w:sz w:val="28"/>
          <w:szCs w:val="28"/>
        </w:rPr>
        <w:t>.0</w:t>
      </w:r>
      <w:r>
        <w:rPr>
          <w:b/>
          <w:color w:val="A6A6A6" w:themeColor="background1" w:themeShade="A6"/>
          <w:sz w:val="28"/>
          <w:szCs w:val="28"/>
        </w:rPr>
        <w:t>5</w:t>
      </w:r>
      <w:r w:rsidR="00F07743" w:rsidRPr="006F3C47">
        <w:rPr>
          <w:b/>
          <w:color w:val="A6A6A6" w:themeColor="background1" w:themeShade="A6"/>
          <w:sz w:val="28"/>
          <w:szCs w:val="28"/>
        </w:rPr>
        <w:t>.2</w:t>
      </w:r>
      <w:r w:rsidR="005F5F45">
        <w:rPr>
          <w:b/>
          <w:color w:val="A6A6A6" w:themeColor="background1" w:themeShade="A6"/>
          <w:sz w:val="28"/>
          <w:szCs w:val="28"/>
        </w:rPr>
        <w:t>4</w:t>
      </w:r>
    </w:p>
    <w:p w14:paraId="12449F3C" w14:textId="77777777" w:rsidR="00E906E3" w:rsidRDefault="00E906E3" w:rsidP="00E906E3">
      <w:pPr>
        <w:pStyle w:val="Default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1014" w14:paraId="60BC3C96" w14:textId="77777777" w:rsidTr="00321014">
        <w:tc>
          <w:tcPr>
            <w:tcW w:w="9062" w:type="dxa"/>
          </w:tcPr>
          <w:p w14:paraId="6D9D716C" w14:textId="36D4485A" w:rsidR="00321014" w:rsidRDefault="00A3260A" w:rsidP="00321014">
            <w:pPr>
              <w:rPr>
                <w:b/>
              </w:rPr>
            </w:pPr>
            <w:r>
              <w:rPr>
                <w:b/>
              </w:rPr>
              <w:t xml:space="preserve">Merk befaring: </w:t>
            </w:r>
            <w:r>
              <w:rPr>
                <w:b/>
              </w:rPr>
              <w:br/>
            </w:r>
            <w:r w:rsidRPr="00A3260A">
              <w:rPr>
                <w:b/>
              </w:rPr>
              <w:t xml:space="preserve">0900 – 1000 Befaring kraftverk -oppmøte nye </w:t>
            </w:r>
            <w:proofErr w:type="spellStart"/>
            <w:r w:rsidRPr="00A3260A">
              <w:rPr>
                <w:b/>
              </w:rPr>
              <w:t>Suvdøla</w:t>
            </w:r>
            <w:proofErr w:type="spellEnd"/>
            <w:r w:rsidRPr="00A3260A">
              <w:rPr>
                <w:b/>
              </w:rPr>
              <w:t xml:space="preserve"> kraftverk, Tørdal (Fv. 38 </w:t>
            </w:r>
            <w:r>
              <w:rPr>
                <w:b/>
              </w:rPr>
              <w:t>-</w:t>
            </w:r>
            <w:r w:rsidRPr="00A3260A">
              <w:rPr>
                <w:b/>
              </w:rPr>
              <w:t>Tørdalsveien1880)</w:t>
            </w:r>
          </w:p>
          <w:p w14:paraId="0FB10530" w14:textId="77777777" w:rsidR="00A3260A" w:rsidRDefault="00A3260A" w:rsidP="00321014">
            <w:pPr>
              <w:rPr>
                <w:b/>
              </w:rPr>
            </w:pPr>
          </w:p>
          <w:p w14:paraId="5745E23B" w14:textId="18FFC1BC" w:rsidR="00A3260A" w:rsidRDefault="00A3260A" w:rsidP="00321014">
            <w:pPr>
              <w:rPr>
                <w:b/>
              </w:rPr>
            </w:pPr>
            <w:r>
              <w:rPr>
                <w:b/>
              </w:rPr>
              <w:t>Grenlandsrådet</w:t>
            </w:r>
          </w:p>
          <w:p w14:paraId="4C153804" w14:textId="29A4503F" w:rsidR="00FF373D" w:rsidRDefault="00FF373D" w:rsidP="00321014">
            <w:pPr>
              <w:rPr>
                <w:b/>
              </w:rPr>
            </w:pPr>
            <w:proofErr w:type="gramStart"/>
            <w:r>
              <w:rPr>
                <w:b/>
              </w:rPr>
              <w:t>Tid:</w:t>
            </w:r>
            <w:r w:rsidR="0080589F">
              <w:rPr>
                <w:b/>
              </w:rPr>
              <w:t xml:space="preserve">   </w:t>
            </w:r>
            <w:proofErr w:type="gramEnd"/>
            <w:r w:rsidR="0080589F">
              <w:rPr>
                <w:b/>
              </w:rPr>
              <w:t xml:space="preserve"> </w:t>
            </w:r>
            <w:r w:rsidR="00A3260A">
              <w:rPr>
                <w:b/>
              </w:rPr>
              <w:t>103</w:t>
            </w:r>
            <w:r w:rsidR="0036328A">
              <w:rPr>
                <w:b/>
              </w:rPr>
              <w:t>0 – 1</w:t>
            </w:r>
            <w:r w:rsidR="00175C8F">
              <w:rPr>
                <w:b/>
              </w:rPr>
              <w:t>4</w:t>
            </w:r>
            <w:r w:rsidR="00A3260A">
              <w:rPr>
                <w:b/>
              </w:rPr>
              <w:t>3</w:t>
            </w:r>
            <w:r w:rsidR="0036328A">
              <w:rPr>
                <w:b/>
              </w:rPr>
              <w:t xml:space="preserve">0 </w:t>
            </w:r>
          </w:p>
          <w:p w14:paraId="6512CDFD" w14:textId="3E17C1DC" w:rsidR="0066150C" w:rsidRDefault="0080589F" w:rsidP="0080589F">
            <w:pPr>
              <w:rPr>
                <w:b/>
              </w:rPr>
            </w:pPr>
            <w:r>
              <w:rPr>
                <w:b/>
              </w:rPr>
              <w:t xml:space="preserve">Sted: </w:t>
            </w:r>
            <w:r w:rsidR="00A3260A" w:rsidRPr="00A3260A">
              <w:rPr>
                <w:b/>
              </w:rPr>
              <w:t>Klubbhuset til Drangedal IL, -</w:t>
            </w:r>
            <w:proofErr w:type="spellStart"/>
            <w:r w:rsidR="00A3260A" w:rsidRPr="00A3260A">
              <w:rPr>
                <w:b/>
              </w:rPr>
              <w:t>Heireks</w:t>
            </w:r>
            <w:proofErr w:type="spellEnd"/>
            <w:r w:rsidR="00A3260A" w:rsidRPr="00A3260A">
              <w:rPr>
                <w:b/>
              </w:rPr>
              <w:t xml:space="preserve"> vei 6</w:t>
            </w:r>
            <w:r w:rsidR="002B37FA">
              <w:rPr>
                <w:b/>
              </w:rPr>
              <w:t>, Drangedal</w:t>
            </w:r>
          </w:p>
          <w:p w14:paraId="1D754944" w14:textId="77777777" w:rsidR="000B29D1" w:rsidRDefault="000B29D1" w:rsidP="0080589F">
            <w:pPr>
              <w:rPr>
                <w:b/>
              </w:rPr>
            </w:pPr>
          </w:p>
          <w:p w14:paraId="1C91A5BE" w14:textId="7F2E59D7" w:rsidR="00A3260A" w:rsidRPr="00A3260A" w:rsidRDefault="00A3260A" w:rsidP="00A326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Agenda:</w:t>
            </w:r>
            <w:r>
              <w:rPr>
                <w:b/>
              </w:rPr>
              <w:br/>
            </w:r>
            <w:r w:rsidRPr="00A3260A">
              <w:rPr>
                <w:b/>
              </w:rPr>
              <w:t xml:space="preserve">1030 </w:t>
            </w:r>
            <w:proofErr w:type="gramStart"/>
            <w:r w:rsidRPr="00A3260A">
              <w:rPr>
                <w:b/>
              </w:rPr>
              <w:t>-  1100</w:t>
            </w:r>
            <w:proofErr w:type="gramEnd"/>
            <w:r w:rsidRPr="00A3260A">
              <w:rPr>
                <w:b/>
              </w:rPr>
              <w:t xml:space="preserve"> Drangedal Everk, -kommunalt initiativ i produksjon av fornybar kraft</w:t>
            </w:r>
          </w:p>
          <w:p w14:paraId="1A901C14" w14:textId="77777777" w:rsidR="00A3260A" w:rsidRPr="00A3260A" w:rsidRDefault="00A3260A" w:rsidP="00A3260A">
            <w:pPr>
              <w:spacing w:after="0" w:line="240" w:lineRule="auto"/>
              <w:rPr>
                <w:b/>
              </w:rPr>
            </w:pPr>
            <w:r w:rsidRPr="00A3260A">
              <w:rPr>
                <w:b/>
              </w:rPr>
              <w:t>1100 – 1130 Lunsj</w:t>
            </w:r>
          </w:p>
          <w:p w14:paraId="2591EBA2" w14:textId="77777777" w:rsidR="00A3260A" w:rsidRPr="00A3260A" w:rsidRDefault="00A3260A" w:rsidP="00A3260A">
            <w:pPr>
              <w:spacing w:after="0" w:line="240" w:lineRule="auto"/>
              <w:rPr>
                <w:b/>
              </w:rPr>
            </w:pPr>
            <w:r w:rsidRPr="00A3260A">
              <w:rPr>
                <w:b/>
              </w:rPr>
              <w:t xml:space="preserve">1130 – 1200 </w:t>
            </w:r>
            <w:proofErr w:type="spellStart"/>
            <w:r w:rsidRPr="00A3260A">
              <w:rPr>
                <w:b/>
              </w:rPr>
              <w:t>Hackaton</w:t>
            </w:r>
            <w:proofErr w:type="spellEnd"/>
            <w:r w:rsidRPr="00A3260A">
              <w:rPr>
                <w:b/>
              </w:rPr>
              <w:t xml:space="preserve"> 8TWh -presentasjon av vinnergruppa og evaluering</w:t>
            </w:r>
          </w:p>
          <w:p w14:paraId="6A095A73" w14:textId="77777777" w:rsidR="00A3260A" w:rsidRPr="00A3260A" w:rsidRDefault="00A3260A" w:rsidP="00A3260A">
            <w:pPr>
              <w:spacing w:after="0" w:line="240" w:lineRule="auto"/>
              <w:rPr>
                <w:b/>
              </w:rPr>
            </w:pPr>
            <w:r w:rsidRPr="00A3260A">
              <w:rPr>
                <w:b/>
              </w:rPr>
              <w:t>1200 – 1300 Telemarksplanen -regional planstrategi</w:t>
            </w:r>
          </w:p>
          <w:p w14:paraId="03DFDB40" w14:textId="77777777" w:rsidR="00A3260A" w:rsidRPr="00A3260A" w:rsidRDefault="00A3260A" w:rsidP="00A3260A">
            <w:pPr>
              <w:spacing w:after="0" w:line="240" w:lineRule="auto"/>
              <w:rPr>
                <w:b/>
              </w:rPr>
            </w:pPr>
            <w:r w:rsidRPr="00A3260A">
              <w:rPr>
                <w:b/>
              </w:rPr>
              <w:t>1300 – 1315 Pause</w:t>
            </w:r>
          </w:p>
          <w:p w14:paraId="3DEAE830" w14:textId="77777777" w:rsidR="00A3260A" w:rsidRPr="00A3260A" w:rsidRDefault="00A3260A" w:rsidP="00A3260A">
            <w:pPr>
              <w:spacing w:after="0" w:line="240" w:lineRule="auto"/>
              <w:rPr>
                <w:b/>
              </w:rPr>
            </w:pPr>
            <w:r w:rsidRPr="00A3260A">
              <w:rPr>
                <w:b/>
              </w:rPr>
              <w:t>1315 – 1345 Fremtidig kraftproduksjon i Telemark -felles kunnskapsgrunnlag</w:t>
            </w:r>
          </w:p>
          <w:p w14:paraId="3364192E" w14:textId="77DA4D47" w:rsidR="00A3260A" w:rsidRDefault="00A3260A" w:rsidP="00A3260A">
            <w:pPr>
              <w:rPr>
                <w:b/>
              </w:rPr>
            </w:pPr>
            <w:r w:rsidRPr="00A3260A">
              <w:rPr>
                <w:b/>
              </w:rPr>
              <w:t>1345 – 1430 Saksbehandling</w:t>
            </w:r>
          </w:p>
          <w:p w14:paraId="07EA135E" w14:textId="77777777" w:rsidR="00937B47" w:rsidRDefault="00937B47" w:rsidP="00321014">
            <w:pPr>
              <w:rPr>
                <w:b/>
              </w:rPr>
            </w:pPr>
          </w:p>
          <w:p w14:paraId="39F5BD36" w14:textId="13348647" w:rsidR="00FF373D" w:rsidRDefault="00FF373D" w:rsidP="00D60B96">
            <w:r>
              <w:rPr>
                <w:b/>
              </w:rPr>
              <w:t>Politikere:</w:t>
            </w:r>
            <w:r>
              <w:rPr>
                <w:b/>
              </w:rPr>
              <w:br/>
            </w:r>
            <w:proofErr w:type="gramStart"/>
            <w:r w:rsidR="00E45463">
              <w:t xml:space="preserve">Bamble:   </w:t>
            </w:r>
            <w:proofErr w:type="gramEnd"/>
            <w:r w:rsidR="00E45463">
              <w:t xml:space="preserve">  </w:t>
            </w:r>
            <w:r w:rsidR="00D60B96">
              <w:t xml:space="preserve"> </w:t>
            </w:r>
            <w:r w:rsidR="00E45463">
              <w:t xml:space="preserve"> </w:t>
            </w:r>
            <w:r w:rsidR="00D60B96">
              <w:t>Jon Pieter Flølo, Lars Inge Rønholt, Torstein Dahl</w:t>
            </w:r>
          </w:p>
          <w:p w14:paraId="2368A612" w14:textId="2B6C3081" w:rsidR="00FF373D" w:rsidRDefault="00E45463" w:rsidP="00D60B96">
            <w:proofErr w:type="gramStart"/>
            <w:r>
              <w:t xml:space="preserve">Drangedal:  </w:t>
            </w:r>
            <w:r w:rsidR="009A1CA3" w:rsidRPr="009A1CA3">
              <w:t>Stina</w:t>
            </w:r>
            <w:proofErr w:type="gramEnd"/>
            <w:r w:rsidR="009A1CA3" w:rsidRPr="009A1CA3">
              <w:t xml:space="preserve"> Anlaug Sætre</w:t>
            </w:r>
            <w:r w:rsidR="00FF373D">
              <w:t xml:space="preserve">, </w:t>
            </w:r>
            <w:r w:rsidR="00D60B96">
              <w:t>Dag Arild Brødsjømoen, Per Esborg</w:t>
            </w:r>
          </w:p>
          <w:p w14:paraId="00B7D822" w14:textId="05C36634" w:rsidR="00FF373D" w:rsidRDefault="00E45463" w:rsidP="00D60B96">
            <w:proofErr w:type="gramStart"/>
            <w:r>
              <w:t xml:space="preserve">Kragerø:   </w:t>
            </w:r>
            <w:proofErr w:type="gramEnd"/>
            <w:r>
              <w:t xml:space="preserve">   </w:t>
            </w:r>
            <w:r w:rsidR="00D60B96">
              <w:t>Charlotte Therkelsen, Jonas Nilsen, Henriette Fluer Vikre</w:t>
            </w:r>
          </w:p>
          <w:p w14:paraId="27EB50CB" w14:textId="7EEC2497" w:rsidR="00FF373D" w:rsidRDefault="00E45463" w:rsidP="00D60B96">
            <w:proofErr w:type="gramStart"/>
            <w:r>
              <w:t xml:space="preserve">Porsgrunn:  </w:t>
            </w:r>
            <w:r w:rsidR="00D60B96">
              <w:t>Janicke</w:t>
            </w:r>
            <w:proofErr w:type="gramEnd"/>
            <w:r w:rsidR="00D60B96">
              <w:t xml:space="preserve"> Andreassen, Stine M. Knutsdatter Stamland, Anne C. Syversen</w:t>
            </w:r>
            <w:r w:rsidR="00D60B96">
              <w:tab/>
            </w:r>
            <w:r w:rsidR="00D60B96">
              <w:tab/>
            </w:r>
          </w:p>
          <w:p w14:paraId="09873752" w14:textId="112B8B8C" w:rsidR="00FF373D" w:rsidRDefault="00E45463" w:rsidP="00FF373D">
            <w:proofErr w:type="gramStart"/>
            <w:r>
              <w:t xml:space="preserve">Siljan:   </w:t>
            </w:r>
            <w:proofErr w:type="gramEnd"/>
            <w:r>
              <w:t xml:space="preserve">        </w:t>
            </w:r>
            <w:r w:rsidR="00D60B96">
              <w:t xml:space="preserve">Elisabeth Hammer, </w:t>
            </w:r>
            <w:r w:rsidR="00FF373D">
              <w:t>Kjell Abraham Sølverød</w:t>
            </w:r>
            <w:r w:rsidR="00D60B96">
              <w:t>,</w:t>
            </w:r>
            <w:r w:rsidR="00D60B96" w:rsidRPr="00D60B96">
              <w:t xml:space="preserve"> Dag Jøran Myrvang</w:t>
            </w:r>
          </w:p>
          <w:p w14:paraId="2361ECEA" w14:textId="2E382701" w:rsidR="00FF373D" w:rsidRDefault="00E45463" w:rsidP="00D60B96">
            <w:proofErr w:type="gramStart"/>
            <w:r>
              <w:t xml:space="preserve">Skien:   </w:t>
            </w:r>
            <w:proofErr w:type="gramEnd"/>
            <w:r>
              <w:t xml:space="preserve">        </w:t>
            </w:r>
            <w:r w:rsidR="00D60B96">
              <w:t>Marius Roheim Aarvold, Jørn Inge Næss, Odin Adelsten A. Bohmann</w:t>
            </w:r>
          </w:p>
          <w:p w14:paraId="7ECA9DF7" w14:textId="77777777" w:rsidR="0036328A" w:rsidRDefault="0036328A" w:rsidP="00FF373D"/>
          <w:p w14:paraId="3E1B03D4" w14:textId="77777777" w:rsidR="0036328A" w:rsidRPr="0036328A" w:rsidRDefault="0036328A" w:rsidP="00FF373D">
            <w:pPr>
              <w:rPr>
                <w:b/>
              </w:rPr>
            </w:pPr>
            <w:r w:rsidRPr="0036328A">
              <w:rPr>
                <w:b/>
              </w:rPr>
              <w:t>Vestfold og Telemark fylkeskommune:</w:t>
            </w:r>
          </w:p>
          <w:p w14:paraId="653CBEBB" w14:textId="77777777" w:rsidR="00D60B96" w:rsidRDefault="00D60B96" w:rsidP="00D60B96">
            <w:r>
              <w:t>Martine Øverland</w:t>
            </w:r>
          </w:p>
          <w:p w14:paraId="666E0398" w14:textId="77777777" w:rsidR="00D60B96" w:rsidRDefault="00D60B96" w:rsidP="00D60B96">
            <w:r>
              <w:t>Petter Ellefsen</w:t>
            </w:r>
          </w:p>
          <w:p w14:paraId="2D6EBE40" w14:textId="7CAC192A" w:rsidR="0036328A" w:rsidRPr="00FF373D" w:rsidRDefault="00D60B96" w:rsidP="00D60B96">
            <w:r>
              <w:t>Johannes Rindal (Administrasjonen)</w:t>
            </w:r>
            <w:r w:rsidR="00E45463">
              <w:br/>
            </w:r>
          </w:p>
          <w:p w14:paraId="0C8555C0" w14:textId="77777777" w:rsidR="00321014" w:rsidRDefault="00FF373D" w:rsidP="00321014">
            <w:r>
              <w:rPr>
                <w:b/>
              </w:rPr>
              <w:t>Kommunedirektørkollegiet</w:t>
            </w:r>
            <w:r w:rsidR="00321014">
              <w:t xml:space="preserve">: </w:t>
            </w:r>
          </w:p>
          <w:p w14:paraId="72375893" w14:textId="12648F47" w:rsidR="00321014" w:rsidRDefault="00A3260A" w:rsidP="00321014">
            <w:r>
              <w:t>K</w:t>
            </w:r>
            <w:r w:rsidR="00540D4C">
              <w:t xml:space="preserve">ommunedirektør i Bamble: </w:t>
            </w:r>
            <w:r w:rsidR="00540D4C">
              <w:tab/>
            </w:r>
            <w:r>
              <w:t xml:space="preserve">              </w:t>
            </w:r>
            <w:r w:rsidR="001D3BA3">
              <w:t>St</w:t>
            </w:r>
            <w:r w:rsidR="00D60B96">
              <w:t>e</w:t>
            </w:r>
            <w:r w:rsidR="001D3BA3">
              <w:t>inar Hansen</w:t>
            </w:r>
          </w:p>
          <w:p w14:paraId="504DF796" w14:textId="77777777" w:rsidR="00321014" w:rsidRDefault="00321014" w:rsidP="00321014">
            <w:r>
              <w:t xml:space="preserve">Kommunedirektør i Drangedal: </w:t>
            </w:r>
            <w:r>
              <w:tab/>
            </w:r>
            <w:r>
              <w:tab/>
              <w:t xml:space="preserve">Hans Bakke </w:t>
            </w:r>
          </w:p>
          <w:p w14:paraId="5A201CD1" w14:textId="77777777" w:rsidR="00321014" w:rsidRDefault="00321014" w:rsidP="00321014">
            <w:r>
              <w:t xml:space="preserve">Kommunedirektør i Kragerø: </w:t>
            </w:r>
            <w:r>
              <w:tab/>
            </w:r>
            <w:r>
              <w:tab/>
              <w:t xml:space="preserve">Dag W. Eriksen </w:t>
            </w:r>
          </w:p>
          <w:p w14:paraId="1CFE6A46" w14:textId="0014E86E" w:rsidR="00321014" w:rsidRDefault="001D3BA3" w:rsidP="00321014">
            <w:r>
              <w:t xml:space="preserve">Konst. </w:t>
            </w:r>
            <w:r w:rsidR="00321014">
              <w:t xml:space="preserve">Rådmann i Porsgrunn: </w:t>
            </w:r>
            <w:r w:rsidR="00321014">
              <w:tab/>
            </w:r>
            <w:r w:rsidR="00321014">
              <w:tab/>
            </w:r>
            <w:r>
              <w:t>Per Sortedal</w:t>
            </w:r>
          </w:p>
          <w:p w14:paraId="673FCBEE" w14:textId="77777777" w:rsidR="00321014" w:rsidRDefault="00321014" w:rsidP="00321014">
            <w:r>
              <w:t xml:space="preserve">Kommunedirektør i Siljan: </w:t>
            </w:r>
            <w:r>
              <w:tab/>
            </w:r>
            <w:r>
              <w:tab/>
              <w:t xml:space="preserve">Jan Sæthre </w:t>
            </w:r>
          </w:p>
          <w:p w14:paraId="157F54C3" w14:textId="77777777" w:rsidR="00321014" w:rsidRDefault="00321014" w:rsidP="00321014">
            <w:r>
              <w:t xml:space="preserve">Kommunedirektør i Skien: </w:t>
            </w:r>
            <w:r>
              <w:tab/>
            </w:r>
            <w:r>
              <w:tab/>
              <w:t xml:space="preserve">Karin G. Finnerud </w:t>
            </w:r>
          </w:p>
          <w:p w14:paraId="50E37483" w14:textId="77777777" w:rsidR="00FF373D" w:rsidRDefault="00FF373D" w:rsidP="00321014"/>
          <w:p w14:paraId="40F99DDB" w14:textId="77777777" w:rsidR="00FF373D" w:rsidRDefault="00FF373D" w:rsidP="00321014">
            <w:pPr>
              <w:rPr>
                <w:b/>
              </w:rPr>
            </w:pPr>
            <w:r w:rsidRPr="00FF373D">
              <w:rPr>
                <w:b/>
              </w:rPr>
              <w:t>Tillitsvalgte/</w:t>
            </w:r>
            <w:proofErr w:type="spellStart"/>
            <w:r w:rsidRPr="00FF373D">
              <w:rPr>
                <w:b/>
              </w:rPr>
              <w:t>Hovedvernombud</w:t>
            </w:r>
            <w:proofErr w:type="spellEnd"/>
            <w:r w:rsidRPr="00FF373D">
              <w:rPr>
                <w:b/>
              </w:rPr>
              <w:t>:</w:t>
            </w:r>
          </w:p>
          <w:p w14:paraId="4329B359" w14:textId="77777777" w:rsidR="0036328A" w:rsidRDefault="0036328A" w:rsidP="0036328A">
            <w:proofErr w:type="gramStart"/>
            <w:r>
              <w:t xml:space="preserve">Fagforbundet:   </w:t>
            </w:r>
            <w:proofErr w:type="gramEnd"/>
            <w:r>
              <w:t xml:space="preserve">                                          </w:t>
            </w:r>
            <w:r w:rsidR="00E507AA">
              <w:t>Laila Bra</w:t>
            </w:r>
            <w:r>
              <w:t xml:space="preserve">ttelid </w:t>
            </w:r>
          </w:p>
          <w:p w14:paraId="31D2408A" w14:textId="77777777" w:rsidR="0036328A" w:rsidRDefault="0036328A" w:rsidP="0036328A">
            <w:proofErr w:type="gramStart"/>
            <w:r>
              <w:t xml:space="preserve">Fagforbundet:   </w:t>
            </w:r>
            <w:proofErr w:type="gramEnd"/>
            <w:r>
              <w:t xml:space="preserve">                                          </w:t>
            </w:r>
            <w:r w:rsidR="007B3207">
              <w:t>Nina Lund</w:t>
            </w:r>
          </w:p>
          <w:p w14:paraId="6A02B47D" w14:textId="77777777" w:rsidR="0036328A" w:rsidRDefault="0036328A" w:rsidP="00321014">
            <w:proofErr w:type="gramStart"/>
            <w:r>
              <w:t xml:space="preserve">Utdanningsforbundet:   </w:t>
            </w:r>
            <w:proofErr w:type="gramEnd"/>
            <w:r>
              <w:t xml:space="preserve">                            Trond Hamsdokka</w:t>
            </w:r>
          </w:p>
          <w:p w14:paraId="04D30EC2" w14:textId="77777777" w:rsidR="00FF373D" w:rsidRDefault="0036328A" w:rsidP="00321014">
            <w:proofErr w:type="spellStart"/>
            <w:proofErr w:type="gramStart"/>
            <w:r>
              <w:t>Hovedvernombud</w:t>
            </w:r>
            <w:proofErr w:type="spellEnd"/>
            <w:r>
              <w:t xml:space="preserve">:   </w:t>
            </w:r>
            <w:proofErr w:type="gramEnd"/>
            <w:r>
              <w:t xml:space="preserve">                                  </w:t>
            </w:r>
            <w:r w:rsidR="00FF373D" w:rsidRPr="00FF373D">
              <w:t>Arvid Wright</w:t>
            </w:r>
          </w:p>
          <w:p w14:paraId="2FE9D8CE" w14:textId="77777777" w:rsidR="00FF373D" w:rsidRPr="00FF373D" w:rsidRDefault="00FF373D" w:rsidP="00321014"/>
          <w:p w14:paraId="0974CBD4" w14:textId="45F99089" w:rsidR="00704477" w:rsidRPr="005E6E8B" w:rsidRDefault="00257B3A" w:rsidP="001D3BA3">
            <w:proofErr w:type="gramStart"/>
            <w:r w:rsidRPr="00D60B96">
              <w:rPr>
                <w:b/>
                <w:bCs/>
              </w:rPr>
              <w:t>KS:</w:t>
            </w:r>
            <w:r>
              <w:t xml:space="preserve">   </w:t>
            </w:r>
            <w:proofErr w:type="gramEnd"/>
            <w:r>
              <w:t xml:space="preserve">                                                               </w:t>
            </w:r>
            <w:r w:rsidR="001D3BA3">
              <w:t>Inger Lysa</w:t>
            </w:r>
            <w:r w:rsidR="001D3BA3">
              <w:br/>
            </w:r>
            <w:r w:rsidR="001D3BA3" w:rsidRPr="00D60B96">
              <w:rPr>
                <w:b/>
                <w:bCs/>
              </w:rPr>
              <w:t>NHO:</w:t>
            </w:r>
            <w:r w:rsidR="00D60B96">
              <w:t xml:space="preserve">                                                             Kristin Saga</w:t>
            </w:r>
            <w:r w:rsidR="00D60B96">
              <w:br/>
            </w:r>
            <w:r w:rsidR="001D3BA3">
              <w:br/>
            </w:r>
            <w:r w:rsidR="00D60B96">
              <w:rPr>
                <w:b/>
              </w:rPr>
              <w:t>Sekretariatet</w:t>
            </w:r>
            <w:r w:rsidR="00D60B96" w:rsidRPr="00C124CE">
              <w:t>:</w:t>
            </w:r>
            <w:r w:rsidR="00D60B96">
              <w:t xml:space="preserve">                  </w:t>
            </w:r>
            <w:r w:rsidR="00D60B96" w:rsidRPr="00C124CE">
              <w:t xml:space="preserve">                            Arve Høiberg</w:t>
            </w:r>
            <w:r w:rsidR="00D60B96">
              <w:br/>
              <w:t xml:space="preserve">                                                                       Silje Brugger Budal</w:t>
            </w:r>
          </w:p>
        </w:tc>
      </w:tr>
    </w:tbl>
    <w:p w14:paraId="306D25A7" w14:textId="77777777" w:rsidR="00321014" w:rsidRDefault="00321014"/>
    <w:tbl>
      <w:tblPr>
        <w:tblStyle w:val="Rutenettabell4uthevingsfarge5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373"/>
      </w:tblGrid>
      <w:tr w:rsidR="00B35A25" w14:paraId="1529A24B" w14:textId="77777777" w:rsidTr="002842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64A455E" w14:textId="77777777" w:rsidR="00B35A25" w:rsidRDefault="00B35A25">
            <w:proofErr w:type="spellStart"/>
            <w:r>
              <w:t>Saksnr</w:t>
            </w:r>
            <w:proofErr w:type="spellEnd"/>
            <w:r>
              <w:t>.</w:t>
            </w:r>
          </w:p>
        </w:tc>
        <w:tc>
          <w:tcPr>
            <w:tcW w:w="6373" w:type="dxa"/>
          </w:tcPr>
          <w:p w14:paraId="4A540ED9" w14:textId="77777777" w:rsidR="00B35A25" w:rsidRPr="001956F3" w:rsidRDefault="00704477" w:rsidP="007044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Grenlandsrådet</w:t>
            </w:r>
          </w:p>
          <w:p w14:paraId="15CA83A9" w14:textId="77777777" w:rsidR="00B35A25" w:rsidRDefault="00B35A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5A25" w14:paraId="20F64BF0" w14:textId="77777777" w:rsidTr="00284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943DE0D" w14:textId="3AB2D96F" w:rsidR="00B35A25" w:rsidRDefault="001D3BA3" w:rsidP="00B35A25">
            <w:r>
              <w:t>0</w:t>
            </w:r>
            <w:r w:rsidR="00207016">
              <w:t>6</w:t>
            </w:r>
            <w:r w:rsidR="002842AF">
              <w:t>/2</w:t>
            </w:r>
            <w:r>
              <w:t>4</w:t>
            </w:r>
          </w:p>
          <w:p w14:paraId="3BAA8B83" w14:textId="77777777" w:rsidR="00A36816" w:rsidRDefault="00A36816" w:rsidP="00B35A25"/>
        </w:tc>
        <w:tc>
          <w:tcPr>
            <w:tcW w:w="6373" w:type="dxa"/>
          </w:tcPr>
          <w:p w14:paraId="18B704EC" w14:textId="0B998806" w:rsidR="009752AB" w:rsidRDefault="009752AB" w:rsidP="00B3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Referat</w:t>
            </w:r>
            <w:r w:rsidR="00150026">
              <w:rPr>
                <w:b/>
              </w:rPr>
              <w:t xml:space="preserve"> fra rådsmøtet 1</w:t>
            </w:r>
            <w:r w:rsidR="001D3BA3">
              <w:rPr>
                <w:b/>
              </w:rPr>
              <w:t>5</w:t>
            </w:r>
            <w:r w:rsidR="00537B95">
              <w:rPr>
                <w:b/>
              </w:rPr>
              <w:t>.</w:t>
            </w:r>
            <w:r w:rsidR="00150026">
              <w:rPr>
                <w:b/>
              </w:rPr>
              <w:t>03</w:t>
            </w:r>
            <w:r w:rsidR="00FF373D">
              <w:rPr>
                <w:b/>
              </w:rPr>
              <w:t>.202</w:t>
            </w:r>
            <w:r w:rsidR="00150026">
              <w:rPr>
                <w:b/>
              </w:rPr>
              <w:t>3</w:t>
            </w:r>
          </w:p>
          <w:p w14:paraId="40448D87" w14:textId="77777777" w:rsidR="009752AB" w:rsidRPr="000817D9" w:rsidRDefault="000519A8" w:rsidP="00B3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Forslag</w:t>
            </w:r>
            <w:r w:rsidR="00150026">
              <w:t xml:space="preserve"> til konklusjon</w:t>
            </w:r>
            <w:r w:rsidR="009752AB" w:rsidRPr="009752AB">
              <w:t>: Refera</w:t>
            </w:r>
            <w:r>
              <w:t xml:space="preserve">tet </w:t>
            </w:r>
            <w:r w:rsidR="002F1B25">
              <w:t xml:space="preserve">som vedlagt </w:t>
            </w:r>
            <w:r>
              <w:t>godkjennes</w:t>
            </w:r>
            <w:r w:rsidR="009752AB" w:rsidRPr="009752AB">
              <w:t>.</w:t>
            </w:r>
          </w:p>
        </w:tc>
      </w:tr>
      <w:tr w:rsidR="000D4F82" w14:paraId="39CD3BAA" w14:textId="77777777" w:rsidTr="002842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3CBEC23" w14:textId="5CFAC81E" w:rsidR="000D4F82" w:rsidRDefault="001D3BA3" w:rsidP="00B35A25">
            <w:r>
              <w:t>0</w:t>
            </w:r>
            <w:r w:rsidR="00207016">
              <w:t>7</w:t>
            </w:r>
            <w:r w:rsidR="000D4F82">
              <w:t>/2</w:t>
            </w:r>
            <w:r>
              <w:t>4</w:t>
            </w:r>
          </w:p>
          <w:p w14:paraId="612ECC29" w14:textId="77777777" w:rsidR="000519A8" w:rsidRDefault="000519A8" w:rsidP="00537B95"/>
        </w:tc>
        <w:tc>
          <w:tcPr>
            <w:tcW w:w="6373" w:type="dxa"/>
          </w:tcPr>
          <w:p w14:paraId="34B1AE80" w14:textId="249A0027" w:rsidR="001D2848" w:rsidRPr="001D2848" w:rsidRDefault="001D2848" w:rsidP="00E87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2848">
              <w:rPr>
                <w:b/>
                <w:bCs/>
              </w:rPr>
              <w:t>Sluttrapport forprosjekt «Ren Frier»</w:t>
            </w:r>
            <w:r>
              <w:rPr>
                <w:b/>
                <w:bCs/>
              </w:rPr>
              <w:br/>
            </w:r>
            <w:r w:rsidRPr="001D2848">
              <w:t>Se vedlegg</w:t>
            </w:r>
          </w:p>
          <w:p w14:paraId="53A9F29C" w14:textId="5B4F6D1A" w:rsidR="000817D9" w:rsidRPr="002F1B25" w:rsidRDefault="000817D9" w:rsidP="00E87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Forslag til k</w:t>
            </w:r>
            <w:r w:rsidR="006F1F00">
              <w:t xml:space="preserve">onklusjon: </w:t>
            </w:r>
            <w:r w:rsidR="001D2848">
              <w:t>Sluttrapport tas til orientering</w:t>
            </w:r>
          </w:p>
        </w:tc>
      </w:tr>
      <w:tr w:rsidR="00427A19" w14:paraId="54035A37" w14:textId="77777777" w:rsidTr="00284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B87291A" w14:textId="3BE89221" w:rsidR="00427A19" w:rsidRDefault="00427A19" w:rsidP="00B35A25">
            <w:r>
              <w:t>08/24</w:t>
            </w:r>
          </w:p>
        </w:tc>
        <w:tc>
          <w:tcPr>
            <w:tcW w:w="6373" w:type="dxa"/>
          </w:tcPr>
          <w:p w14:paraId="2DF4567A" w14:textId="6F87BA65" w:rsidR="00427A19" w:rsidRPr="00427A19" w:rsidRDefault="00427A19" w:rsidP="00427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7A19">
              <w:rPr>
                <w:b/>
                <w:bCs/>
              </w:rPr>
              <w:t>Årsmelding Det kommunale oppgavefellesskapet, Grenlandssamarbeidet</w:t>
            </w:r>
            <w:r>
              <w:rPr>
                <w:b/>
                <w:bCs/>
              </w:rPr>
              <w:t xml:space="preserve"> 2023</w:t>
            </w:r>
          </w:p>
          <w:p w14:paraId="11A65F43" w14:textId="77777777" w:rsidR="00427A19" w:rsidRPr="00427A19" w:rsidRDefault="00427A19" w:rsidP="00427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7A19">
              <w:t>Se vedlegg</w:t>
            </w:r>
          </w:p>
          <w:p w14:paraId="5B407CDF" w14:textId="1F6916BB" w:rsidR="00427A19" w:rsidRPr="001D2848" w:rsidRDefault="00427A19" w:rsidP="00427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7A19">
              <w:t xml:space="preserve">Forslag til konklusjon: </w:t>
            </w:r>
            <w:r>
              <w:t>Utsendt årsmelding</w:t>
            </w:r>
            <w:r w:rsidRPr="00427A19">
              <w:t xml:space="preserve"> </w:t>
            </w:r>
            <w:r>
              <w:t>vedtas</w:t>
            </w:r>
          </w:p>
        </w:tc>
      </w:tr>
      <w:tr w:rsidR="00427A19" w14:paraId="1BF1C495" w14:textId="77777777" w:rsidTr="002842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E53AB48" w14:textId="7340D817" w:rsidR="00427A19" w:rsidRDefault="00427A19" w:rsidP="00B35A25">
            <w:r>
              <w:t>09/24</w:t>
            </w:r>
          </w:p>
        </w:tc>
        <w:tc>
          <w:tcPr>
            <w:tcW w:w="6373" w:type="dxa"/>
          </w:tcPr>
          <w:p w14:paraId="5BD26FB3" w14:textId="77777777" w:rsidR="00427A19" w:rsidRPr="00427A19" w:rsidRDefault="00427A19" w:rsidP="00427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27A19">
              <w:rPr>
                <w:b/>
                <w:bCs/>
              </w:rPr>
              <w:t>Årsmelding Grenlandssamarbeidet IPR 2023</w:t>
            </w:r>
          </w:p>
          <w:p w14:paraId="3313FE5E" w14:textId="77777777" w:rsidR="00427A19" w:rsidRPr="00427A19" w:rsidRDefault="00427A19" w:rsidP="00427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7A19">
              <w:t>Se vedlegg</w:t>
            </w:r>
          </w:p>
          <w:p w14:paraId="0ADEAF25" w14:textId="2FA1EBD9" w:rsidR="00427A19" w:rsidRPr="001D2848" w:rsidRDefault="00427A19" w:rsidP="00427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27A19">
              <w:t xml:space="preserve">Forslag til konklusjon: </w:t>
            </w:r>
            <w:r>
              <w:t>Utsendt å</w:t>
            </w:r>
            <w:r w:rsidRPr="00427A19">
              <w:t>rs</w:t>
            </w:r>
            <w:r>
              <w:t>melding vedtas</w:t>
            </w:r>
          </w:p>
        </w:tc>
      </w:tr>
      <w:tr w:rsidR="00427A19" w14:paraId="36D6C23D" w14:textId="77777777" w:rsidTr="00284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5677362" w14:textId="00FBDB5F" w:rsidR="00427A19" w:rsidRDefault="00427A19" w:rsidP="00B35A25">
            <w:r>
              <w:t>10/24</w:t>
            </w:r>
          </w:p>
        </w:tc>
        <w:tc>
          <w:tcPr>
            <w:tcW w:w="6373" w:type="dxa"/>
          </w:tcPr>
          <w:p w14:paraId="4ED4236F" w14:textId="77777777" w:rsidR="00427A19" w:rsidRPr="00427A19" w:rsidRDefault="00427A19" w:rsidP="00427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7A19">
              <w:rPr>
                <w:b/>
                <w:bCs/>
              </w:rPr>
              <w:t>Stoppmønster for Vestfoldbanen R26</w:t>
            </w:r>
          </w:p>
          <w:p w14:paraId="3B602FCB" w14:textId="77777777" w:rsidR="00427A19" w:rsidRPr="00427A19" w:rsidRDefault="00427A19" w:rsidP="00427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7A19">
              <w:t>Se vedlegg</w:t>
            </w:r>
          </w:p>
          <w:p w14:paraId="2CC258D6" w14:textId="07FBFCF1" w:rsidR="00427A19" w:rsidRPr="001D2848" w:rsidRDefault="00427A19" w:rsidP="00427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7A19">
              <w:t xml:space="preserve">Forslag til konklusjon: Fremlagt uttalelse </w:t>
            </w:r>
            <w:r>
              <w:t>vedtas</w:t>
            </w:r>
          </w:p>
        </w:tc>
      </w:tr>
      <w:tr w:rsidR="00063B8C" w14:paraId="72CB18D0" w14:textId="77777777" w:rsidTr="002842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176BF4E" w14:textId="7F45801B" w:rsidR="002F1B25" w:rsidRPr="000D4F82" w:rsidRDefault="00AC11A1" w:rsidP="00F64D25">
            <w:r>
              <w:t>11</w:t>
            </w:r>
            <w:r w:rsidR="00537B95">
              <w:t>/2</w:t>
            </w:r>
            <w:r w:rsidR="001D3BA3">
              <w:t>4</w:t>
            </w:r>
          </w:p>
        </w:tc>
        <w:tc>
          <w:tcPr>
            <w:tcW w:w="6373" w:type="dxa"/>
          </w:tcPr>
          <w:p w14:paraId="1395BEF2" w14:textId="77777777" w:rsidR="00937B47" w:rsidRPr="000D4F82" w:rsidRDefault="00063B8C" w:rsidP="000D4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D4F82">
              <w:rPr>
                <w:b/>
              </w:rPr>
              <w:t>Eventuelt</w:t>
            </w:r>
          </w:p>
        </w:tc>
      </w:tr>
    </w:tbl>
    <w:p w14:paraId="7483C7AA" w14:textId="77777777" w:rsidR="00F07743" w:rsidRDefault="00F07743"/>
    <w:sectPr w:rsidR="00F077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F3409" w14:textId="77777777" w:rsidR="00C91A6C" w:rsidRDefault="00C91A6C" w:rsidP="006F3C47">
      <w:pPr>
        <w:spacing w:after="0" w:line="240" w:lineRule="auto"/>
      </w:pPr>
      <w:r>
        <w:separator/>
      </w:r>
    </w:p>
  </w:endnote>
  <w:endnote w:type="continuationSeparator" w:id="0">
    <w:p w14:paraId="7BB4C7A3" w14:textId="77777777" w:rsidR="00C91A6C" w:rsidRDefault="00C91A6C" w:rsidP="006F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0F8D7" w14:textId="77777777" w:rsidR="00C91A6C" w:rsidRDefault="00C91A6C" w:rsidP="006F3C47">
      <w:pPr>
        <w:spacing w:after="0" w:line="240" w:lineRule="auto"/>
      </w:pPr>
      <w:r>
        <w:separator/>
      </w:r>
    </w:p>
  </w:footnote>
  <w:footnote w:type="continuationSeparator" w:id="0">
    <w:p w14:paraId="43D2EC1A" w14:textId="77777777" w:rsidR="00C91A6C" w:rsidRDefault="00C91A6C" w:rsidP="006F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A5DB0" w14:textId="77777777" w:rsidR="00824863" w:rsidRDefault="00824863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61BBBBC1" wp14:editId="7A1EB360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2850" cy="1130300"/>
          <wp:effectExtent l="0" t="0" r="0" b="0"/>
          <wp:wrapTight wrapText="bothSides">
            <wp:wrapPolygon edited="0">
              <wp:start x="0" y="0"/>
              <wp:lineTo x="0" y="21115"/>
              <wp:lineTo x="21546" y="21115"/>
              <wp:lineTo x="21546" y="0"/>
              <wp:lineTo x="0" y="0"/>
            </wp:wrapPolygon>
          </wp:wrapTight>
          <wp:docPr id="28" name="Bil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13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78EEEC" w14:textId="77777777" w:rsidR="00824863" w:rsidRDefault="0082486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937BF"/>
    <w:multiLevelType w:val="hybridMultilevel"/>
    <w:tmpl w:val="737235AE"/>
    <w:lvl w:ilvl="0" w:tplc="0D3875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46F4E"/>
    <w:multiLevelType w:val="multilevel"/>
    <w:tmpl w:val="A926822E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FB85617"/>
    <w:multiLevelType w:val="hybridMultilevel"/>
    <w:tmpl w:val="86444C38"/>
    <w:lvl w:ilvl="0" w:tplc="36721EEA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52610"/>
    <w:multiLevelType w:val="hybridMultilevel"/>
    <w:tmpl w:val="9A94A9FC"/>
    <w:lvl w:ilvl="0" w:tplc="23A0FB9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713B0"/>
    <w:multiLevelType w:val="hybridMultilevel"/>
    <w:tmpl w:val="49A81F10"/>
    <w:lvl w:ilvl="0" w:tplc="7E120FE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51D8A"/>
    <w:multiLevelType w:val="hybridMultilevel"/>
    <w:tmpl w:val="1714D222"/>
    <w:lvl w:ilvl="0" w:tplc="69CC43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B21FA"/>
    <w:multiLevelType w:val="hybridMultilevel"/>
    <w:tmpl w:val="6CA20FD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C77BA"/>
    <w:multiLevelType w:val="hybridMultilevel"/>
    <w:tmpl w:val="E8443D36"/>
    <w:lvl w:ilvl="0" w:tplc="FF3670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250150">
    <w:abstractNumId w:val="2"/>
  </w:num>
  <w:num w:numId="2" w16cid:durableId="1286081676">
    <w:abstractNumId w:val="4"/>
  </w:num>
  <w:num w:numId="3" w16cid:durableId="1449279347">
    <w:abstractNumId w:val="4"/>
  </w:num>
  <w:num w:numId="4" w16cid:durableId="1662544123">
    <w:abstractNumId w:val="1"/>
  </w:num>
  <w:num w:numId="5" w16cid:durableId="1798537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8157330">
    <w:abstractNumId w:val="3"/>
  </w:num>
  <w:num w:numId="7" w16cid:durableId="225606004">
    <w:abstractNumId w:val="0"/>
  </w:num>
  <w:num w:numId="8" w16cid:durableId="270479176">
    <w:abstractNumId w:val="5"/>
  </w:num>
  <w:num w:numId="9" w16cid:durableId="1283802249">
    <w:abstractNumId w:val="6"/>
  </w:num>
  <w:num w:numId="10" w16cid:durableId="9115509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743"/>
    <w:rsid w:val="00010F8D"/>
    <w:rsid w:val="00013D49"/>
    <w:rsid w:val="000517EF"/>
    <w:rsid w:val="000519A8"/>
    <w:rsid w:val="00051E55"/>
    <w:rsid w:val="00063B8C"/>
    <w:rsid w:val="000817D9"/>
    <w:rsid w:val="000839D4"/>
    <w:rsid w:val="000A40D0"/>
    <w:rsid w:val="000B29D1"/>
    <w:rsid w:val="000B48D9"/>
    <w:rsid w:val="000B76C2"/>
    <w:rsid w:val="000D0D69"/>
    <w:rsid w:val="000D4F82"/>
    <w:rsid w:val="00101B8A"/>
    <w:rsid w:val="00111CEF"/>
    <w:rsid w:val="001454C1"/>
    <w:rsid w:val="00150026"/>
    <w:rsid w:val="00175C8F"/>
    <w:rsid w:val="001956F3"/>
    <w:rsid w:val="001D0847"/>
    <w:rsid w:val="001D2848"/>
    <w:rsid w:val="001D3BA3"/>
    <w:rsid w:val="001E7C6E"/>
    <w:rsid w:val="00207016"/>
    <w:rsid w:val="00232A92"/>
    <w:rsid w:val="00233B4F"/>
    <w:rsid w:val="00257B3A"/>
    <w:rsid w:val="002779EA"/>
    <w:rsid w:val="002842AF"/>
    <w:rsid w:val="002A53F5"/>
    <w:rsid w:val="002B37FA"/>
    <w:rsid w:val="002C52FB"/>
    <w:rsid w:val="002F1B25"/>
    <w:rsid w:val="003147B7"/>
    <w:rsid w:val="003158C5"/>
    <w:rsid w:val="00321014"/>
    <w:rsid w:val="003216E8"/>
    <w:rsid w:val="00341454"/>
    <w:rsid w:val="0034209E"/>
    <w:rsid w:val="003541FB"/>
    <w:rsid w:val="0036328A"/>
    <w:rsid w:val="003C7402"/>
    <w:rsid w:val="00427A19"/>
    <w:rsid w:val="00470CBD"/>
    <w:rsid w:val="004735F5"/>
    <w:rsid w:val="00481D3C"/>
    <w:rsid w:val="004902B0"/>
    <w:rsid w:val="004B773E"/>
    <w:rsid w:val="004D05D2"/>
    <w:rsid w:val="004E3237"/>
    <w:rsid w:val="004F1DC7"/>
    <w:rsid w:val="00537B95"/>
    <w:rsid w:val="00540D4C"/>
    <w:rsid w:val="00561B89"/>
    <w:rsid w:val="005907CE"/>
    <w:rsid w:val="005A53D4"/>
    <w:rsid w:val="005C0A05"/>
    <w:rsid w:val="005E6E8B"/>
    <w:rsid w:val="005F0AA1"/>
    <w:rsid w:val="005F5F45"/>
    <w:rsid w:val="00607EB6"/>
    <w:rsid w:val="00610AFA"/>
    <w:rsid w:val="00615711"/>
    <w:rsid w:val="00631B5B"/>
    <w:rsid w:val="00632361"/>
    <w:rsid w:val="006417EC"/>
    <w:rsid w:val="006556EC"/>
    <w:rsid w:val="0066150C"/>
    <w:rsid w:val="00662850"/>
    <w:rsid w:val="006715C4"/>
    <w:rsid w:val="00686CB1"/>
    <w:rsid w:val="006958E7"/>
    <w:rsid w:val="006A6D28"/>
    <w:rsid w:val="006B0F74"/>
    <w:rsid w:val="006B7435"/>
    <w:rsid w:val="006C43D0"/>
    <w:rsid w:val="006F1F00"/>
    <w:rsid w:val="006F3C47"/>
    <w:rsid w:val="00704477"/>
    <w:rsid w:val="0070757C"/>
    <w:rsid w:val="00717E81"/>
    <w:rsid w:val="007278C7"/>
    <w:rsid w:val="007B01DB"/>
    <w:rsid w:val="007B3207"/>
    <w:rsid w:val="007D3374"/>
    <w:rsid w:val="007F0DFD"/>
    <w:rsid w:val="0080589F"/>
    <w:rsid w:val="00806D8C"/>
    <w:rsid w:val="00824863"/>
    <w:rsid w:val="00840296"/>
    <w:rsid w:val="0086072C"/>
    <w:rsid w:val="00874BA9"/>
    <w:rsid w:val="00877136"/>
    <w:rsid w:val="008C2436"/>
    <w:rsid w:val="008C4B7F"/>
    <w:rsid w:val="008D6341"/>
    <w:rsid w:val="008E7184"/>
    <w:rsid w:val="00931457"/>
    <w:rsid w:val="00937B47"/>
    <w:rsid w:val="00967453"/>
    <w:rsid w:val="009752AB"/>
    <w:rsid w:val="009828E1"/>
    <w:rsid w:val="009A1CA3"/>
    <w:rsid w:val="009C25C7"/>
    <w:rsid w:val="009C7F0F"/>
    <w:rsid w:val="009D3D9A"/>
    <w:rsid w:val="009F4D56"/>
    <w:rsid w:val="00A006ED"/>
    <w:rsid w:val="00A3260A"/>
    <w:rsid w:val="00A367FF"/>
    <w:rsid w:val="00A36816"/>
    <w:rsid w:val="00A414D9"/>
    <w:rsid w:val="00A458D1"/>
    <w:rsid w:val="00A523FB"/>
    <w:rsid w:val="00AC11A1"/>
    <w:rsid w:val="00AC1892"/>
    <w:rsid w:val="00AC7D58"/>
    <w:rsid w:val="00AD6F83"/>
    <w:rsid w:val="00AD793C"/>
    <w:rsid w:val="00AF7D8D"/>
    <w:rsid w:val="00B31E74"/>
    <w:rsid w:val="00B35A25"/>
    <w:rsid w:val="00B47B9F"/>
    <w:rsid w:val="00B51857"/>
    <w:rsid w:val="00B7397C"/>
    <w:rsid w:val="00BA7D30"/>
    <w:rsid w:val="00C00E6F"/>
    <w:rsid w:val="00C124CE"/>
    <w:rsid w:val="00C855DF"/>
    <w:rsid w:val="00C86054"/>
    <w:rsid w:val="00C90406"/>
    <w:rsid w:val="00C91A6C"/>
    <w:rsid w:val="00CC1ABD"/>
    <w:rsid w:val="00CC3721"/>
    <w:rsid w:val="00CD007C"/>
    <w:rsid w:val="00D04B4B"/>
    <w:rsid w:val="00D46049"/>
    <w:rsid w:val="00D50006"/>
    <w:rsid w:val="00D540CA"/>
    <w:rsid w:val="00D567D6"/>
    <w:rsid w:val="00D60B96"/>
    <w:rsid w:val="00D74871"/>
    <w:rsid w:val="00D769AE"/>
    <w:rsid w:val="00D860C7"/>
    <w:rsid w:val="00DC6FBD"/>
    <w:rsid w:val="00DF6CF4"/>
    <w:rsid w:val="00E12B70"/>
    <w:rsid w:val="00E16969"/>
    <w:rsid w:val="00E450A3"/>
    <w:rsid w:val="00E45463"/>
    <w:rsid w:val="00E507AA"/>
    <w:rsid w:val="00E50F99"/>
    <w:rsid w:val="00E7199F"/>
    <w:rsid w:val="00E87205"/>
    <w:rsid w:val="00E906E3"/>
    <w:rsid w:val="00F07743"/>
    <w:rsid w:val="00F2374A"/>
    <w:rsid w:val="00F5279D"/>
    <w:rsid w:val="00F634FE"/>
    <w:rsid w:val="00F64D25"/>
    <w:rsid w:val="00F860AD"/>
    <w:rsid w:val="00FB7DE5"/>
    <w:rsid w:val="00FC5E6D"/>
    <w:rsid w:val="00FD3BF8"/>
    <w:rsid w:val="00FD6AD7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E14D3"/>
  <w15:chartTrackingRefBased/>
  <w15:docId w15:val="{80537FE7-F429-456C-9CC5-7ADB284E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C7F0F"/>
    <w:pPr>
      <w:keepNext/>
      <w:keepLines/>
      <w:numPr>
        <w:numId w:val="4"/>
      </w:numPr>
      <w:spacing w:before="240" w:after="0"/>
      <w:ind w:hanging="36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C7F0F"/>
    <w:pPr>
      <w:keepNext/>
      <w:keepLines/>
      <w:tabs>
        <w:tab w:val="num" w:pos="720"/>
      </w:tabs>
      <w:spacing w:before="40" w:after="0"/>
      <w:ind w:left="720" w:hanging="360"/>
      <w:outlineLvl w:val="1"/>
    </w:pPr>
    <w:rPr>
      <w:rFonts w:ascii="Arial" w:eastAsiaTheme="majorEastAsia" w:hAnsi="Arial" w:cstheme="majorBidi"/>
      <w:b/>
      <w:sz w:val="26"/>
      <w:szCs w:val="26"/>
      <w:u w:val="singl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F1DC7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C7F0F"/>
    <w:rPr>
      <w:rFonts w:ascii="Arial" w:eastAsiaTheme="majorEastAsia" w:hAnsi="Arial" w:cstheme="majorBidi"/>
      <w:b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C7F0F"/>
    <w:rPr>
      <w:rFonts w:ascii="Arial" w:eastAsiaTheme="majorEastAsia" w:hAnsi="Arial" w:cstheme="majorBidi"/>
      <w:b/>
      <w:sz w:val="26"/>
      <w:szCs w:val="26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F1DC7"/>
    <w:rPr>
      <w:rFonts w:ascii="Arial" w:eastAsiaTheme="majorEastAsia" w:hAnsi="Arial" w:cstheme="majorBidi"/>
      <w:sz w:val="24"/>
      <w:szCs w:val="24"/>
    </w:rPr>
  </w:style>
  <w:style w:type="table" w:styleId="Rutenettabell4uthevingsfarge5">
    <w:name w:val="Grid Table 4 Accent 5"/>
    <w:basedOn w:val="Vanligtabell"/>
    <w:uiPriority w:val="49"/>
    <w:rsid w:val="00F0774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eavsnitt">
    <w:name w:val="List Paragraph"/>
    <w:basedOn w:val="Normal"/>
    <w:uiPriority w:val="34"/>
    <w:qFormat/>
    <w:rsid w:val="00F07743"/>
    <w:pPr>
      <w:ind w:left="720"/>
      <w:contextualSpacing/>
    </w:pPr>
  </w:style>
  <w:style w:type="table" w:styleId="Tabellrutenett">
    <w:name w:val="Table Grid"/>
    <w:basedOn w:val="Vanligtabell"/>
    <w:uiPriority w:val="39"/>
    <w:rsid w:val="00B3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6F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F3C47"/>
  </w:style>
  <w:style w:type="paragraph" w:styleId="Bunntekst">
    <w:name w:val="footer"/>
    <w:basedOn w:val="Normal"/>
    <w:link w:val="BunntekstTegn"/>
    <w:uiPriority w:val="99"/>
    <w:unhideWhenUsed/>
    <w:rsid w:val="006F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F3C47"/>
  </w:style>
  <w:style w:type="character" w:styleId="Hyperkobling">
    <w:name w:val="Hyperlink"/>
    <w:basedOn w:val="Standardskriftforavsnitt"/>
    <w:uiPriority w:val="99"/>
    <w:unhideWhenUsed/>
    <w:rsid w:val="00AC1892"/>
    <w:rPr>
      <w:color w:val="0563C1" w:themeColor="hyperlink"/>
      <w:u w:val="single"/>
    </w:rPr>
  </w:style>
  <w:style w:type="paragraph" w:customStyle="1" w:styleId="Default">
    <w:name w:val="Default"/>
    <w:rsid w:val="00E906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40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40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429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Bamble, Siljan og Skien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Sondre Groven</dc:creator>
  <cp:keywords/>
  <dc:description/>
  <cp:lastModifiedBy>Arve Høiberg</cp:lastModifiedBy>
  <cp:revision>11</cp:revision>
  <cp:lastPrinted>2023-05-12T06:36:00Z</cp:lastPrinted>
  <dcterms:created xsi:type="dcterms:W3CDTF">2024-03-04T07:53:00Z</dcterms:created>
  <dcterms:modified xsi:type="dcterms:W3CDTF">2024-04-08T11:34:00Z</dcterms:modified>
</cp:coreProperties>
</file>